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9B4" w:rsidRPr="001F004A" w:rsidRDefault="004E79B4" w:rsidP="004E79B4">
      <w:pPr>
        <w:shd w:val="clear" w:color="auto" w:fill="FFFFFF"/>
        <w:spacing w:before="360" w:line="240" w:lineRule="auto"/>
        <w:jc w:val="both"/>
        <w:rPr>
          <w:rFonts w:ascii="Gill Sans MT" w:hAnsi="Gill Sans MT" w:cs="Helvetica"/>
          <w:b/>
          <w:color w:val="333333"/>
          <w:szCs w:val="26"/>
        </w:rPr>
      </w:pPr>
      <w:r>
        <w:rPr>
          <w:rFonts w:ascii="Gill Sans MT" w:hAnsi="Gill Sans MT" w:cs="Helvetica"/>
          <w:b/>
          <w:color w:val="333333"/>
          <w:szCs w:val="26"/>
        </w:rPr>
        <w:t xml:space="preserve">Chair: </w:t>
      </w:r>
      <w:r w:rsidRPr="001F004A">
        <w:rPr>
          <w:rFonts w:ascii="Gill Sans MT" w:hAnsi="Gill Sans MT" w:cs="Helvetica"/>
          <w:b/>
          <w:color w:val="333333"/>
          <w:szCs w:val="26"/>
        </w:rPr>
        <w:t>Robert Watt</w:t>
      </w:r>
      <w:r>
        <w:rPr>
          <w:rFonts w:ascii="Gill Sans MT" w:hAnsi="Gill Sans MT" w:cs="Helvetica"/>
          <w:b/>
          <w:color w:val="333333"/>
          <w:szCs w:val="26"/>
        </w:rPr>
        <w:t>, Secretary General, Department of Public Expenditure &amp; Reform</w:t>
      </w:r>
    </w:p>
    <w:p w:rsidR="004E79B4" w:rsidRPr="001F004A" w:rsidRDefault="004E79B4" w:rsidP="004E79B4">
      <w:pPr>
        <w:shd w:val="clear" w:color="auto" w:fill="FFFFFF"/>
        <w:spacing w:before="360" w:line="240" w:lineRule="auto"/>
        <w:jc w:val="both"/>
        <w:rPr>
          <w:rFonts w:ascii="Gill Sans MT" w:hAnsi="Gill Sans MT" w:cs="Helvetica"/>
          <w:color w:val="333333"/>
          <w:szCs w:val="26"/>
        </w:rPr>
      </w:pPr>
      <w:r w:rsidRPr="001F004A">
        <w:rPr>
          <w:rFonts w:ascii="Gill Sans MT" w:hAnsi="Gill Sans MT" w:cs="Helvetica"/>
          <w:b/>
          <w:noProof/>
          <w:color w:val="333333"/>
          <w:szCs w:val="26"/>
          <w:lang w:eastAsia="en-IE"/>
        </w:rPr>
        <w:drawing>
          <wp:anchor distT="0" distB="0" distL="114300" distR="114300" simplePos="0" relativeHeight="251659264" behindDoc="1" locked="0" layoutInCell="1" allowOverlap="1">
            <wp:simplePos x="0" y="0"/>
            <wp:positionH relativeFrom="margin">
              <wp:align>right</wp:align>
            </wp:positionH>
            <wp:positionV relativeFrom="paragraph">
              <wp:posOffset>117475</wp:posOffset>
            </wp:positionV>
            <wp:extent cx="922020" cy="1328420"/>
            <wp:effectExtent l="19050" t="0" r="0" b="0"/>
            <wp:wrapTight wrapText="bothSides">
              <wp:wrapPolygon edited="0">
                <wp:start x="-446" y="0"/>
                <wp:lineTo x="-446" y="21373"/>
                <wp:lineTo x="21421" y="21373"/>
                <wp:lineTo x="21421" y="0"/>
                <wp:lineTo x="-446" y="0"/>
              </wp:wrapPolygon>
            </wp:wrapTight>
            <wp:docPr id="25" name="Picture 22" descr="Watt_Robert 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att_Robert 2A"/>
                    <pic:cNvPicPr>
                      <a:picLocks noChangeAspect="1" noChangeArrowheads="1"/>
                    </pic:cNvPicPr>
                  </pic:nvPicPr>
                  <pic:blipFill>
                    <a:blip r:embed="rId4" cstate="print"/>
                    <a:srcRect/>
                    <a:stretch>
                      <a:fillRect/>
                    </a:stretch>
                  </pic:blipFill>
                  <pic:spPr bwMode="auto">
                    <a:xfrm>
                      <a:off x="0" y="0"/>
                      <a:ext cx="922020" cy="1328420"/>
                    </a:xfrm>
                    <a:prstGeom prst="rect">
                      <a:avLst/>
                    </a:prstGeom>
                    <a:noFill/>
                    <a:ln w="9525">
                      <a:noFill/>
                      <a:miter lim="800000"/>
                      <a:headEnd/>
                      <a:tailEnd/>
                    </a:ln>
                  </pic:spPr>
                </pic:pic>
              </a:graphicData>
            </a:graphic>
          </wp:anchor>
        </w:drawing>
      </w:r>
      <w:r w:rsidRPr="001F004A">
        <w:rPr>
          <w:rFonts w:ascii="Gill Sans MT" w:hAnsi="Gill Sans MT" w:cs="Helvetica"/>
          <w:b/>
          <w:color w:val="333333"/>
          <w:szCs w:val="26"/>
        </w:rPr>
        <w:t>Robert Watt</w:t>
      </w:r>
      <w:r w:rsidRPr="001F004A">
        <w:rPr>
          <w:rFonts w:ascii="Gill Sans MT" w:hAnsi="Gill Sans MT" w:cs="Helvetica"/>
          <w:color w:val="333333"/>
          <w:szCs w:val="26"/>
        </w:rPr>
        <w:t xml:space="preserve"> is Secretary General of the Department of Public Expenditure and Reform in Ireland.  The Department has responsibility for public expenditure policy, capital spending and Public Private Partnerships and overall management and reform of the Irish public service. With the Department of Finance it manages the budget process and advises the Government on economic and budget policy.</w:t>
      </w:r>
    </w:p>
    <w:p w:rsidR="004E79B4" w:rsidRPr="001F004A" w:rsidRDefault="004E79B4" w:rsidP="004E79B4">
      <w:pPr>
        <w:shd w:val="clear" w:color="auto" w:fill="FFFFFF"/>
        <w:spacing w:before="360" w:line="240" w:lineRule="auto"/>
        <w:jc w:val="both"/>
        <w:rPr>
          <w:rFonts w:ascii="Gill Sans MT" w:hAnsi="Gill Sans MT" w:cs="Helvetica"/>
          <w:color w:val="333333"/>
          <w:szCs w:val="26"/>
        </w:rPr>
      </w:pPr>
      <w:r w:rsidRPr="001F004A">
        <w:rPr>
          <w:rFonts w:ascii="Gill Sans MT" w:hAnsi="Gill Sans MT" w:cs="Helvetica"/>
          <w:color w:val="333333"/>
          <w:szCs w:val="26"/>
        </w:rPr>
        <w:t xml:space="preserve">Robert is leading a major public sector reform programme in areas such as procurement, shared services and </w:t>
      </w:r>
      <w:r w:rsidRPr="001F004A">
        <w:rPr>
          <w:rFonts w:ascii="Gill Sans MT" w:hAnsi="Gill Sans MT" w:cs="Arial"/>
          <w:color w:val="333333"/>
          <w:szCs w:val="26"/>
          <w:lang w:val="en-GB"/>
        </w:rPr>
        <w:t>digitalisation and civil service renewal</w:t>
      </w:r>
    </w:p>
    <w:p w:rsidR="004E79B4" w:rsidRPr="001F004A" w:rsidRDefault="004E79B4" w:rsidP="004E79B4">
      <w:pPr>
        <w:shd w:val="clear" w:color="auto" w:fill="FFFFFF"/>
        <w:spacing w:before="360" w:line="240" w:lineRule="auto"/>
        <w:jc w:val="both"/>
        <w:rPr>
          <w:rFonts w:ascii="Gill Sans MT" w:hAnsi="Gill Sans MT" w:cs="Helvetica"/>
          <w:color w:val="333333"/>
          <w:szCs w:val="26"/>
        </w:rPr>
      </w:pPr>
      <w:r w:rsidRPr="001F004A">
        <w:rPr>
          <w:rFonts w:ascii="Gill Sans MT" w:hAnsi="Gill Sans MT" w:cs="Helvetica"/>
          <w:color w:val="333333"/>
          <w:szCs w:val="26"/>
        </w:rPr>
        <w:t>The Department is responsible for the Government’s open and transparency agenda and is leading on the reforms of the Freedom of Information Act, Regulation of Lobbyists, Whistleblowers and the Open Data Partnership. The Department is also driving the Civil Service renewal project which aims to modernize the Irish Civil Service.  Enhanced performance and accountability is an integral part of this agenda.</w:t>
      </w:r>
    </w:p>
    <w:p w:rsidR="004E79B4" w:rsidRPr="001F004A" w:rsidRDefault="004E79B4" w:rsidP="004E79B4">
      <w:pPr>
        <w:shd w:val="clear" w:color="auto" w:fill="FFFFFF"/>
        <w:spacing w:before="360" w:line="240" w:lineRule="auto"/>
        <w:jc w:val="both"/>
        <w:rPr>
          <w:rFonts w:ascii="Gill Sans MT" w:hAnsi="Gill Sans MT" w:cs="Helvetica"/>
          <w:color w:val="333333"/>
          <w:szCs w:val="26"/>
        </w:rPr>
      </w:pPr>
      <w:r w:rsidRPr="001F004A">
        <w:rPr>
          <w:rFonts w:ascii="Gill Sans MT" w:hAnsi="Gill Sans MT" w:cs="Helvetica"/>
          <w:color w:val="333333"/>
          <w:szCs w:val="26"/>
        </w:rPr>
        <w:t>Robert is a member of the Government’s Economic Management Council and is a key advisor to the Government on budget, financial and economic matters. He is an economist and has experience in both the public and private sectors.  He has worked in a range of roles within the Department of Finance as well as previously working as an Economic consultant.  He is a member of the board of the NTMA and the Leuven Institute for Ireland in Europe.</w:t>
      </w:r>
    </w:p>
    <w:p w:rsidR="004422A9" w:rsidRDefault="004422A9"/>
    <w:sectPr w:rsidR="004422A9" w:rsidSect="002C62F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ill Sans">
    <w:altName w:val="Gill Sans MT"/>
    <w:charset w:val="00"/>
    <w:family w:val="swiss"/>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Helvetica">
    <w:panose1 w:val="020B05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stylePaneFormatFilter w:val="3F01"/>
  <w:defaultTabStop w:val="720"/>
  <w:noPunctuationKerning/>
  <w:characterSpacingControl w:val="doNotCompress"/>
  <w:savePreviewPicture/>
  <w:compat/>
  <w:rsids>
    <w:rsidRoot w:val="004E79B4"/>
    <w:rsid w:val="00001A0E"/>
    <w:rsid w:val="00001E79"/>
    <w:rsid w:val="00002193"/>
    <w:rsid w:val="00002BF0"/>
    <w:rsid w:val="000034D5"/>
    <w:rsid w:val="00003EE9"/>
    <w:rsid w:val="00004910"/>
    <w:rsid w:val="000114BA"/>
    <w:rsid w:val="00012BC3"/>
    <w:rsid w:val="000139F6"/>
    <w:rsid w:val="00014652"/>
    <w:rsid w:val="000147B4"/>
    <w:rsid w:val="00014AE0"/>
    <w:rsid w:val="0001584C"/>
    <w:rsid w:val="000160B6"/>
    <w:rsid w:val="00016571"/>
    <w:rsid w:val="0002022D"/>
    <w:rsid w:val="00020604"/>
    <w:rsid w:val="0002162D"/>
    <w:rsid w:val="0002417B"/>
    <w:rsid w:val="00025DEB"/>
    <w:rsid w:val="0002619F"/>
    <w:rsid w:val="00026FB7"/>
    <w:rsid w:val="00027ED3"/>
    <w:rsid w:val="00030CA6"/>
    <w:rsid w:val="00030D77"/>
    <w:rsid w:val="00030EB9"/>
    <w:rsid w:val="00031B44"/>
    <w:rsid w:val="00034008"/>
    <w:rsid w:val="000351F2"/>
    <w:rsid w:val="00037A16"/>
    <w:rsid w:val="00040FE9"/>
    <w:rsid w:val="00041B1F"/>
    <w:rsid w:val="00043DEA"/>
    <w:rsid w:val="00044E0B"/>
    <w:rsid w:val="0004562F"/>
    <w:rsid w:val="00045A0C"/>
    <w:rsid w:val="00047C1C"/>
    <w:rsid w:val="00050756"/>
    <w:rsid w:val="00050976"/>
    <w:rsid w:val="000515E4"/>
    <w:rsid w:val="00052163"/>
    <w:rsid w:val="0005242B"/>
    <w:rsid w:val="000527CA"/>
    <w:rsid w:val="00053DAA"/>
    <w:rsid w:val="000549E2"/>
    <w:rsid w:val="000553F6"/>
    <w:rsid w:val="0005544D"/>
    <w:rsid w:val="00057311"/>
    <w:rsid w:val="000579F6"/>
    <w:rsid w:val="00062F8E"/>
    <w:rsid w:val="00065EBA"/>
    <w:rsid w:val="00066AC2"/>
    <w:rsid w:val="00070F18"/>
    <w:rsid w:val="00071167"/>
    <w:rsid w:val="000713C5"/>
    <w:rsid w:val="000732E2"/>
    <w:rsid w:val="000745F1"/>
    <w:rsid w:val="00075188"/>
    <w:rsid w:val="00075515"/>
    <w:rsid w:val="00075912"/>
    <w:rsid w:val="0008074B"/>
    <w:rsid w:val="00081C11"/>
    <w:rsid w:val="00081F59"/>
    <w:rsid w:val="000827AE"/>
    <w:rsid w:val="00084665"/>
    <w:rsid w:val="00084E29"/>
    <w:rsid w:val="00085505"/>
    <w:rsid w:val="00087308"/>
    <w:rsid w:val="0008797F"/>
    <w:rsid w:val="00091266"/>
    <w:rsid w:val="000934F5"/>
    <w:rsid w:val="00093C37"/>
    <w:rsid w:val="00093F5E"/>
    <w:rsid w:val="000968ED"/>
    <w:rsid w:val="000A21EA"/>
    <w:rsid w:val="000A2E68"/>
    <w:rsid w:val="000A3E7E"/>
    <w:rsid w:val="000A44CA"/>
    <w:rsid w:val="000A4AD4"/>
    <w:rsid w:val="000B2E92"/>
    <w:rsid w:val="000B3245"/>
    <w:rsid w:val="000B447E"/>
    <w:rsid w:val="000B54A6"/>
    <w:rsid w:val="000B6489"/>
    <w:rsid w:val="000B6D7E"/>
    <w:rsid w:val="000C0B80"/>
    <w:rsid w:val="000C2340"/>
    <w:rsid w:val="000C2593"/>
    <w:rsid w:val="000C4F82"/>
    <w:rsid w:val="000C577B"/>
    <w:rsid w:val="000C6700"/>
    <w:rsid w:val="000C774D"/>
    <w:rsid w:val="000D01E6"/>
    <w:rsid w:val="000D17A9"/>
    <w:rsid w:val="000D2337"/>
    <w:rsid w:val="000D2411"/>
    <w:rsid w:val="000D33F9"/>
    <w:rsid w:val="000D4518"/>
    <w:rsid w:val="000D680D"/>
    <w:rsid w:val="000D72F3"/>
    <w:rsid w:val="000E1B96"/>
    <w:rsid w:val="000E2B25"/>
    <w:rsid w:val="000E3222"/>
    <w:rsid w:val="000E32C1"/>
    <w:rsid w:val="000E475E"/>
    <w:rsid w:val="000E5BC4"/>
    <w:rsid w:val="000E629B"/>
    <w:rsid w:val="000E6523"/>
    <w:rsid w:val="000E776D"/>
    <w:rsid w:val="000F0536"/>
    <w:rsid w:val="000F0AF9"/>
    <w:rsid w:val="000F0B87"/>
    <w:rsid w:val="000F0EF3"/>
    <w:rsid w:val="000F1580"/>
    <w:rsid w:val="000F4437"/>
    <w:rsid w:val="000F49F9"/>
    <w:rsid w:val="000F5178"/>
    <w:rsid w:val="000F52C0"/>
    <w:rsid w:val="000F6FFD"/>
    <w:rsid w:val="000F7432"/>
    <w:rsid w:val="000F7C1B"/>
    <w:rsid w:val="00100169"/>
    <w:rsid w:val="00100843"/>
    <w:rsid w:val="001014A5"/>
    <w:rsid w:val="001033AB"/>
    <w:rsid w:val="00103FA8"/>
    <w:rsid w:val="001041A7"/>
    <w:rsid w:val="00105303"/>
    <w:rsid w:val="001079C5"/>
    <w:rsid w:val="00110DCE"/>
    <w:rsid w:val="0011137F"/>
    <w:rsid w:val="001127B3"/>
    <w:rsid w:val="00113101"/>
    <w:rsid w:val="00113C66"/>
    <w:rsid w:val="00114396"/>
    <w:rsid w:val="00114C55"/>
    <w:rsid w:val="00114D0B"/>
    <w:rsid w:val="001152AB"/>
    <w:rsid w:val="0011596F"/>
    <w:rsid w:val="00120951"/>
    <w:rsid w:val="001214E9"/>
    <w:rsid w:val="00122A07"/>
    <w:rsid w:val="001233E3"/>
    <w:rsid w:val="00123B28"/>
    <w:rsid w:val="00124484"/>
    <w:rsid w:val="00124926"/>
    <w:rsid w:val="00125287"/>
    <w:rsid w:val="0013190A"/>
    <w:rsid w:val="001338B2"/>
    <w:rsid w:val="00143AC8"/>
    <w:rsid w:val="00145DBE"/>
    <w:rsid w:val="001529B7"/>
    <w:rsid w:val="001573B2"/>
    <w:rsid w:val="00160FC5"/>
    <w:rsid w:val="001613D0"/>
    <w:rsid w:val="001622E2"/>
    <w:rsid w:val="0016391D"/>
    <w:rsid w:val="001658FE"/>
    <w:rsid w:val="00170514"/>
    <w:rsid w:val="00170B04"/>
    <w:rsid w:val="00170EEF"/>
    <w:rsid w:val="00172A3A"/>
    <w:rsid w:val="00176921"/>
    <w:rsid w:val="00176B7B"/>
    <w:rsid w:val="001809D0"/>
    <w:rsid w:val="00181649"/>
    <w:rsid w:val="00187942"/>
    <w:rsid w:val="001901DC"/>
    <w:rsid w:val="00191706"/>
    <w:rsid w:val="00193917"/>
    <w:rsid w:val="00193E36"/>
    <w:rsid w:val="001969A5"/>
    <w:rsid w:val="00197EE6"/>
    <w:rsid w:val="001A19D8"/>
    <w:rsid w:val="001A1C2E"/>
    <w:rsid w:val="001A3BF6"/>
    <w:rsid w:val="001A7C63"/>
    <w:rsid w:val="001B1458"/>
    <w:rsid w:val="001B14DD"/>
    <w:rsid w:val="001B390E"/>
    <w:rsid w:val="001B586D"/>
    <w:rsid w:val="001B5B49"/>
    <w:rsid w:val="001C0207"/>
    <w:rsid w:val="001C1399"/>
    <w:rsid w:val="001C1BBC"/>
    <w:rsid w:val="001C23EC"/>
    <w:rsid w:val="001C3E59"/>
    <w:rsid w:val="001C3F70"/>
    <w:rsid w:val="001C495D"/>
    <w:rsid w:val="001C4E6F"/>
    <w:rsid w:val="001C5AA4"/>
    <w:rsid w:val="001C7304"/>
    <w:rsid w:val="001C7A84"/>
    <w:rsid w:val="001D0319"/>
    <w:rsid w:val="001D1DF9"/>
    <w:rsid w:val="001D29E0"/>
    <w:rsid w:val="001D3865"/>
    <w:rsid w:val="001D4D14"/>
    <w:rsid w:val="001D5D67"/>
    <w:rsid w:val="001D5D9C"/>
    <w:rsid w:val="001D60AB"/>
    <w:rsid w:val="001D6CEC"/>
    <w:rsid w:val="001D72B5"/>
    <w:rsid w:val="001D77DD"/>
    <w:rsid w:val="001D7C4B"/>
    <w:rsid w:val="001E1812"/>
    <w:rsid w:val="001E194E"/>
    <w:rsid w:val="001E1B57"/>
    <w:rsid w:val="001E1BAD"/>
    <w:rsid w:val="001E29FD"/>
    <w:rsid w:val="001E2CAB"/>
    <w:rsid w:val="001E418E"/>
    <w:rsid w:val="001E4993"/>
    <w:rsid w:val="001E6043"/>
    <w:rsid w:val="001F0740"/>
    <w:rsid w:val="001F127E"/>
    <w:rsid w:val="001F3CD7"/>
    <w:rsid w:val="001F4E13"/>
    <w:rsid w:val="001F575E"/>
    <w:rsid w:val="001F5F59"/>
    <w:rsid w:val="001F63F1"/>
    <w:rsid w:val="00201CC3"/>
    <w:rsid w:val="002021F3"/>
    <w:rsid w:val="00204448"/>
    <w:rsid w:val="00204769"/>
    <w:rsid w:val="0020647D"/>
    <w:rsid w:val="00207004"/>
    <w:rsid w:val="00207CA8"/>
    <w:rsid w:val="002104AD"/>
    <w:rsid w:val="002108B9"/>
    <w:rsid w:val="002109F1"/>
    <w:rsid w:val="00210D50"/>
    <w:rsid w:val="00213BC8"/>
    <w:rsid w:val="0021786C"/>
    <w:rsid w:val="002178F0"/>
    <w:rsid w:val="00220701"/>
    <w:rsid w:val="00220776"/>
    <w:rsid w:val="00220C20"/>
    <w:rsid w:val="00222D0B"/>
    <w:rsid w:val="0022623B"/>
    <w:rsid w:val="00226998"/>
    <w:rsid w:val="00227792"/>
    <w:rsid w:val="0022785A"/>
    <w:rsid w:val="00233A7A"/>
    <w:rsid w:val="00235A25"/>
    <w:rsid w:val="00240F40"/>
    <w:rsid w:val="002416DF"/>
    <w:rsid w:val="002455F0"/>
    <w:rsid w:val="00245D99"/>
    <w:rsid w:val="00246EE9"/>
    <w:rsid w:val="00247A9E"/>
    <w:rsid w:val="0025072A"/>
    <w:rsid w:val="00250FFE"/>
    <w:rsid w:val="00252A35"/>
    <w:rsid w:val="00252F89"/>
    <w:rsid w:val="002543CF"/>
    <w:rsid w:val="002552F6"/>
    <w:rsid w:val="002553D4"/>
    <w:rsid w:val="00255E83"/>
    <w:rsid w:val="0025723F"/>
    <w:rsid w:val="00260143"/>
    <w:rsid w:val="00260295"/>
    <w:rsid w:val="0026051B"/>
    <w:rsid w:val="0026065C"/>
    <w:rsid w:val="00261FBF"/>
    <w:rsid w:val="00262A0F"/>
    <w:rsid w:val="00263FB3"/>
    <w:rsid w:val="002644FE"/>
    <w:rsid w:val="00265996"/>
    <w:rsid w:val="002666C8"/>
    <w:rsid w:val="00267001"/>
    <w:rsid w:val="002673F6"/>
    <w:rsid w:val="00272E91"/>
    <w:rsid w:val="00273238"/>
    <w:rsid w:val="002743D5"/>
    <w:rsid w:val="00274D5A"/>
    <w:rsid w:val="00275011"/>
    <w:rsid w:val="002762A9"/>
    <w:rsid w:val="0027680F"/>
    <w:rsid w:val="00276C56"/>
    <w:rsid w:val="00277AD9"/>
    <w:rsid w:val="002812E7"/>
    <w:rsid w:val="00281DA2"/>
    <w:rsid w:val="00281F8A"/>
    <w:rsid w:val="00283925"/>
    <w:rsid w:val="00283E60"/>
    <w:rsid w:val="00283FB8"/>
    <w:rsid w:val="002849B7"/>
    <w:rsid w:val="00285E87"/>
    <w:rsid w:val="00286356"/>
    <w:rsid w:val="00287F59"/>
    <w:rsid w:val="00293E89"/>
    <w:rsid w:val="002953CA"/>
    <w:rsid w:val="00295D9C"/>
    <w:rsid w:val="00296296"/>
    <w:rsid w:val="002975C2"/>
    <w:rsid w:val="00297899"/>
    <w:rsid w:val="002A1D57"/>
    <w:rsid w:val="002A1EC8"/>
    <w:rsid w:val="002A3BB4"/>
    <w:rsid w:val="002A6754"/>
    <w:rsid w:val="002A6A24"/>
    <w:rsid w:val="002A6FF1"/>
    <w:rsid w:val="002B192C"/>
    <w:rsid w:val="002B35F3"/>
    <w:rsid w:val="002B42C6"/>
    <w:rsid w:val="002B5801"/>
    <w:rsid w:val="002B58F6"/>
    <w:rsid w:val="002B68EE"/>
    <w:rsid w:val="002B6EA0"/>
    <w:rsid w:val="002B7D3C"/>
    <w:rsid w:val="002C019C"/>
    <w:rsid w:val="002C14BF"/>
    <w:rsid w:val="002C3C85"/>
    <w:rsid w:val="002C4268"/>
    <w:rsid w:val="002C47D5"/>
    <w:rsid w:val="002C4C64"/>
    <w:rsid w:val="002C5702"/>
    <w:rsid w:val="002C62F4"/>
    <w:rsid w:val="002C6632"/>
    <w:rsid w:val="002C6939"/>
    <w:rsid w:val="002C7868"/>
    <w:rsid w:val="002D0DF5"/>
    <w:rsid w:val="002D0E8A"/>
    <w:rsid w:val="002D1CB0"/>
    <w:rsid w:val="002D3777"/>
    <w:rsid w:val="002D4903"/>
    <w:rsid w:val="002D5AB0"/>
    <w:rsid w:val="002D6F16"/>
    <w:rsid w:val="002D717F"/>
    <w:rsid w:val="002D731A"/>
    <w:rsid w:val="002E201D"/>
    <w:rsid w:val="002E259E"/>
    <w:rsid w:val="002E40B0"/>
    <w:rsid w:val="002E4DD7"/>
    <w:rsid w:val="002E4DEF"/>
    <w:rsid w:val="002E53CC"/>
    <w:rsid w:val="002E6334"/>
    <w:rsid w:val="002E641D"/>
    <w:rsid w:val="002E710D"/>
    <w:rsid w:val="002E7143"/>
    <w:rsid w:val="002F0677"/>
    <w:rsid w:val="002F0E64"/>
    <w:rsid w:val="002F277A"/>
    <w:rsid w:val="002F3D6A"/>
    <w:rsid w:val="002F473B"/>
    <w:rsid w:val="002F5A65"/>
    <w:rsid w:val="00300853"/>
    <w:rsid w:val="003050A3"/>
    <w:rsid w:val="00305470"/>
    <w:rsid w:val="00306CCE"/>
    <w:rsid w:val="00307AC4"/>
    <w:rsid w:val="00307C70"/>
    <w:rsid w:val="003103BD"/>
    <w:rsid w:val="0031260A"/>
    <w:rsid w:val="00312E2F"/>
    <w:rsid w:val="00312F3C"/>
    <w:rsid w:val="003135D1"/>
    <w:rsid w:val="00314838"/>
    <w:rsid w:val="00314B44"/>
    <w:rsid w:val="00316831"/>
    <w:rsid w:val="00323613"/>
    <w:rsid w:val="00323DA5"/>
    <w:rsid w:val="003260C3"/>
    <w:rsid w:val="00326F01"/>
    <w:rsid w:val="00333661"/>
    <w:rsid w:val="003336B1"/>
    <w:rsid w:val="00333BF4"/>
    <w:rsid w:val="00333C29"/>
    <w:rsid w:val="00334C6F"/>
    <w:rsid w:val="00337804"/>
    <w:rsid w:val="0034099F"/>
    <w:rsid w:val="0034238E"/>
    <w:rsid w:val="00343D80"/>
    <w:rsid w:val="0034432D"/>
    <w:rsid w:val="00345930"/>
    <w:rsid w:val="003460C5"/>
    <w:rsid w:val="00350900"/>
    <w:rsid w:val="00351713"/>
    <w:rsid w:val="00351C85"/>
    <w:rsid w:val="00352393"/>
    <w:rsid w:val="00352DF2"/>
    <w:rsid w:val="00353494"/>
    <w:rsid w:val="00353D4C"/>
    <w:rsid w:val="003551C3"/>
    <w:rsid w:val="003560B2"/>
    <w:rsid w:val="00360017"/>
    <w:rsid w:val="0036197A"/>
    <w:rsid w:val="00361DE9"/>
    <w:rsid w:val="00362424"/>
    <w:rsid w:val="00363BED"/>
    <w:rsid w:val="003649F0"/>
    <w:rsid w:val="00366CED"/>
    <w:rsid w:val="003719B3"/>
    <w:rsid w:val="00375700"/>
    <w:rsid w:val="0037588A"/>
    <w:rsid w:val="00377CAB"/>
    <w:rsid w:val="00380F31"/>
    <w:rsid w:val="003810C3"/>
    <w:rsid w:val="00383757"/>
    <w:rsid w:val="00383CF8"/>
    <w:rsid w:val="00383F3F"/>
    <w:rsid w:val="00385A89"/>
    <w:rsid w:val="00385E30"/>
    <w:rsid w:val="003902AA"/>
    <w:rsid w:val="0039062A"/>
    <w:rsid w:val="00390871"/>
    <w:rsid w:val="00395171"/>
    <w:rsid w:val="00395C5D"/>
    <w:rsid w:val="00397669"/>
    <w:rsid w:val="003A00FC"/>
    <w:rsid w:val="003A0160"/>
    <w:rsid w:val="003A14FB"/>
    <w:rsid w:val="003A2E20"/>
    <w:rsid w:val="003A34E5"/>
    <w:rsid w:val="003A3754"/>
    <w:rsid w:val="003A3D58"/>
    <w:rsid w:val="003A41F4"/>
    <w:rsid w:val="003A60D4"/>
    <w:rsid w:val="003A72B1"/>
    <w:rsid w:val="003A7F5D"/>
    <w:rsid w:val="003B00F3"/>
    <w:rsid w:val="003B01B9"/>
    <w:rsid w:val="003B1576"/>
    <w:rsid w:val="003B234F"/>
    <w:rsid w:val="003B2F0E"/>
    <w:rsid w:val="003B4464"/>
    <w:rsid w:val="003B54C9"/>
    <w:rsid w:val="003B7FD9"/>
    <w:rsid w:val="003C17DC"/>
    <w:rsid w:val="003C47C9"/>
    <w:rsid w:val="003C4FD2"/>
    <w:rsid w:val="003C648B"/>
    <w:rsid w:val="003C7DBD"/>
    <w:rsid w:val="003D050F"/>
    <w:rsid w:val="003D06C8"/>
    <w:rsid w:val="003D08E5"/>
    <w:rsid w:val="003D131C"/>
    <w:rsid w:val="003D1E34"/>
    <w:rsid w:val="003D21BC"/>
    <w:rsid w:val="003D3354"/>
    <w:rsid w:val="003D361B"/>
    <w:rsid w:val="003D384B"/>
    <w:rsid w:val="003D3C9E"/>
    <w:rsid w:val="003D3DEF"/>
    <w:rsid w:val="003D4087"/>
    <w:rsid w:val="003D7B2A"/>
    <w:rsid w:val="003E0EF4"/>
    <w:rsid w:val="003E1248"/>
    <w:rsid w:val="003E2C91"/>
    <w:rsid w:val="003E40C1"/>
    <w:rsid w:val="003E4B26"/>
    <w:rsid w:val="003E5252"/>
    <w:rsid w:val="003F00AD"/>
    <w:rsid w:val="003F1062"/>
    <w:rsid w:val="003F13C7"/>
    <w:rsid w:val="003F16F1"/>
    <w:rsid w:val="003F1981"/>
    <w:rsid w:val="003F4571"/>
    <w:rsid w:val="0040020F"/>
    <w:rsid w:val="004002DB"/>
    <w:rsid w:val="004004AE"/>
    <w:rsid w:val="004020AA"/>
    <w:rsid w:val="00402A3F"/>
    <w:rsid w:val="00402BBC"/>
    <w:rsid w:val="00404907"/>
    <w:rsid w:val="00406F6B"/>
    <w:rsid w:val="004076CA"/>
    <w:rsid w:val="004106B1"/>
    <w:rsid w:val="00411868"/>
    <w:rsid w:val="00412B23"/>
    <w:rsid w:val="00413C5A"/>
    <w:rsid w:val="0041495A"/>
    <w:rsid w:val="00414962"/>
    <w:rsid w:val="00415315"/>
    <w:rsid w:val="00417029"/>
    <w:rsid w:val="004209C9"/>
    <w:rsid w:val="00421D96"/>
    <w:rsid w:val="00422775"/>
    <w:rsid w:val="00422983"/>
    <w:rsid w:val="00423228"/>
    <w:rsid w:val="004248F6"/>
    <w:rsid w:val="00425ECD"/>
    <w:rsid w:val="00426C59"/>
    <w:rsid w:val="004272B7"/>
    <w:rsid w:val="00430350"/>
    <w:rsid w:val="00434CFD"/>
    <w:rsid w:val="00435412"/>
    <w:rsid w:val="00440E2C"/>
    <w:rsid w:val="004422A9"/>
    <w:rsid w:val="00442489"/>
    <w:rsid w:val="00443B19"/>
    <w:rsid w:val="00443E39"/>
    <w:rsid w:val="004447A6"/>
    <w:rsid w:val="004458F4"/>
    <w:rsid w:val="00446BE3"/>
    <w:rsid w:val="0045060A"/>
    <w:rsid w:val="00454E54"/>
    <w:rsid w:val="004562AD"/>
    <w:rsid w:val="00460F57"/>
    <w:rsid w:val="004620F8"/>
    <w:rsid w:val="00464203"/>
    <w:rsid w:val="004644B6"/>
    <w:rsid w:val="004647A4"/>
    <w:rsid w:val="00464D35"/>
    <w:rsid w:val="00466976"/>
    <w:rsid w:val="00470486"/>
    <w:rsid w:val="0047284C"/>
    <w:rsid w:val="0047305B"/>
    <w:rsid w:val="00475B2F"/>
    <w:rsid w:val="00475C67"/>
    <w:rsid w:val="00476E0C"/>
    <w:rsid w:val="004803EE"/>
    <w:rsid w:val="00482DA8"/>
    <w:rsid w:val="00483227"/>
    <w:rsid w:val="004857A1"/>
    <w:rsid w:val="00485964"/>
    <w:rsid w:val="00486104"/>
    <w:rsid w:val="0048737D"/>
    <w:rsid w:val="00487385"/>
    <w:rsid w:val="00487F33"/>
    <w:rsid w:val="00487FE8"/>
    <w:rsid w:val="00490341"/>
    <w:rsid w:val="00492F18"/>
    <w:rsid w:val="004961A2"/>
    <w:rsid w:val="004972BD"/>
    <w:rsid w:val="0049741E"/>
    <w:rsid w:val="004979D5"/>
    <w:rsid w:val="004A063C"/>
    <w:rsid w:val="004A17EB"/>
    <w:rsid w:val="004A2F9C"/>
    <w:rsid w:val="004A3820"/>
    <w:rsid w:val="004A3E97"/>
    <w:rsid w:val="004A3F7F"/>
    <w:rsid w:val="004A4AB8"/>
    <w:rsid w:val="004A4DFA"/>
    <w:rsid w:val="004A5561"/>
    <w:rsid w:val="004A5873"/>
    <w:rsid w:val="004A63E8"/>
    <w:rsid w:val="004A667C"/>
    <w:rsid w:val="004A6A81"/>
    <w:rsid w:val="004A76E1"/>
    <w:rsid w:val="004B09C6"/>
    <w:rsid w:val="004B0E24"/>
    <w:rsid w:val="004B185D"/>
    <w:rsid w:val="004B1B54"/>
    <w:rsid w:val="004B2DA2"/>
    <w:rsid w:val="004B5A99"/>
    <w:rsid w:val="004B5C79"/>
    <w:rsid w:val="004B6B71"/>
    <w:rsid w:val="004B73C7"/>
    <w:rsid w:val="004B7C00"/>
    <w:rsid w:val="004C0EED"/>
    <w:rsid w:val="004C3989"/>
    <w:rsid w:val="004C4FE1"/>
    <w:rsid w:val="004C7BE2"/>
    <w:rsid w:val="004D0E42"/>
    <w:rsid w:val="004D0FDF"/>
    <w:rsid w:val="004D1B68"/>
    <w:rsid w:val="004D2593"/>
    <w:rsid w:val="004E09F8"/>
    <w:rsid w:val="004E0BBB"/>
    <w:rsid w:val="004E2C65"/>
    <w:rsid w:val="004E3838"/>
    <w:rsid w:val="004E72CE"/>
    <w:rsid w:val="004E79B4"/>
    <w:rsid w:val="004E7FC6"/>
    <w:rsid w:val="004F0096"/>
    <w:rsid w:val="004F0437"/>
    <w:rsid w:val="004F2980"/>
    <w:rsid w:val="004F2DCE"/>
    <w:rsid w:val="004F47D2"/>
    <w:rsid w:val="004F6C67"/>
    <w:rsid w:val="005002DD"/>
    <w:rsid w:val="00500796"/>
    <w:rsid w:val="00501831"/>
    <w:rsid w:val="00501D4A"/>
    <w:rsid w:val="005022F7"/>
    <w:rsid w:val="00502918"/>
    <w:rsid w:val="00502CFE"/>
    <w:rsid w:val="005033B5"/>
    <w:rsid w:val="00504649"/>
    <w:rsid w:val="00504EAB"/>
    <w:rsid w:val="00504EFB"/>
    <w:rsid w:val="00511012"/>
    <w:rsid w:val="005117C2"/>
    <w:rsid w:val="00512012"/>
    <w:rsid w:val="005145C2"/>
    <w:rsid w:val="005160DE"/>
    <w:rsid w:val="0051636E"/>
    <w:rsid w:val="00520335"/>
    <w:rsid w:val="00520FFB"/>
    <w:rsid w:val="00522B2B"/>
    <w:rsid w:val="005246DB"/>
    <w:rsid w:val="00526126"/>
    <w:rsid w:val="00527DE0"/>
    <w:rsid w:val="00530AD4"/>
    <w:rsid w:val="00530B67"/>
    <w:rsid w:val="0053147A"/>
    <w:rsid w:val="005420A1"/>
    <w:rsid w:val="005461CD"/>
    <w:rsid w:val="005477D7"/>
    <w:rsid w:val="005479F6"/>
    <w:rsid w:val="00550E50"/>
    <w:rsid w:val="00551C0D"/>
    <w:rsid w:val="0055387C"/>
    <w:rsid w:val="00553D04"/>
    <w:rsid w:val="00554028"/>
    <w:rsid w:val="005545C8"/>
    <w:rsid w:val="005547E5"/>
    <w:rsid w:val="00557BD7"/>
    <w:rsid w:val="005603A0"/>
    <w:rsid w:val="00560A97"/>
    <w:rsid w:val="00561006"/>
    <w:rsid w:val="0056109E"/>
    <w:rsid w:val="005619FD"/>
    <w:rsid w:val="00562418"/>
    <w:rsid w:val="00563397"/>
    <w:rsid w:val="00566BC4"/>
    <w:rsid w:val="0056790E"/>
    <w:rsid w:val="005706B8"/>
    <w:rsid w:val="0057094F"/>
    <w:rsid w:val="00572767"/>
    <w:rsid w:val="0057406A"/>
    <w:rsid w:val="00575441"/>
    <w:rsid w:val="00575BF7"/>
    <w:rsid w:val="00575C6D"/>
    <w:rsid w:val="005760B2"/>
    <w:rsid w:val="00580F86"/>
    <w:rsid w:val="0058159C"/>
    <w:rsid w:val="00581C71"/>
    <w:rsid w:val="00582388"/>
    <w:rsid w:val="0058394C"/>
    <w:rsid w:val="00585086"/>
    <w:rsid w:val="00591C11"/>
    <w:rsid w:val="00592B37"/>
    <w:rsid w:val="00593CA0"/>
    <w:rsid w:val="0059731C"/>
    <w:rsid w:val="005A06A0"/>
    <w:rsid w:val="005A219F"/>
    <w:rsid w:val="005A377E"/>
    <w:rsid w:val="005A3C60"/>
    <w:rsid w:val="005A5B6C"/>
    <w:rsid w:val="005A5CB1"/>
    <w:rsid w:val="005B0E47"/>
    <w:rsid w:val="005B100F"/>
    <w:rsid w:val="005B382F"/>
    <w:rsid w:val="005B384E"/>
    <w:rsid w:val="005B3A73"/>
    <w:rsid w:val="005B51A0"/>
    <w:rsid w:val="005B6988"/>
    <w:rsid w:val="005B6E11"/>
    <w:rsid w:val="005C084E"/>
    <w:rsid w:val="005D0591"/>
    <w:rsid w:val="005D552A"/>
    <w:rsid w:val="005D55D0"/>
    <w:rsid w:val="005D6966"/>
    <w:rsid w:val="005D7124"/>
    <w:rsid w:val="005E11CC"/>
    <w:rsid w:val="005E1779"/>
    <w:rsid w:val="005E5E21"/>
    <w:rsid w:val="005F3EC9"/>
    <w:rsid w:val="005F4E92"/>
    <w:rsid w:val="0060151C"/>
    <w:rsid w:val="00602114"/>
    <w:rsid w:val="00602CEF"/>
    <w:rsid w:val="006040F2"/>
    <w:rsid w:val="006105BA"/>
    <w:rsid w:val="00611600"/>
    <w:rsid w:val="00612388"/>
    <w:rsid w:val="00612D01"/>
    <w:rsid w:val="0061380C"/>
    <w:rsid w:val="00615652"/>
    <w:rsid w:val="00620897"/>
    <w:rsid w:val="006212D9"/>
    <w:rsid w:val="00621F80"/>
    <w:rsid w:val="006275B6"/>
    <w:rsid w:val="00633086"/>
    <w:rsid w:val="00635871"/>
    <w:rsid w:val="00636618"/>
    <w:rsid w:val="00636757"/>
    <w:rsid w:val="006371DA"/>
    <w:rsid w:val="00637D6E"/>
    <w:rsid w:val="006404F9"/>
    <w:rsid w:val="006407C2"/>
    <w:rsid w:val="00643EF0"/>
    <w:rsid w:val="00645769"/>
    <w:rsid w:val="006458ED"/>
    <w:rsid w:val="00645A90"/>
    <w:rsid w:val="00645E12"/>
    <w:rsid w:val="0065091C"/>
    <w:rsid w:val="006528CD"/>
    <w:rsid w:val="0065506C"/>
    <w:rsid w:val="00655111"/>
    <w:rsid w:val="006552E6"/>
    <w:rsid w:val="0065590B"/>
    <w:rsid w:val="00655C08"/>
    <w:rsid w:val="006572C5"/>
    <w:rsid w:val="006572EA"/>
    <w:rsid w:val="006619D1"/>
    <w:rsid w:val="00664D4B"/>
    <w:rsid w:val="00665050"/>
    <w:rsid w:val="006651B2"/>
    <w:rsid w:val="00665B9A"/>
    <w:rsid w:val="0066652E"/>
    <w:rsid w:val="00666C5A"/>
    <w:rsid w:val="00667202"/>
    <w:rsid w:val="00667B65"/>
    <w:rsid w:val="00670421"/>
    <w:rsid w:val="006715A4"/>
    <w:rsid w:val="006728DB"/>
    <w:rsid w:val="00673B53"/>
    <w:rsid w:val="0067576E"/>
    <w:rsid w:val="00675816"/>
    <w:rsid w:val="0068080D"/>
    <w:rsid w:val="006821CE"/>
    <w:rsid w:val="006827A0"/>
    <w:rsid w:val="00682CC5"/>
    <w:rsid w:val="00683573"/>
    <w:rsid w:val="006835E0"/>
    <w:rsid w:val="00685563"/>
    <w:rsid w:val="00686074"/>
    <w:rsid w:val="0068631A"/>
    <w:rsid w:val="00686549"/>
    <w:rsid w:val="00686AE7"/>
    <w:rsid w:val="006876CD"/>
    <w:rsid w:val="006902D8"/>
    <w:rsid w:val="00691320"/>
    <w:rsid w:val="00691D82"/>
    <w:rsid w:val="00692094"/>
    <w:rsid w:val="00692CB6"/>
    <w:rsid w:val="00692F4B"/>
    <w:rsid w:val="006947FB"/>
    <w:rsid w:val="00694945"/>
    <w:rsid w:val="00694AE4"/>
    <w:rsid w:val="00695101"/>
    <w:rsid w:val="00695BF2"/>
    <w:rsid w:val="00696147"/>
    <w:rsid w:val="006965EA"/>
    <w:rsid w:val="00696FE6"/>
    <w:rsid w:val="006A18CF"/>
    <w:rsid w:val="006A22B4"/>
    <w:rsid w:val="006A28F2"/>
    <w:rsid w:val="006A3056"/>
    <w:rsid w:val="006A47E1"/>
    <w:rsid w:val="006A6BAC"/>
    <w:rsid w:val="006B165B"/>
    <w:rsid w:val="006B273A"/>
    <w:rsid w:val="006B2D03"/>
    <w:rsid w:val="006B30E3"/>
    <w:rsid w:val="006B6AD5"/>
    <w:rsid w:val="006C44D5"/>
    <w:rsid w:val="006C4B6D"/>
    <w:rsid w:val="006C6E9C"/>
    <w:rsid w:val="006D1165"/>
    <w:rsid w:val="006D22F5"/>
    <w:rsid w:val="006D496A"/>
    <w:rsid w:val="006D620A"/>
    <w:rsid w:val="006D7761"/>
    <w:rsid w:val="006D7F00"/>
    <w:rsid w:val="006E091C"/>
    <w:rsid w:val="006E235C"/>
    <w:rsid w:val="006E3A42"/>
    <w:rsid w:val="006E465F"/>
    <w:rsid w:val="006E4F4A"/>
    <w:rsid w:val="006E6710"/>
    <w:rsid w:val="006E6E12"/>
    <w:rsid w:val="006E713D"/>
    <w:rsid w:val="006F03D8"/>
    <w:rsid w:val="006F0BCA"/>
    <w:rsid w:val="006F1042"/>
    <w:rsid w:val="006F2B4E"/>
    <w:rsid w:val="006F2E9B"/>
    <w:rsid w:val="006F3683"/>
    <w:rsid w:val="006F3B17"/>
    <w:rsid w:val="006F3D20"/>
    <w:rsid w:val="006F5CDF"/>
    <w:rsid w:val="00701361"/>
    <w:rsid w:val="0070192F"/>
    <w:rsid w:val="00701E9C"/>
    <w:rsid w:val="00702D03"/>
    <w:rsid w:val="0070430F"/>
    <w:rsid w:val="00704F4E"/>
    <w:rsid w:val="0070565C"/>
    <w:rsid w:val="00705828"/>
    <w:rsid w:val="00705CBF"/>
    <w:rsid w:val="00710028"/>
    <w:rsid w:val="0071276A"/>
    <w:rsid w:val="00712A1A"/>
    <w:rsid w:val="00712B18"/>
    <w:rsid w:val="00713C5B"/>
    <w:rsid w:val="007154FB"/>
    <w:rsid w:val="007155EA"/>
    <w:rsid w:val="007156E1"/>
    <w:rsid w:val="00715890"/>
    <w:rsid w:val="0072032B"/>
    <w:rsid w:val="0072262F"/>
    <w:rsid w:val="00722C98"/>
    <w:rsid w:val="007243A6"/>
    <w:rsid w:val="00725345"/>
    <w:rsid w:val="00725981"/>
    <w:rsid w:val="00725ECF"/>
    <w:rsid w:val="00726CB8"/>
    <w:rsid w:val="00727677"/>
    <w:rsid w:val="0073188C"/>
    <w:rsid w:val="007322C0"/>
    <w:rsid w:val="00733894"/>
    <w:rsid w:val="00733CCC"/>
    <w:rsid w:val="007348CC"/>
    <w:rsid w:val="00736CF1"/>
    <w:rsid w:val="007406A1"/>
    <w:rsid w:val="00740A03"/>
    <w:rsid w:val="00741CC9"/>
    <w:rsid w:val="0074383C"/>
    <w:rsid w:val="0074389C"/>
    <w:rsid w:val="00744640"/>
    <w:rsid w:val="00745136"/>
    <w:rsid w:val="00745F7D"/>
    <w:rsid w:val="00746024"/>
    <w:rsid w:val="00746187"/>
    <w:rsid w:val="00746621"/>
    <w:rsid w:val="00747DFF"/>
    <w:rsid w:val="00747F5B"/>
    <w:rsid w:val="007504E7"/>
    <w:rsid w:val="007532DB"/>
    <w:rsid w:val="00754796"/>
    <w:rsid w:val="00756F28"/>
    <w:rsid w:val="00760F22"/>
    <w:rsid w:val="00762181"/>
    <w:rsid w:val="007656E6"/>
    <w:rsid w:val="007663F2"/>
    <w:rsid w:val="00767633"/>
    <w:rsid w:val="0077048D"/>
    <w:rsid w:val="007726FC"/>
    <w:rsid w:val="007732B4"/>
    <w:rsid w:val="0077481C"/>
    <w:rsid w:val="00775127"/>
    <w:rsid w:val="007753FD"/>
    <w:rsid w:val="00775E18"/>
    <w:rsid w:val="00776069"/>
    <w:rsid w:val="0077652F"/>
    <w:rsid w:val="00776863"/>
    <w:rsid w:val="007777DA"/>
    <w:rsid w:val="00782F3C"/>
    <w:rsid w:val="00783162"/>
    <w:rsid w:val="00783B96"/>
    <w:rsid w:val="00784388"/>
    <w:rsid w:val="007843AF"/>
    <w:rsid w:val="007850B8"/>
    <w:rsid w:val="00785793"/>
    <w:rsid w:val="0079096E"/>
    <w:rsid w:val="007922AC"/>
    <w:rsid w:val="00793089"/>
    <w:rsid w:val="0079439D"/>
    <w:rsid w:val="00795468"/>
    <w:rsid w:val="007958A4"/>
    <w:rsid w:val="007974B8"/>
    <w:rsid w:val="007A0721"/>
    <w:rsid w:val="007A3873"/>
    <w:rsid w:val="007A4095"/>
    <w:rsid w:val="007A4BBE"/>
    <w:rsid w:val="007B0428"/>
    <w:rsid w:val="007B14E7"/>
    <w:rsid w:val="007B347C"/>
    <w:rsid w:val="007B364D"/>
    <w:rsid w:val="007B4D65"/>
    <w:rsid w:val="007B6591"/>
    <w:rsid w:val="007B7546"/>
    <w:rsid w:val="007C505B"/>
    <w:rsid w:val="007C78DF"/>
    <w:rsid w:val="007C7C0F"/>
    <w:rsid w:val="007D1469"/>
    <w:rsid w:val="007D2964"/>
    <w:rsid w:val="007D4024"/>
    <w:rsid w:val="007D512D"/>
    <w:rsid w:val="007D53D6"/>
    <w:rsid w:val="007E1B69"/>
    <w:rsid w:val="007E2228"/>
    <w:rsid w:val="007E2429"/>
    <w:rsid w:val="007E39A6"/>
    <w:rsid w:val="007E5BD1"/>
    <w:rsid w:val="007E601E"/>
    <w:rsid w:val="007E6DD3"/>
    <w:rsid w:val="007E7C9E"/>
    <w:rsid w:val="007F2873"/>
    <w:rsid w:val="007F3910"/>
    <w:rsid w:val="007F50BA"/>
    <w:rsid w:val="007F532D"/>
    <w:rsid w:val="007F5CA6"/>
    <w:rsid w:val="007F60FC"/>
    <w:rsid w:val="007F6B64"/>
    <w:rsid w:val="008023E0"/>
    <w:rsid w:val="00803969"/>
    <w:rsid w:val="00804CBD"/>
    <w:rsid w:val="008050B1"/>
    <w:rsid w:val="00806310"/>
    <w:rsid w:val="008066E9"/>
    <w:rsid w:val="00806749"/>
    <w:rsid w:val="00807F55"/>
    <w:rsid w:val="00807F5B"/>
    <w:rsid w:val="00810544"/>
    <w:rsid w:val="00810FC0"/>
    <w:rsid w:val="00812405"/>
    <w:rsid w:val="00812429"/>
    <w:rsid w:val="0081265B"/>
    <w:rsid w:val="00813BAF"/>
    <w:rsid w:val="008144EB"/>
    <w:rsid w:val="00816EFA"/>
    <w:rsid w:val="00817168"/>
    <w:rsid w:val="00820762"/>
    <w:rsid w:val="00820E72"/>
    <w:rsid w:val="00821619"/>
    <w:rsid w:val="008216BF"/>
    <w:rsid w:val="008247C5"/>
    <w:rsid w:val="00824DDB"/>
    <w:rsid w:val="00825018"/>
    <w:rsid w:val="00825785"/>
    <w:rsid w:val="0082716F"/>
    <w:rsid w:val="0083058F"/>
    <w:rsid w:val="0083161C"/>
    <w:rsid w:val="00831F78"/>
    <w:rsid w:val="008327AA"/>
    <w:rsid w:val="008327B1"/>
    <w:rsid w:val="008346CC"/>
    <w:rsid w:val="00834704"/>
    <w:rsid w:val="00836D82"/>
    <w:rsid w:val="008372B7"/>
    <w:rsid w:val="0084303A"/>
    <w:rsid w:val="00844204"/>
    <w:rsid w:val="0084421C"/>
    <w:rsid w:val="00844FE4"/>
    <w:rsid w:val="00845357"/>
    <w:rsid w:val="0084663D"/>
    <w:rsid w:val="00846AF4"/>
    <w:rsid w:val="00846DDA"/>
    <w:rsid w:val="00847E28"/>
    <w:rsid w:val="00851ADA"/>
    <w:rsid w:val="008520F5"/>
    <w:rsid w:val="00853C3E"/>
    <w:rsid w:val="00855ABE"/>
    <w:rsid w:val="00856A6B"/>
    <w:rsid w:val="00857146"/>
    <w:rsid w:val="008574AA"/>
    <w:rsid w:val="0085758C"/>
    <w:rsid w:val="00861873"/>
    <w:rsid w:val="00861C52"/>
    <w:rsid w:val="00861F98"/>
    <w:rsid w:val="00862494"/>
    <w:rsid w:val="00864907"/>
    <w:rsid w:val="00864A33"/>
    <w:rsid w:val="00864E7F"/>
    <w:rsid w:val="00865974"/>
    <w:rsid w:val="00865EDC"/>
    <w:rsid w:val="00866C40"/>
    <w:rsid w:val="00866FF2"/>
    <w:rsid w:val="0087097C"/>
    <w:rsid w:val="00870BA6"/>
    <w:rsid w:val="00870BB8"/>
    <w:rsid w:val="008714BD"/>
    <w:rsid w:val="00872232"/>
    <w:rsid w:val="00872CC9"/>
    <w:rsid w:val="008740ED"/>
    <w:rsid w:val="008761EF"/>
    <w:rsid w:val="0087776F"/>
    <w:rsid w:val="008779AB"/>
    <w:rsid w:val="008809E1"/>
    <w:rsid w:val="00880FC4"/>
    <w:rsid w:val="008813C6"/>
    <w:rsid w:val="008837CC"/>
    <w:rsid w:val="00883CDC"/>
    <w:rsid w:val="00884BC0"/>
    <w:rsid w:val="008861BF"/>
    <w:rsid w:val="00887789"/>
    <w:rsid w:val="00887A90"/>
    <w:rsid w:val="00892749"/>
    <w:rsid w:val="00894938"/>
    <w:rsid w:val="008957F4"/>
    <w:rsid w:val="00895A1B"/>
    <w:rsid w:val="00895C87"/>
    <w:rsid w:val="0089665B"/>
    <w:rsid w:val="0089708C"/>
    <w:rsid w:val="008A08CF"/>
    <w:rsid w:val="008A0DCE"/>
    <w:rsid w:val="008A4AD1"/>
    <w:rsid w:val="008A5BFF"/>
    <w:rsid w:val="008A67D7"/>
    <w:rsid w:val="008A7B2A"/>
    <w:rsid w:val="008B0BE8"/>
    <w:rsid w:val="008B2CC9"/>
    <w:rsid w:val="008B2E6D"/>
    <w:rsid w:val="008B33A8"/>
    <w:rsid w:val="008B4842"/>
    <w:rsid w:val="008B4857"/>
    <w:rsid w:val="008B5592"/>
    <w:rsid w:val="008B7DF7"/>
    <w:rsid w:val="008C1326"/>
    <w:rsid w:val="008C402F"/>
    <w:rsid w:val="008C6599"/>
    <w:rsid w:val="008C6E63"/>
    <w:rsid w:val="008D0C06"/>
    <w:rsid w:val="008D1177"/>
    <w:rsid w:val="008D2631"/>
    <w:rsid w:val="008D285D"/>
    <w:rsid w:val="008D2D29"/>
    <w:rsid w:val="008D4842"/>
    <w:rsid w:val="008D5C7F"/>
    <w:rsid w:val="008D68B2"/>
    <w:rsid w:val="008D78DC"/>
    <w:rsid w:val="008D7C53"/>
    <w:rsid w:val="008E1143"/>
    <w:rsid w:val="008E178F"/>
    <w:rsid w:val="008E19D1"/>
    <w:rsid w:val="008E5268"/>
    <w:rsid w:val="008E5776"/>
    <w:rsid w:val="008E5A52"/>
    <w:rsid w:val="008F0ACC"/>
    <w:rsid w:val="008F210F"/>
    <w:rsid w:val="008F34D1"/>
    <w:rsid w:val="008F42A4"/>
    <w:rsid w:val="008F4A1E"/>
    <w:rsid w:val="008F516A"/>
    <w:rsid w:val="008F5FC8"/>
    <w:rsid w:val="008F6219"/>
    <w:rsid w:val="008F64FE"/>
    <w:rsid w:val="008F7AD6"/>
    <w:rsid w:val="009000A8"/>
    <w:rsid w:val="00900179"/>
    <w:rsid w:val="0090104C"/>
    <w:rsid w:val="00902571"/>
    <w:rsid w:val="00902A4A"/>
    <w:rsid w:val="009035FA"/>
    <w:rsid w:val="00903CDA"/>
    <w:rsid w:val="00903E02"/>
    <w:rsid w:val="00912EDB"/>
    <w:rsid w:val="009133DA"/>
    <w:rsid w:val="00915176"/>
    <w:rsid w:val="009153EF"/>
    <w:rsid w:val="009164CE"/>
    <w:rsid w:val="00916801"/>
    <w:rsid w:val="00917F08"/>
    <w:rsid w:val="0092226D"/>
    <w:rsid w:val="009259D2"/>
    <w:rsid w:val="00926AC2"/>
    <w:rsid w:val="00926AF6"/>
    <w:rsid w:val="00926F7C"/>
    <w:rsid w:val="0093158E"/>
    <w:rsid w:val="009315B8"/>
    <w:rsid w:val="00932F2D"/>
    <w:rsid w:val="00933B82"/>
    <w:rsid w:val="009346A3"/>
    <w:rsid w:val="00935265"/>
    <w:rsid w:val="00935F3B"/>
    <w:rsid w:val="0093600E"/>
    <w:rsid w:val="00936EBF"/>
    <w:rsid w:val="00937271"/>
    <w:rsid w:val="009412E5"/>
    <w:rsid w:val="00941D94"/>
    <w:rsid w:val="00942F9C"/>
    <w:rsid w:val="009434A0"/>
    <w:rsid w:val="00945BD4"/>
    <w:rsid w:val="009479EE"/>
    <w:rsid w:val="00952DF0"/>
    <w:rsid w:val="00952FAE"/>
    <w:rsid w:val="009541CF"/>
    <w:rsid w:val="00957D7E"/>
    <w:rsid w:val="00960B5E"/>
    <w:rsid w:val="00961DA6"/>
    <w:rsid w:val="0096400A"/>
    <w:rsid w:val="009645A0"/>
    <w:rsid w:val="00964E0D"/>
    <w:rsid w:val="00966A60"/>
    <w:rsid w:val="00972EA0"/>
    <w:rsid w:val="009733B4"/>
    <w:rsid w:val="0097409C"/>
    <w:rsid w:val="00974504"/>
    <w:rsid w:val="00975A7F"/>
    <w:rsid w:val="0097640F"/>
    <w:rsid w:val="009772A9"/>
    <w:rsid w:val="00977485"/>
    <w:rsid w:val="009774B4"/>
    <w:rsid w:val="009808B3"/>
    <w:rsid w:val="00981AC6"/>
    <w:rsid w:val="00982DA4"/>
    <w:rsid w:val="00991915"/>
    <w:rsid w:val="00992191"/>
    <w:rsid w:val="00993A84"/>
    <w:rsid w:val="00994EF7"/>
    <w:rsid w:val="00996161"/>
    <w:rsid w:val="0099723C"/>
    <w:rsid w:val="009A12D5"/>
    <w:rsid w:val="009A1EFC"/>
    <w:rsid w:val="009A251D"/>
    <w:rsid w:val="009A43AE"/>
    <w:rsid w:val="009A644B"/>
    <w:rsid w:val="009A68E3"/>
    <w:rsid w:val="009B043C"/>
    <w:rsid w:val="009B0A23"/>
    <w:rsid w:val="009B656E"/>
    <w:rsid w:val="009B6D7D"/>
    <w:rsid w:val="009C0373"/>
    <w:rsid w:val="009C23C2"/>
    <w:rsid w:val="009C6367"/>
    <w:rsid w:val="009D217B"/>
    <w:rsid w:val="009D4D6F"/>
    <w:rsid w:val="009E11E9"/>
    <w:rsid w:val="009E1C88"/>
    <w:rsid w:val="009E2F4D"/>
    <w:rsid w:val="009E387A"/>
    <w:rsid w:val="009E432B"/>
    <w:rsid w:val="009E4EB2"/>
    <w:rsid w:val="009E5D14"/>
    <w:rsid w:val="009E6B79"/>
    <w:rsid w:val="009F0624"/>
    <w:rsid w:val="009F0F23"/>
    <w:rsid w:val="009F172A"/>
    <w:rsid w:val="009F2821"/>
    <w:rsid w:val="009F2857"/>
    <w:rsid w:val="009F3115"/>
    <w:rsid w:val="009F4985"/>
    <w:rsid w:val="009F77F7"/>
    <w:rsid w:val="009F7B56"/>
    <w:rsid w:val="00A0039F"/>
    <w:rsid w:val="00A0471A"/>
    <w:rsid w:val="00A054C1"/>
    <w:rsid w:val="00A06819"/>
    <w:rsid w:val="00A07DB7"/>
    <w:rsid w:val="00A10F2C"/>
    <w:rsid w:val="00A125CD"/>
    <w:rsid w:val="00A127BA"/>
    <w:rsid w:val="00A12A3E"/>
    <w:rsid w:val="00A131E0"/>
    <w:rsid w:val="00A13FC4"/>
    <w:rsid w:val="00A1582F"/>
    <w:rsid w:val="00A15F88"/>
    <w:rsid w:val="00A2006B"/>
    <w:rsid w:val="00A209F4"/>
    <w:rsid w:val="00A218A1"/>
    <w:rsid w:val="00A218F5"/>
    <w:rsid w:val="00A21EAF"/>
    <w:rsid w:val="00A22C00"/>
    <w:rsid w:val="00A23200"/>
    <w:rsid w:val="00A23A24"/>
    <w:rsid w:val="00A25E8B"/>
    <w:rsid w:val="00A260D4"/>
    <w:rsid w:val="00A26EFD"/>
    <w:rsid w:val="00A303DE"/>
    <w:rsid w:val="00A31990"/>
    <w:rsid w:val="00A32003"/>
    <w:rsid w:val="00A325EE"/>
    <w:rsid w:val="00A32A50"/>
    <w:rsid w:val="00A34D29"/>
    <w:rsid w:val="00A34F73"/>
    <w:rsid w:val="00A35871"/>
    <w:rsid w:val="00A3634F"/>
    <w:rsid w:val="00A43244"/>
    <w:rsid w:val="00A453F6"/>
    <w:rsid w:val="00A45904"/>
    <w:rsid w:val="00A464A2"/>
    <w:rsid w:val="00A464AD"/>
    <w:rsid w:val="00A478AB"/>
    <w:rsid w:val="00A50E8D"/>
    <w:rsid w:val="00A52A9B"/>
    <w:rsid w:val="00A56C96"/>
    <w:rsid w:val="00A57816"/>
    <w:rsid w:val="00A60C74"/>
    <w:rsid w:val="00A60EF9"/>
    <w:rsid w:val="00A62DF4"/>
    <w:rsid w:val="00A6318D"/>
    <w:rsid w:val="00A647F3"/>
    <w:rsid w:val="00A65FA0"/>
    <w:rsid w:val="00A6678E"/>
    <w:rsid w:val="00A672A0"/>
    <w:rsid w:val="00A6782D"/>
    <w:rsid w:val="00A70E2A"/>
    <w:rsid w:val="00A71C39"/>
    <w:rsid w:val="00A72FEE"/>
    <w:rsid w:val="00A7391C"/>
    <w:rsid w:val="00A75C27"/>
    <w:rsid w:val="00A772BD"/>
    <w:rsid w:val="00A77D13"/>
    <w:rsid w:val="00A827A9"/>
    <w:rsid w:val="00A827C1"/>
    <w:rsid w:val="00A82B3B"/>
    <w:rsid w:val="00A82BA5"/>
    <w:rsid w:val="00A84168"/>
    <w:rsid w:val="00A8506F"/>
    <w:rsid w:val="00A8596F"/>
    <w:rsid w:val="00A86E14"/>
    <w:rsid w:val="00A92655"/>
    <w:rsid w:val="00A930D3"/>
    <w:rsid w:val="00A934E6"/>
    <w:rsid w:val="00A94CBB"/>
    <w:rsid w:val="00A975C9"/>
    <w:rsid w:val="00AA1658"/>
    <w:rsid w:val="00AA1741"/>
    <w:rsid w:val="00AA18AE"/>
    <w:rsid w:val="00AA1FE8"/>
    <w:rsid w:val="00AA2BEB"/>
    <w:rsid w:val="00AA5693"/>
    <w:rsid w:val="00AA6B27"/>
    <w:rsid w:val="00AA6CA2"/>
    <w:rsid w:val="00AB0949"/>
    <w:rsid w:val="00AB1415"/>
    <w:rsid w:val="00AB2DB8"/>
    <w:rsid w:val="00AB2F24"/>
    <w:rsid w:val="00AB323B"/>
    <w:rsid w:val="00AB3BAF"/>
    <w:rsid w:val="00AB3D99"/>
    <w:rsid w:val="00AB570B"/>
    <w:rsid w:val="00AB7A89"/>
    <w:rsid w:val="00AB7B16"/>
    <w:rsid w:val="00AC03EC"/>
    <w:rsid w:val="00AC0646"/>
    <w:rsid w:val="00AC4033"/>
    <w:rsid w:val="00AC40F3"/>
    <w:rsid w:val="00AC4185"/>
    <w:rsid w:val="00AC6A1C"/>
    <w:rsid w:val="00AD03A0"/>
    <w:rsid w:val="00AD1BDD"/>
    <w:rsid w:val="00AD2B1D"/>
    <w:rsid w:val="00AD3339"/>
    <w:rsid w:val="00AD340E"/>
    <w:rsid w:val="00AD7CB8"/>
    <w:rsid w:val="00AD7FBF"/>
    <w:rsid w:val="00AE0CC0"/>
    <w:rsid w:val="00AE1D6E"/>
    <w:rsid w:val="00AE1FF9"/>
    <w:rsid w:val="00AE41BE"/>
    <w:rsid w:val="00AE5168"/>
    <w:rsid w:val="00AE5378"/>
    <w:rsid w:val="00AE655E"/>
    <w:rsid w:val="00AE7819"/>
    <w:rsid w:val="00AE79C2"/>
    <w:rsid w:val="00AF1EFB"/>
    <w:rsid w:val="00AF2BBA"/>
    <w:rsid w:val="00AF52EC"/>
    <w:rsid w:val="00AF5E30"/>
    <w:rsid w:val="00B013B5"/>
    <w:rsid w:val="00B0371B"/>
    <w:rsid w:val="00B06E81"/>
    <w:rsid w:val="00B07488"/>
    <w:rsid w:val="00B102BB"/>
    <w:rsid w:val="00B13D7E"/>
    <w:rsid w:val="00B175AE"/>
    <w:rsid w:val="00B17F71"/>
    <w:rsid w:val="00B20C51"/>
    <w:rsid w:val="00B227C3"/>
    <w:rsid w:val="00B22E51"/>
    <w:rsid w:val="00B2399B"/>
    <w:rsid w:val="00B2440F"/>
    <w:rsid w:val="00B25A2E"/>
    <w:rsid w:val="00B262A5"/>
    <w:rsid w:val="00B26860"/>
    <w:rsid w:val="00B27F90"/>
    <w:rsid w:val="00B314D2"/>
    <w:rsid w:val="00B32BBC"/>
    <w:rsid w:val="00B33466"/>
    <w:rsid w:val="00B353D5"/>
    <w:rsid w:val="00B36304"/>
    <w:rsid w:val="00B37879"/>
    <w:rsid w:val="00B42779"/>
    <w:rsid w:val="00B43CFA"/>
    <w:rsid w:val="00B4595E"/>
    <w:rsid w:val="00B46D15"/>
    <w:rsid w:val="00B46F3B"/>
    <w:rsid w:val="00B50C25"/>
    <w:rsid w:val="00B50C79"/>
    <w:rsid w:val="00B52352"/>
    <w:rsid w:val="00B528B2"/>
    <w:rsid w:val="00B534F0"/>
    <w:rsid w:val="00B567CC"/>
    <w:rsid w:val="00B571B4"/>
    <w:rsid w:val="00B6226A"/>
    <w:rsid w:val="00B625A3"/>
    <w:rsid w:val="00B64345"/>
    <w:rsid w:val="00B64DEB"/>
    <w:rsid w:val="00B6646B"/>
    <w:rsid w:val="00B72358"/>
    <w:rsid w:val="00B73C11"/>
    <w:rsid w:val="00B73CE0"/>
    <w:rsid w:val="00B77845"/>
    <w:rsid w:val="00B77D42"/>
    <w:rsid w:val="00B81F74"/>
    <w:rsid w:val="00B834CD"/>
    <w:rsid w:val="00B849EF"/>
    <w:rsid w:val="00B84FA2"/>
    <w:rsid w:val="00B8548C"/>
    <w:rsid w:val="00B860A7"/>
    <w:rsid w:val="00B93FB5"/>
    <w:rsid w:val="00B943DE"/>
    <w:rsid w:val="00B95EFA"/>
    <w:rsid w:val="00B96DFB"/>
    <w:rsid w:val="00B9713E"/>
    <w:rsid w:val="00BA41A8"/>
    <w:rsid w:val="00BA52A2"/>
    <w:rsid w:val="00BA540B"/>
    <w:rsid w:val="00BB0A90"/>
    <w:rsid w:val="00BB1386"/>
    <w:rsid w:val="00BB2358"/>
    <w:rsid w:val="00BB3719"/>
    <w:rsid w:val="00BB385C"/>
    <w:rsid w:val="00BB38D1"/>
    <w:rsid w:val="00BB3D5A"/>
    <w:rsid w:val="00BB6340"/>
    <w:rsid w:val="00BB6AE1"/>
    <w:rsid w:val="00BB726C"/>
    <w:rsid w:val="00BC01F7"/>
    <w:rsid w:val="00BC0D9A"/>
    <w:rsid w:val="00BC2EB1"/>
    <w:rsid w:val="00BC353B"/>
    <w:rsid w:val="00BC4DDE"/>
    <w:rsid w:val="00BD1CBD"/>
    <w:rsid w:val="00BD3754"/>
    <w:rsid w:val="00BD4B2A"/>
    <w:rsid w:val="00BD5A2F"/>
    <w:rsid w:val="00BD6FB2"/>
    <w:rsid w:val="00BD7FAC"/>
    <w:rsid w:val="00BE0119"/>
    <w:rsid w:val="00BE0BF0"/>
    <w:rsid w:val="00BE1416"/>
    <w:rsid w:val="00BE1F66"/>
    <w:rsid w:val="00BE20E1"/>
    <w:rsid w:val="00BE3A21"/>
    <w:rsid w:val="00BE5146"/>
    <w:rsid w:val="00BE6357"/>
    <w:rsid w:val="00BE6CCC"/>
    <w:rsid w:val="00BF0262"/>
    <w:rsid w:val="00BF0518"/>
    <w:rsid w:val="00BF21E0"/>
    <w:rsid w:val="00BF252D"/>
    <w:rsid w:val="00BF3AB8"/>
    <w:rsid w:val="00BF65BC"/>
    <w:rsid w:val="00BF72D0"/>
    <w:rsid w:val="00C02D4A"/>
    <w:rsid w:val="00C030EA"/>
    <w:rsid w:val="00C045A7"/>
    <w:rsid w:val="00C05538"/>
    <w:rsid w:val="00C06607"/>
    <w:rsid w:val="00C07929"/>
    <w:rsid w:val="00C07FAB"/>
    <w:rsid w:val="00C1063C"/>
    <w:rsid w:val="00C111B8"/>
    <w:rsid w:val="00C11AF5"/>
    <w:rsid w:val="00C127BD"/>
    <w:rsid w:val="00C14F69"/>
    <w:rsid w:val="00C15CA9"/>
    <w:rsid w:val="00C174B6"/>
    <w:rsid w:val="00C24467"/>
    <w:rsid w:val="00C27160"/>
    <w:rsid w:val="00C27FFD"/>
    <w:rsid w:val="00C31935"/>
    <w:rsid w:val="00C31D65"/>
    <w:rsid w:val="00C325F5"/>
    <w:rsid w:val="00C33E8F"/>
    <w:rsid w:val="00C34111"/>
    <w:rsid w:val="00C346C7"/>
    <w:rsid w:val="00C3474C"/>
    <w:rsid w:val="00C34790"/>
    <w:rsid w:val="00C34FAF"/>
    <w:rsid w:val="00C35B2C"/>
    <w:rsid w:val="00C40E55"/>
    <w:rsid w:val="00C41930"/>
    <w:rsid w:val="00C43B22"/>
    <w:rsid w:val="00C44235"/>
    <w:rsid w:val="00C44EBB"/>
    <w:rsid w:val="00C45F8B"/>
    <w:rsid w:val="00C50002"/>
    <w:rsid w:val="00C5156D"/>
    <w:rsid w:val="00C5496F"/>
    <w:rsid w:val="00C55310"/>
    <w:rsid w:val="00C571FE"/>
    <w:rsid w:val="00C57FC6"/>
    <w:rsid w:val="00C63229"/>
    <w:rsid w:val="00C63850"/>
    <w:rsid w:val="00C66A7A"/>
    <w:rsid w:val="00C7338C"/>
    <w:rsid w:val="00C75A8A"/>
    <w:rsid w:val="00C76163"/>
    <w:rsid w:val="00C77564"/>
    <w:rsid w:val="00C77F61"/>
    <w:rsid w:val="00C81A2F"/>
    <w:rsid w:val="00C831E5"/>
    <w:rsid w:val="00C85C57"/>
    <w:rsid w:val="00C8726C"/>
    <w:rsid w:val="00C9066E"/>
    <w:rsid w:val="00C91395"/>
    <w:rsid w:val="00C92814"/>
    <w:rsid w:val="00C9419C"/>
    <w:rsid w:val="00C955D0"/>
    <w:rsid w:val="00CA0CB4"/>
    <w:rsid w:val="00CA0FFE"/>
    <w:rsid w:val="00CA1A59"/>
    <w:rsid w:val="00CA229F"/>
    <w:rsid w:val="00CA4751"/>
    <w:rsid w:val="00CA615E"/>
    <w:rsid w:val="00CA6CCC"/>
    <w:rsid w:val="00CB0311"/>
    <w:rsid w:val="00CB07F8"/>
    <w:rsid w:val="00CB16F1"/>
    <w:rsid w:val="00CB1B00"/>
    <w:rsid w:val="00CB1BD8"/>
    <w:rsid w:val="00CB3F91"/>
    <w:rsid w:val="00CB4BB9"/>
    <w:rsid w:val="00CB556E"/>
    <w:rsid w:val="00CB5E46"/>
    <w:rsid w:val="00CC01D2"/>
    <w:rsid w:val="00CC19B4"/>
    <w:rsid w:val="00CC1F61"/>
    <w:rsid w:val="00CC235E"/>
    <w:rsid w:val="00CC2A75"/>
    <w:rsid w:val="00CC2C58"/>
    <w:rsid w:val="00CC3753"/>
    <w:rsid w:val="00CC39C9"/>
    <w:rsid w:val="00CC41B0"/>
    <w:rsid w:val="00CC7A1E"/>
    <w:rsid w:val="00CD46F6"/>
    <w:rsid w:val="00CD506E"/>
    <w:rsid w:val="00CE03AE"/>
    <w:rsid w:val="00CE0C44"/>
    <w:rsid w:val="00CE1790"/>
    <w:rsid w:val="00CE1920"/>
    <w:rsid w:val="00CE2117"/>
    <w:rsid w:val="00CE2FCF"/>
    <w:rsid w:val="00CE3F73"/>
    <w:rsid w:val="00CE403D"/>
    <w:rsid w:val="00CE4167"/>
    <w:rsid w:val="00CF0518"/>
    <w:rsid w:val="00CF0CF9"/>
    <w:rsid w:val="00CF0E4D"/>
    <w:rsid w:val="00CF514B"/>
    <w:rsid w:val="00CF53EC"/>
    <w:rsid w:val="00CF5406"/>
    <w:rsid w:val="00CF540B"/>
    <w:rsid w:val="00CF5C06"/>
    <w:rsid w:val="00CF77AB"/>
    <w:rsid w:val="00CF7E2E"/>
    <w:rsid w:val="00D01BB2"/>
    <w:rsid w:val="00D023BF"/>
    <w:rsid w:val="00D025CF"/>
    <w:rsid w:val="00D0264F"/>
    <w:rsid w:val="00D026F3"/>
    <w:rsid w:val="00D02D82"/>
    <w:rsid w:val="00D03E62"/>
    <w:rsid w:val="00D04CEB"/>
    <w:rsid w:val="00D062BE"/>
    <w:rsid w:val="00D06DDE"/>
    <w:rsid w:val="00D120EB"/>
    <w:rsid w:val="00D144EA"/>
    <w:rsid w:val="00D162B5"/>
    <w:rsid w:val="00D16734"/>
    <w:rsid w:val="00D17DC2"/>
    <w:rsid w:val="00D20D67"/>
    <w:rsid w:val="00D2597A"/>
    <w:rsid w:val="00D27688"/>
    <w:rsid w:val="00D30D7D"/>
    <w:rsid w:val="00D321D0"/>
    <w:rsid w:val="00D349CD"/>
    <w:rsid w:val="00D35E76"/>
    <w:rsid w:val="00D371B0"/>
    <w:rsid w:val="00D374DF"/>
    <w:rsid w:val="00D378E0"/>
    <w:rsid w:val="00D423F0"/>
    <w:rsid w:val="00D4439B"/>
    <w:rsid w:val="00D455CB"/>
    <w:rsid w:val="00D459C6"/>
    <w:rsid w:val="00D46924"/>
    <w:rsid w:val="00D47D94"/>
    <w:rsid w:val="00D5145D"/>
    <w:rsid w:val="00D51681"/>
    <w:rsid w:val="00D51913"/>
    <w:rsid w:val="00D5354C"/>
    <w:rsid w:val="00D540F6"/>
    <w:rsid w:val="00D542FA"/>
    <w:rsid w:val="00D559C6"/>
    <w:rsid w:val="00D570F1"/>
    <w:rsid w:val="00D61145"/>
    <w:rsid w:val="00D62145"/>
    <w:rsid w:val="00D62A9E"/>
    <w:rsid w:val="00D63124"/>
    <w:rsid w:val="00D63DBB"/>
    <w:rsid w:val="00D65AD7"/>
    <w:rsid w:val="00D715DA"/>
    <w:rsid w:val="00D71A0B"/>
    <w:rsid w:val="00D758FC"/>
    <w:rsid w:val="00D7638B"/>
    <w:rsid w:val="00D767B4"/>
    <w:rsid w:val="00D76844"/>
    <w:rsid w:val="00D77A9F"/>
    <w:rsid w:val="00D81FF4"/>
    <w:rsid w:val="00D827E4"/>
    <w:rsid w:val="00D83A77"/>
    <w:rsid w:val="00D83CE5"/>
    <w:rsid w:val="00D85612"/>
    <w:rsid w:val="00D85B7F"/>
    <w:rsid w:val="00D86C0E"/>
    <w:rsid w:val="00D87166"/>
    <w:rsid w:val="00D879E7"/>
    <w:rsid w:val="00D92572"/>
    <w:rsid w:val="00D92E29"/>
    <w:rsid w:val="00D946DD"/>
    <w:rsid w:val="00D94AED"/>
    <w:rsid w:val="00D9601A"/>
    <w:rsid w:val="00D964B8"/>
    <w:rsid w:val="00D97478"/>
    <w:rsid w:val="00D97DE8"/>
    <w:rsid w:val="00DA04F9"/>
    <w:rsid w:val="00DA0B16"/>
    <w:rsid w:val="00DA0B87"/>
    <w:rsid w:val="00DA17F6"/>
    <w:rsid w:val="00DA2CCA"/>
    <w:rsid w:val="00DA6A69"/>
    <w:rsid w:val="00DA6B50"/>
    <w:rsid w:val="00DA6E58"/>
    <w:rsid w:val="00DA70FC"/>
    <w:rsid w:val="00DA7CBF"/>
    <w:rsid w:val="00DA7EC6"/>
    <w:rsid w:val="00DB2826"/>
    <w:rsid w:val="00DB29E0"/>
    <w:rsid w:val="00DB2C1C"/>
    <w:rsid w:val="00DB2E63"/>
    <w:rsid w:val="00DB6FDC"/>
    <w:rsid w:val="00DC2A8B"/>
    <w:rsid w:val="00DC3647"/>
    <w:rsid w:val="00DC3ECF"/>
    <w:rsid w:val="00DC4DA6"/>
    <w:rsid w:val="00DC5D30"/>
    <w:rsid w:val="00DC6296"/>
    <w:rsid w:val="00DC746A"/>
    <w:rsid w:val="00DD08F8"/>
    <w:rsid w:val="00DD0AD1"/>
    <w:rsid w:val="00DD0BFF"/>
    <w:rsid w:val="00DD1AE4"/>
    <w:rsid w:val="00DD396D"/>
    <w:rsid w:val="00DD400B"/>
    <w:rsid w:val="00DD47F0"/>
    <w:rsid w:val="00DD5886"/>
    <w:rsid w:val="00DE1C66"/>
    <w:rsid w:val="00DE24E3"/>
    <w:rsid w:val="00DE4C4E"/>
    <w:rsid w:val="00DE4D11"/>
    <w:rsid w:val="00DE5290"/>
    <w:rsid w:val="00DF42F4"/>
    <w:rsid w:val="00DF4963"/>
    <w:rsid w:val="00DF4A45"/>
    <w:rsid w:val="00DF4E1F"/>
    <w:rsid w:val="00DF5B75"/>
    <w:rsid w:val="00DF6D52"/>
    <w:rsid w:val="00E00F16"/>
    <w:rsid w:val="00E027AF"/>
    <w:rsid w:val="00E03495"/>
    <w:rsid w:val="00E03CB8"/>
    <w:rsid w:val="00E05DE6"/>
    <w:rsid w:val="00E070FC"/>
    <w:rsid w:val="00E075EC"/>
    <w:rsid w:val="00E12F15"/>
    <w:rsid w:val="00E13496"/>
    <w:rsid w:val="00E15C7A"/>
    <w:rsid w:val="00E16553"/>
    <w:rsid w:val="00E169A9"/>
    <w:rsid w:val="00E16FB2"/>
    <w:rsid w:val="00E171E9"/>
    <w:rsid w:val="00E227AB"/>
    <w:rsid w:val="00E257FF"/>
    <w:rsid w:val="00E27C74"/>
    <w:rsid w:val="00E30066"/>
    <w:rsid w:val="00E30C79"/>
    <w:rsid w:val="00E31FD5"/>
    <w:rsid w:val="00E32417"/>
    <w:rsid w:val="00E32DDC"/>
    <w:rsid w:val="00E33571"/>
    <w:rsid w:val="00E34C7C"/>
    <w:rsid w:val="00E36B24"/>
    <w:rsid w:val="00E36BD8"/>
    <w:rsid w:val="00E36F1B"/>
    <w:rsid w:val="00E40909"/>
    <w:rsid w:val="00E418B4"/>
    <w:rsid w:val="00E41C87"/>
    <w:rsid w:val="00E42EE8"/>
    <w:rsid w:val="00E43EE3"/>
    <w:rsid w:val="00E4419B"/>
    <w:rsid w:val="00E50AE9"/>
    <w:rsid w:val="00E5131B"/>
    <w:rsid w:val="00E525FC"/>
    <w:rsid w:val="00E534B1"/>
    <w:rsid w:val="00E53843"/>
    <w:rsid w:val="00E539BB"/>
    <w:rsid w:val="00E55C8A"/>
    <w:rsid w:val="00E60614"/>
    <w:rsid w:val="00E60830"/>
    <w:rsid w:val="00E621CA"/>
    <w:rsid w:val="00E6334A"/>
    <w:rsid w:val="00E660D5"/>
    <w:rsid w:val="00E67843"/>
    <w:rsid w:val="00E71C46"/>
    <w:rsid w:val="00E72E2A"/>
    <w:rsid w:val="00E7355B"/>
    <w:rsid w:val="00E741CD"/>
    <w:rsid w:val="00E75D8B"/>
    <w:rsid w:val="00E76B3B"/>
    <w:rsid w:val="00E76DAD"/>
    <w:rsid w:val="00E77835"/>
    <w:rsid w:val="00E77BF2"/>
    <w:rsid w:val="00E80317"/>
    <w:rsid w:val="00E80D59"/>
    <w:rsid w:val="00E812F0"/>
    <w:rsid w:val="00E83CC9"/>
    <w:rsid w:val="00E846E2"/>
    <w:rsid w:val="00E84C87"/>
    <w:rsid w:val="00E86527"/>
    <w:rsid w:val="00E865A4"/>
    <w:rsid w:val="00E9470F"/>
    <w:rsid w:val="00E96004"/>
    <w:rsid w:val="00E965D4"/>
    <w:rsid w:val="00E97BE6"/>
    <w:rsid w:val="00EA3675"/>
    <w:rsid w:val="00EA4475"/>
    <w:rsid w:val="00EB1702"/>
    <w:rsid w:val="00EB493C"/>
    <w:rsid w:val="00EB506E"/>
    <w:rsid w:val="00EB5B6C"/>
    <w:rsid w:val="00EB60C3"/>
    <w:rsid w:val="00EC07C6"/>
    <w:rsid w:val="00EC131D"/>
    <w:rsid w:val="00EC1CD1"/>
    <w:rsid w:val="00EC47DC"/>
    <w:rsid w:val="00EC4B95"/>
    <w:rsid w:val="00ED0815"/>
    <w:rsid w:val="00ED206F"/>
    <w:rsid w:val="00ED216D"/>
    <w:rsid w:val="00ED29B4"/>
    <w:rsid w:val="00ED614A"/>
    <w:rsid w:val="00EE1DFD"/>
    <w:rsid w:val="00EE218A"/>
    <w:rsid w:val="00EE2A18"/>
    <w:rsid w:val="00EE53E7"/>
    <w:rsid w:val="00EE6011"/>
    <w:rsid w:val="00EE6348"/>
    <w:rsid w:val="00EF1CAA"/>
    <w:rsid w:val="00EF281E"/>
    <w:rsid w:val="00EF41BE"/>
    <w:rsid w:val="00EF4DFC"/>
    <w:rsid w:val="00EF5FDF"/>
    <w:rsid w:val="00EF63A7"/>
    <w:rsid w:val="00EF656E"/>
    <w:rsid w:val="00F0153D"/>
    <w:rsid w:val="00F025FF"/>
    <w:rsid w:val="00F02D4D"/>
    <w:rsid w:val="00F03648"/>
    <w:rsid w:val="00F03870"/>
    <w:rsid w:val="00F048AC"/>
    <w:rsid w:val="00F05905"/>
    <w:rsid w:val="00F06299"/>
    <w:rsid w:val="00F06D24"/>
    <w:rsid w:val="00F07064"/>
    <w:rsid w:val="00F07794"/>
    <w:rsid w:val="00F07F68"/>
    <w:rsid w:val="00F11210"/>
    <w:rsid w:val="00F11589"/>
    <w:rsid w:val="00F1173A"/>
    <w:rsid w:val="00F11B3F"/>
    <w:rsid w:val="00F167AC"/>
    <w:rsid w:val="00F210D3"/>
    <w:rsid w:val="00F218BE"/>
    <w:rsid w:val="00F22010"/>
    <w:rsid w:val="00F22C71"/>
    <w:rsid w:val="00F234BF"/>
    <w:rsid w:val="00F235D1"/>
    <w:rsid w:val="00F2484E"/>
    <w:rsid w:val="00F24AC3"/>
    <w:rsid w:val="00F25FED"/>
    <w:rsid w:val="00F26C9A"/>
    <w:rsid w:val="00F2702A"/>
    <w:rsid w:val="00F27F98"/>
    <w:rsid w:val="00F30D34"/>
    <w:rsid w:val="00F31677"/>
    <w:rsid w:val="00F35050"/>
    <w:rsid w:val="00F3598B"/>
    <w:rsid w:val="00F36733"/>
    <w:rsid w:val="00F373DE"/>
    <w:rsid w:val="00F37AC8"/>
    <w:rsid w:val="00F4093D"/>
    <w:rsid w:val="00F40CCF"/>
    <w:rsid w:val="00F416C1"/>
    <w:rsid w:val="00F41896"/>
    <w:rsid w:val="00F41918"/>
    <w:rsid w:val="00F44576"/>
    <w:rsid w:val="00F458BD"/>
    <w:rsid w:val="00F4717D"/>
    <w:rsid w:val="00F47688"/>
    <w:rsid w:val="00F47DF8"/>
    <w:rsid w:val="00F504DD"/>
    <w:rsid w:val="00F50676"/>
    <w:rsid w:val="00F51886"/>
    <w:rsid w:val="00F541C2"/>
    <w:rsid w:val="00F5449B"/>
    <w:rsid w:val="00F54CD6"/>
    <w:rsid w:val="00F55261"/>
    <w:rsid w:val="00F55A0D"/>
    <w:rsid w:val="00F5674B"/>
    <w:rsid w:val="00F56AE3"/>
    <w:rsid w:val="00F57554"/>
    <w:rsid w:val="00F6073E"/>
    <w:rsid w:val="00F62078"/>
    <w:rsid w:val="00F63F3C"/>
    <w:rsid w:val="00F644CB"/>
    <w:rsid w:val="00F64F82"/>
    <w:rsid w:val="00F6788C"/>
    <w:rsid w:val="00F67A60"/>
    <w:rsid w:val="00F67FEF"/>
    <w:rsid w:val="00F75947"/>
    <w:rsid w:val="00F779EE"/>
    <w:rsid w:val="00F81601"/>
    <w:rsid w:val="00F829D7"/>
    <w:rsid w:val="00F82D08"/>
    <w:rsid w:val="00F82D98"/>
    <w:rsid w:val="00F834B1"/>
    <w:rsid w:val="00F83FD5"/>
    <w:rsid w:val="00F86081"/>
    <w:rsid w:val="00F863FE"/>
    <w:rsid w:val="00F870F1"/>
    <w:rsid w:val="00F87A0D"/>
    <w:rsid w:val="00F90547"/>
    <w:rsid w:val="00F90A9A"/>
    <w:rsid w:val="00F9194B"/>
    <w:rsid w:val="00F91E7B"/>
    <w:rsid w:val="00F934F1"/>
    <w:rsid w:val="00F9362E"/>
    <w:rsid w:val="00F93B2A"/>
    <w:rsid w:val="00F94280"/>
    <w:rsid w:val="00F94C68"/>
    <w:rsid w:val="00F96533"/>
    <w:rsid w:val="00FA020B"/>
    <w:rsid w:val="00FA2A7C"/>
    <w:rsid w:val="00FA3AD9"/>
    <w:rsid w:val="00FA4B9E"/>
    <w:rsid w:val="00FA6335"/>
    <w:rsid w:val="00FA7842"/>
    <w:rsid w:val="00FB2BEA"/>
    <w:rsid w:val="00FB36F1"/>
    <w:rsid w:val="00FB5373"/>
    <w:rsid w:val="00FC13EB"/>
    <w:rsid w:val="00FC25A1"/>
    <w:rsid w:val="00FC5434"/>
    <w:rsid w:val="00FD0551"/>
    <w:rsid w:val="00FD083D"/>
    <w:rsid w:val="00FD0BDC"/>
    <w:rsid w:val="00FD20B8"/>
    <w:rsid w:val="00FD23D4"/>
    <w:rsid w:val="00FD256D"/>
    <w:rsid w:val="00FD2E8E"/>
    <w:rsid w:val="00FD4460"/>
    <w:rsid w:val="00FD4482"/>
    <w:rsid w:val="00FD5934"/>
    <w:rsid w:val="00FD5CFF"/>
    <w:rsid w:val="00FE097F"/>
    <w:rsid w:val="00FE3110"/>
    <w:rsid w:val="00FE3A46"/>
    <w:rsid w:val="00FE7B3B"/>
    <w:rsid w:val="00FE7B68"/>
    <w:rsid w:val="00FE7C58"/>
    <w:rsid w:val="00FF0729"/>
    <w:rsid w:val="00FF0805"/>
    <w:rsid w:val="00FF24A5"/>
    <w:rsid w:val="00FF2703"/>
    <w:rsid w:val="00FF478E"/>
    <w:rsid w:val="00FF550A"/>
    <w:rsid w:val="00FF7A6C"/>
    <w:rsid w:val="00FF7F2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79B4"/>
    <w:pPr>
      <w:spacing w:before="240" w:after="120" w:line="240" w:lineRule="atLeast"/>
    </w:pPr>
    <w:rPr>
      <w:rFonts w:ascii="Gill Sans" w:hAnsi="Gill Sans"/>
      <w:sz w:val="26"/>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230</Words>
  <Characters>1242</Characters>
  <Application>Microsoft Office Word</Application>
  <DocSecurity>0</DocSecurity>
  <Lines>10</Lines>
  <Paragraphs>2</Paragraphs>
  <ScaleCrop>false</ScaleCrop>
  <Company>Department of Justice and Equality</Company>
  <LinksUpToDate>false</LinksUpToDate>
  <CharactersWithSpaces>1470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olearyh</dc:creator>
  <cp:lastModifiedBy>olearyh</cp:lastModifiedBy>
  <cp:revision>1</cp:revision>
  <dcterms:created xsi:type="dcterms:W3CDTF">2015-09-28T14:11:00Z</dcterms:created>
  <dcterms:modified xsi:type="dcterms:W3CDTF">2015-09-28T14:12:00Z</dcterms:modified>
</cp:coreProperties>
</file>