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7D75" w14:textId="77777777" w:rsidR="006D6FFB" w:rsidRPr="00631168" w:rsidRDefault="006D6FFB" w:rsidP="00631168">
      <w:pPr>
        <w:pStyle w:val="Title"/>
        <w:spacing w:after="120"/>
        <w:contextualSpacing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ga"/>
        </w:rPr>
        <w:t>Foirm Iarratais</w:t>
      </w:r>
    </w:p>
    <w:p w14:paraId="61BC3D35" w14:textId="7EC03D76" w:rsidR="006D6FFB" w:rsidRPr="00631168" w:rsidRDefault="006D6FFB" w:rsidP="00631168">
      <w:pPr>
        <w:pStyle w:val="Title"/>
        <w:spacing w:after="120"/>
        <w:contextualSpacing w:val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ga"/>
        </w:rPr>
        <w:t>Oifigeach Feidhmiúcháin</w:t>
      </w:r>
      <w:r w:rsidR="003F1AF7">
        <w:rPr>
          <w:rFonts w:ascii="Verdana" w:hAnsi="Verdana"/>
          <w:b/>
          <w:bCs/>
          <w:sz w:val="28"/>
          <w:szCs w:val="28"/>
          <w:lang w:val="ga"/>
        </w:rPr>
        <w:t xml:space="preserve"> </w:t>
      </w:r>
      <w:r w:rsidR="003F1AF7" w:rsidRPr="003F1AF7">
        <w:rPr>
          <w:rFonts w:ascii="Verdana" w:hAnsi="Verdana"/>
          <w:b/>
          <w:bCs/>
          <w:sz w:val="28"/>
          <w:szCs w:val="28"/>
          <w:lang w:val="ga"/>
        </w:rPr>
        <w:t>Airgeadais</w:t>
      </w:r>
    </w:p>
    <w:p w14:paraId="0D84F7C5" w14:textId="0F39E473" w:rsidR="006D6FFB" w:rsidRPr="00631168" w:rsidRDefault="006D6FFB" w:rsidP="00631168">
      <w:pPr>
        <w:pStyle w:val="Title"/>
        <w:spacing w:after="240"/>
        <w:contextualSpacing w:val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ga"/>
        </w:rPr>
        <w:t>(Lánaimseartha, Buan agus/nó Sainchuspóir (Painéal))</w:t>
      </w:r>
    </w:p>
    <w:p w14:paraId="4CD0305C" w14:textId="4F09229F" w:rsidR="006D6FFB" w:rsidRPr="006D6FFB" w:rsidRDefault="006D6FFB" w:rsidP="006D6FFB">
      <w:pPr>
        <w:spacing w:after="120"/>
        <w:jc w:val="both"/>
        <w:rPr>
          <w:rFonts w:ascii="Verdana" w:hAnsi="Verdana" w:cs="Arial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 w:rsidR="003F1AF7" w:rsidRPr="003F1AF7">
        <w:rPr>
          <w:rFonts w:ascii="Verdana" w:hAnsi="Verdana"/>
          <w:b/>
          <w:bCs/>
          <w:lang w:val="ga"/>
        </w:rPr>
        <w:t>20 Iúil 2026 ag 5 i.n.</w:t>
      </w:r>
      <w:r w:rsidR="003F1AF7">
        <w:rPr>
          <w:rFonts w:ascii="Verdana" w:hAnsi="Verdana"/>
          <w:b/>
          <w:bCs/>
          <w:lang w:val="ga"/>
        </w:rPr>
        <w:t xml:space="preserve"> </w:t>
      </w:r>
      <w:r>
        <w:rPr>
          <w:rFonts w:ascii="Verdana" w:hAnsi="Verdana"/>
          <w:lang w:val="ga"/>
        </w:rPr>
        <w:t xml:space="preserve">le ríomhphost chuig: </w:t>
      </w:r>
      <w:hyperlink r:id="rId7" w:history="1">
        <w:r w:rsidR="003F1AF7" w:rsidRPr="00D348C7"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69DC1A01" w14:textId="77777777" w:rsidR="006D6FFB" w:rsidRDefault="006D6FFB" w:rsidP="006D6FFB">
      <w:pPr>
        <w:spacing w:after="240"/>
        <w:ind w:right="-2"/>
        <w:jc w:val="both"/>
        <w:rPr>
          <w:rFonts w:ascii="Verdana" w:hAnsi="Verdana" w:cs="Arial"/>
        </w:rPr>
      </w:pPr>
      <w:r>
        <w:rPr>
          <w:rFonts w:ascii="Verdana" w:hAnsi="Verdana" w:cs="Arial"/>
          <w:lang w:val="ga"/>
        </w:rPr>
        <w:t xml:space="preserve">Tabhair faoi deara go dteastaíonn freisin </w:t>
      </w:r>
      <w:r>
        <w:rPr>
          <w:rFonts w:ascii="Verdana" w:hAnsi="Verdana" w:cs="Arial"/>
          <w:b/>
          <w:bCs/>
          <w:lang w:val="ga"/>
        </w:rPr>
        <w:t>litir chumhdaigh</w:t>
      </w:r>
      <w:r>
        <w:rPr>
          <w:rFonts w:ascii="Verdana" w:hAnsi="Verdana" w:cs="Arial"/>
          <w:lang w:val="ga"/>
        </w:rPr>
        <w:t xml:space="preserve"> (dhá leathanach ar a mhéad).</w:t>
      </w:r>
    </w:p>
    <w:p w14:paraId="3C9203C4" w14:textId="77777777" w:rsidR="00631168" w:rsidRPr="00402EFB" w:rsidRDefault="00631168" w:rsidP="00631168">
      <w:p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  <w:lang w:val="ga"/>
        </w:rPr>
        <w:t>Luaigh cén sórt poist a bhfuil spéis agat ann: (scrios de réir mar is gá):</w:t>
      </w:r>
    </w:p>
    <w:p w14:paraId="3EA0F8F5" w14:textId="6946862F" w:rsidR="00631168" w:rsidRPr="006D6FFB" w:rsidRDefault="00631168" w:rsidP="00631168">
      <w:pPr>
        <w:spacing w:after="120"/>
        <w:ind w:right="-2"/>
        <w:jc w:val="both"/>
        <w:rPr>
          <w:rFonts w:ascii="Verdana" w:hAnsi="Verdana" w:cs="Arial"/>
        </w:rPr>
      </w:pPr>
      <w:bookmarkStart w:id="0" w:name="_Hlk172792002"/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</w:r>
      <w:r w:rsidR="006F6DC3">
        <w:rPr>
          <w:rFonts w:ascii="Verdana" w:hAnsi="Verdana" w:cs="Arial"/>
          <w:lang w:val="ga"/>
        </w:rPr>
        <w:tab/>
      </w:r>
      <w:r w:rsidR="006F6DC3">
        <w:rPr>
          <w:rFonts w:ascii="Verdana" w:hAnsi="Verdana" w:cs="Arial"/>
          <w:lang w:val="ga"/>
        </w:rPr>
        <w:tab/>
      </w:r>
      <w:r>
        <w:rPr>
          <w:rFonts w:ascii="Verdana" w:hAnsi="Verdana" w:cs="Arial"/>
          <w:lang w:val="ga"/>
        </w:rPr>
        <w:t>&amp;/</w:t>
      </w:r>
      <w:r>
        <w:rPr>
          <w:rFonts w:ascii="Verdana" w:hAnsi="Verdana" w:cs="Arial"/>
          <w:lang w:val="ga"/>
        </w:rPr>
        <w:tab/>
        <w:t>Sainchuspóir – Tá / Níl</w:t>
      </w:r>
      <w:bookmarkEnd w:id="0"/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6D6FFB" w:rsidRPr="00CD74D2" w14:paraId="60965DA3" w14:textId="77777777" w:rsidTr="00826F9D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p w14:paraId="3BDE775F" w14:textId="77777777" w:rsidR="006D6FFB" w:rsidRPr="00F363D9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6D6FFB" w:rsidRPr="0082735C" w14:paraId="0ABC839D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03932629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3F2BB49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11A73385" w14:textId="77777777" w:rsidTr="00826F9D">
        <w:trPr>
          <w:trHeight w:val="340"/>
        </w:trPr>
        <w:tc>
          <w:tcPr>
            <w:tcW w:w="2093" w:type="dxa"/>
            <w:vMerge w:val="restart"/>
            <w:vAlign w:val="center"/>
          </w:tcPr>
          <w:p w14:paraId="7D11E7B0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</w:t>
            </w:r>
          </w:p>
        </w:tc>
        <w:tc>
          <w:tcPr>
            <w:tcW w:w="7938" w:type="dxa"/>
            <w:gridSpan w:val="3"/>
            <w:vAlign w:val="center"/>
          </w:tcPr>
          <w:p w14:paraId="32F239F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23971BFF" w14:textId="77777777" w:rsidTr="00826F9D">
        <w:trPr>
          <w:trHeight w:val="340"/>
        </w:trPr>
        <w:tc>
          <w:tcPr>
            <w:tcW w:w="2093" w:type="dxa"/>
            <w:vMerge/>
            <w:vAlign w:val="center"/>
          </w:tcPr>
          <w:p w14:paraId="567026E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2791E8A7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7E3F1BE9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7719CA7E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37A4134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24446D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E61EFF3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6D6FFB" w:rsidRPr="0082735C" w14:paraId="604BEBE7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561EA34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706B5294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5BA5EBBC" w14:textId="77777777" w:rsidR="006D6FFB" w:rsidRPr="007A6826" w:rsidRDefault="006D6FFB" w:rsidP="006D6FFB">
      <w:pPr>
        <w:spacing w:line="300" w:lineRule="exact"/>
        <w:jc w:val="both"/>
        <w:rPr>
          <w:rFonts w:ascii="Gill Sans MT" w:hAnsi="Gill Sans MT" w:cs="Arial"/>
          <w:bCs/>
          <w:sz w:val="20"/>
          <w:szCs w:val="20"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6D6FFB" w:rsidRPr="00CD74D2" w14:paraId="5C593694" w14:textId="77777777" w:rsidTr="00826F9D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07517DF1" w14:textId="77777777" w:rsidR="006D6FFB" w:rsidRPr="008C72CF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ind w:left="714" w:hanging="357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6D6FFB" w:rsidRPr="0082735C" w14:paraId="26FECC71" w14:textId="77777777" w:rsidTr="00826F9D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658FB629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54C4066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694F6C68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6D6FFB" w:rsidRPr="00CD74D2" w14:paraId="6FDBE020" w14:textId="77777777" w:rsidTr="00826F9D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7F5CBC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B97DBD3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BD90685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6F3B06DE" w14:textId="77777777" w:rsidTr="00826F9D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321439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93EBE6D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71C2EC4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504A6B05" w14:textId="77777777" w:rsidTr="00826F9D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83618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941E4BE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FF11F4C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4F04D60D" w14:textId="77777777" w:rsidTr="00826F9D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1F87270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34B0170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F82FBD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2678DA92" w14:textId="77777777" w:rsidTr="00826F9D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794943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A07574D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6AD03D5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0565E4DD" w14:textId="77777777" w:rsidR="006D6FFB" w:rsidRPr="007A6826" w:rsidRDefault="006D6FFB" w:rsidP="006D6FFB">
      <w:pPr>
        <w:rPr>
          <w:rFonts w:ascii="Gill Sans MT" w:hAnsi="Gill Sans MT" w:cs="Arial"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6D6FFB" w:rsidRPr="00907439" w14:paraId="5C2E643B" w14:textId="77777777" w:rsidTr="00826F9D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109B340" w14:textId="77777777" w:rsidR="006D6FFB" w:rsidRPr="008C72CF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6D6FFB" w:rsidRPr="0082735C" w14:paraId="6E76A9B0" w14:textId="77777777" w:rsidTr="00826F9D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AC81E4C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6A3F34E8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15DD8652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6D6FFB" w:rsidRPr="00CD74D2" w14:paraId="5BB33C5B" w14:textId="77777777" w:rsidTr="00826F9D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5958C417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3D6789A3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4817FF8A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4947C097" w14:textId="77777777" w:rsidTr="00826F9D">
        <w:trPr>
          <w:trHeight w:val="340"/>
        </w:trPr>
        <w:tc>
          <w:tcPr>
            <w:tcW w:w="3681" w:type="dxa"/>
            <w:vAlign w:val="center"/>
          </w:tcPr>
          <w:p w14:paraId="061F4621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78D21602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2EA34982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71BC241E" w14:textId="77777777" w:rsidTr="00826F9D">
        <w:trPr>
          <w:trHeight w:val="340"/>
        </w:trPr>
        <w:tc>
          <w:tcPr>
            <w:tcW w:w="3681" w:type="dxa"/>
            <w:vAlign w:val="center"/>
          </w:tcPr>
          <w:p w14:paraId="60B43BD1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7D67AE65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0D9A40FF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59C2768D" w14:textId="77777777" w:rsidR="006D6FFB" w:rsidRPr="007A6826" w:rsidRDefault="006D6FFB" w:rsidP="006D6FFB">
      <w:pPr>
        <w:spacing w:line="300" w:lineRule="exact"/>
        <w:jc w:val="both"/>
        <w:rPr>
          <w:rFonts w:ascii="Gill Sans MT" w:hAnsi="Gill Sans MT" w:cs="Arial"/>
          <w:bCs/>
          <w:sz w:val="20"/>
          <w:szCs w:val="20"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6D6FFB" w:rsidRPr="00CD74D2" w14:paraId="19D465B0" w14:textId="77777777" w:rsidTr="00826F9D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144AEF8B" w14:textId="77777777" w:rsidR="006D6FFB" w:rsidRPr="008C72CF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boscaí leis an tábla más gá)</w:t>
            </w:r>
          </w:p>
        </w:tc>
      </w:tr>
      <w:tr w:rsidR="006D6FFB" w:rsidRPr="0082735C" w14:paraId="3D415776" w14:textId="77777777" w:rsidTr="00826F9D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44DE1A4" w14:textId="77777777" w:rsidR="006D6FFB" w:rsidRPr="008C72CF" w:rsidRDefault="006D6FFB" w:rsidP="00826F9D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AD5F5BE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2B6E90A7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EC510C1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39206925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7D0CD03D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BB012D6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3CCF701D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53633269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365E9427" w14:textId="77777777" w:rsidR="006D6FFB" w:rsidRDefault="006D6FFB" w:rsidP="00826F9D">
            <w:pPr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  <w:p w14:paraId="6F9DADD7" w14:textId="77777777" w:rsidR="00525001" w:rsidRPr="00525001" w:rsidRDefault="00525001" w:rsidP="00525001">
            <w:pPr>
              <w:rPr>
                <w:rFonts w:ascii="Verdana" w:hAnsi="Verdana" w:cs="Arial"/>
              </w:rPr>
            </w:pP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F2310B6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F44D67B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1EE507A6" w14:textId="77777777" w:rsidR="006D6FFB" w:rsidRPr="008C72CF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5B3F52A8" w14:textId="77777777" w:rsidTr="00826F9D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F91CE72" w14:textId="77777777" w:rsidR="006D6FFB" w:rsidRPr="006F6DC3" w:rsidRDefault="006D6FFB" w:rsidP="00826F9D">
            <w:pPr>
              <w:rPr>
                <w:rFonts w:ascii="Verdana" w:hAnsi="Verdana" w:cs="Arial"/>
                <w:sz w:val="20"/>
                <w:szCs w:val="20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lastRenderedPageBreak/>
              <w:t>Achoimre Achomair ar an Ról</w:t>
            </w:r>
          </w:p>
          <w:p w14:paraId="37A9BF42" w14:textId="77777777" w:rsidR="006D6FFB" w:rsidRPr="006F6DC3" w:rsidRDefault="006D6FFB" w:rsidP="00826F9D">
            <w:pPr>
              <w:rPr>
                <w:rFonts w:ascii="Verdana" w:hAnsi="Verdana" w:cs="Arial"/>
                <w:sz w:val="22"/>
                <w:szCs w:val="22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61B2AA3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059C65AB" w14:textId="77777777" w:rsidTr="00826F9D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2752CDA6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2EA8323F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03CFDA7B" w14:textId="77777777" w:rsidTr="00826F9D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5BF50F3C" w14:textId="77777777" w:rsidR="006D6FFB" w:rsidRPr="009D2CE5" w:rsidRDefault="006D6FFB" w:rsidP="00826F9D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635660E3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1048AF5E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7FD576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D0E1502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22BC37F1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F7C611F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1A6B009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4E096528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9BAD6F8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FD5A754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2814D68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75836D6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4413EE9F" w14:textId="77777777" w:rsidTr="00826F9D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97A8DDD" w14:textId="77777777" w:rsidR="006D6FFB" w:rsidRPr="006F6DC3" w:rsidRDefault="006D6FFB" w:rsidP="00826F9D">
            <w:pPr>
              <w:rPr>
                <w:rFonts w:ascii="Verdana" w:hAnsi="Verdana" w:cs="Arial"/>
                <w:sz w:val="20"/>
                <w:szCs w:val="20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t>Achoimre Achomair ar an Ról</w:t>
            </w:r>
          </w:p>
          <w:p w14:paraId="4DA14B6C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3FD75CE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26389458" w14:textId="77777777" w:rsidTr="00826F9D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4BB62865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10D02D0B" w14:textId="77777777" w:rsidTr="00826F9D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639FABCA" w14:textId="77777777" w:rsidR="006D6FFB" w:rsidRPr="009D2CE5" w:rsidRDefault="006D6FFB" w:rsidP="00826F9D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8E4A95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6E0F4401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1D5CBCA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9BE8C0B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1CCF964D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AB0DB8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DE31CA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2F30A24D" w14:textId="77777777" w:rsidTr="00826F9D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2C5DB1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5B7205DF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0582F0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1210F26B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23AF5E4E" w14:textId="77777777" w:rsidTr="00826F9D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7CF3CFC" w14:textId="77777777" w:rsidR="006D6FFB" w:rsidRPr="006F6DC3" w:rsidRDefault="006D6FFB" w:rsidP="00826F9D">
            <w:pPr>
              <w:rPr>
                <w:rFonts w:ascii="Verdana" w:hAnsi="Verdana" w:cs="Arial"/>
                <w:sz w:val="20"/>
                <w:szCs w:val="20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t>Achoimre Achomair ar an Ról</w:t>
            </w:r>
          </w:p>
          <w:p w14:paraId="646387A8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 w:rsidRPr="006F6DC3">
              <w:rPr>
                <w:rFonts w:ascii="Verdana" w:hAnsi="Verdana" w:cs="Arial"/>
                <w:sz w:val="20"/>
                <w:szCs w:val="20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59581876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19C19E58" w14:textId="77777777" w:rsidR="006D6FFB" w:rsidRDefault="006D6FFB" w:rsidP="006D6FFB"/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6D6FFB" w:rsidRPr="00CD74D2" w14:paraId="5B15A73A" w14:textId="77777777" w:rsidTr="00826F9D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33E45ECD" w14:textId="50115181" w:rsidR="006D6FFB" w:rsidRPr="00914992" w:rsidRDefault="00914992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  <w:color w:val="FFFFFF" w:themeColor="background1"/>
                <w:sz w:val="24"/>
              </w:rPr>
            </w:pPr>
            <w:r w:rsidRPr="00914992">
              <w:rPr>
                <w:rFonts w:ascii="Verdana" w:hAnsi="Verdana"/>
                <w:b/>
                <w:bCs/>
                <w:color w:val="FFFFFF" w:themeColor="background1"/>
                <w:sz w:val="24"/>
                <w:lang w:val="ga"/>
              </w:rPr>
              <w:lastRenderedPageBreak/>
              <w:t>Éachtaí</w:t>
            </w:r>
          </w:p>
        </w:tc>
      </w:tr>
      <w:tr w:rsidR="006D6FFB" w:rsidRPr="00CD74D2" w14:paraId="19C7E4D8" w14:textId="77777777" w:rsidTr="00826F9D">
        <w:trPr>
          <w:trHeight w:val="242"/>
        </w:trPr>
        <w:tc>
          <w:tcPr>
            <w:tcW w:w="10047" w:type="dxa"/>
            <w:vAlign w:val="center"/>
          </w:tcPr>
          <w:p w14:paraId="3F1EC066" w14:textId="6E378555" w:rsidR="006D6FFB" w:rsidRPr="003B229B" w:rsidRDefault="003B229B" w:rsidP="003B229B">
            <w:pPr>
              <w:rPr>
                <w:rFonts w:ascii="Verdana" w:hAnsi="Verdana" w:cs="Arial"/>
                <w:iCs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I gcás gach réimse thíos, déan cur síos achomair ar phríomhéachtaí ar leith, eolas nó saineolas a d’fhorbair tú i do ghairm go dtí seo, ar nithe iad lena dtaispeántar go soiléir go bhfuil tú oiriúnach do dhul i ngleic leis na dúshláin a ghabhann le ról an </w:t>
            </w:r>
            <w:proofErr w:type="spellStart"/>
            <w:r w:rsidRPr="003B229B">
              <w:rPr>
                <w:rFonts w:ascii="Verdana" w:hAnsi="Verdana" w:cs="Arial"/>
              </w:rPr>
              <w:t>Oifigeach</w:t>
            </w:r>
            <w:proofErr w:type="spellEnd"/>
            <w:r w:rsidRPr="003B229B">
              <w:rPr>
                <w:rFonts w:ascii="Verdana" w:hAnsi="Verdana" w:cs="Arial"/>
              </w:rPr>
              <w:t xml:space="preserve"> </w:t>
            </w:r>
            <w:proofErr w:type="spellStart"/>
            <w:r w:rsidRPr="003B229B">
              <w:rPr>
                <w:rFonts w:ascii="Verdana" w:hAnsi="Verdana" w:cs="Arial"/>
              </w:rPr>
              <w:t>Feidhmiúcháin</w:t>
            </w:r>
            <w:proofErr w:type="spellEnd"/>
            <w:r w:rsidRPr="003B229B">
              <w:rPr>
                <w:rFonts w:ascii="Verdana" w:hAnsi="Verdana" w:cs="Arial"/>
                <w:lang w:val="ga"/>
              </w:rPr>
              <w:t>.</w:t>
            </w:r>
            <w:r>
              <w:rPr>
                <w:rFonts w:ascii="Verdana" w:hAnsi="Verdana" w:cs="Arial"/>
                <w:lang w:val="ga"/>
              </w:rPr>
              <w:t xml:space="preserve"> (300 focal ar a mhéad in aghaidh an fhreagra – tabhair faoi deara nach mbreithneofar ach an chéad 300 focal mar chuid den iarratas)</w:t>
            </w:r>
          </w:p>
        </w:tc>
      </w:tr>
      <w:tr w:rsidR="006D6FFB" w:rsidRPr="00CD74D2" w14:paraId="005F9A99" w14:textId="77777777" w:rsidTr="00826F9D">
        <w:trPr>
          <w:trHeight w:val="242"/>
        </w:trPr>
        <w:tc>
          <w:tcPr>
            <w:tcW w:w="10047" w:type="dxa"/>
            <w:vAlign w:val="center"/>
          </w:tcPr>
          <w:p w14:paraId="3A6721AF" w14:textId="0006E0D0" w:rsidR="003B229B" w:rsidRDefault="003B229B" w:rsidP="003B229B">
            <w:pPr>
              <w:pStyle w:val="ListNumber"/>
              <w:rPr>
                <w:rFonts w:ascii="Verdana" w:hAnsi="Verdana"/>
                <w:b/>
                <w:bCs/>
              </w:rPr>
            </w:pPr>
            <w:r w:rsidRPr="003B229B">
              <w:rPr>
                <w:rFonts w:ascii="Verdana" w:hAnsi="Verdana"/>
                <w:b/>
                <w:bCs/>
              </w:rPr>
              <w:t xml:space="preserve">Ag </w:t>
            </w:r>
            <w:proofErr w:type="spellStart"/>
            <w:r w:rsidRPr="003B229B">
              <w:rPr>
                <w:rFonts w:ascii="Verdana" w:hAnsi="Verdana"/>
                <w:b/>
                <w:bCs/>
              </w:rPr>
              <w:t>Ullmhú</w:t>
            </w:r>
            <w:proofErr w:type="spellEnd"/>
            <w:r w:rsidRPr="003B229B">
              <w:rPr>
                <w:rFonts w:ascii="Verdana" w:hAnsi="Verdana"/>
                <w:b/>
                <w:bCs/>
              </w:rPr>
              <w:t xml:space="preserve"> Don </w:t>
            </w:r>
            <w:proofErr w:type="spellStart"/>
            <w:r w:rsidRPr="003B229B">
              <w:rPr>
                <w:rFonts w:ascii="Verdana" w:hAnsi="Verdana"/>
                <w:b/>
                <w:bCs/>
              </w:rPr>
              <w:t>Todhchaí</w:t>
            </w:r>
            <w:proofErr w:type="spellEnd"/>
          </w:p>
          <w:p w14:paraId="36512F22" w14:textId="77777777" w:rsidR="003B229B" w:rsidRDefault="003B229B" w:rsidP="003B229B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Verdana" w:hAnsi="Verdana"/>
                <w:b/>
                <w:bCs/>
              </w:rPr>
            </w:pPr>
          </w:p>
          <w:p w14:paraId="0E30BABA" w14:textId="77777777" w:rsidR="003B229B" w:rsidRPr="00E52A8B" w:rsidRDefault="003B229B" w:rsidP="003B229B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Déan cur síos ar ócáid inar fhorbair tú bealach nua chun rudaí a dhéanamh nó inar thug tú próiseas nua isteach. Cé na smaointe a bhí agat agus cén toradh a baineadh amach?</w:t>
            </w:r>
          </w:p>
          <w:p w14:paraId="7E78226C" w14:textId="77777777" w:rsidR="003B229B" w:rsidRDefault="003B229B" w:rsidP="003B229B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0B11851E" w14:textId="77777777" w:rsidR="003B229B" w:rsidRDefault="003B229B" w:rsidP="003B229B">
            <w:pPr>
              <w:pStyle w:val="ListNumber"/>
              <w:numPr>
                <w:ilvl w:val="0"/>
                <w:numId w:val="0"/>
              </w:numPr>
              <w:jc w:val="both"/>
              <w:rPr>
                <w:rFonts w:ascii="Verdana" w:hAnsi="Verdana"/>
                <w:lang w:val="ga"/>
              </w:rPr>
            </w:pPr>
          </w:p>
          <w:p w14:paraId="74CB7D5C" w14:textId="77777777" w:rsidR="003B229B" w:rsidRPr="003B229B" w:rsidRDefault="003B229B" w:rsidP="00914992">
            <w:pPr>
              <w:pStyle w:val="ListNumber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proofErr w:type="spellStart"/>
            <w:r w:rsidRPr="003B229B">
              <w:rPr>
                <w:rFonts w:ascii="Verdana" w:hAnsi="Verdana"/>
              </w:rPr>
              <w:t>Scileanna</w:t>
            </w:r>
            <w:proofErr w:type="spellEnd"/>
            <w:r w:rsidRPr="003B229B">
              <w:rPr>
                <w:rFonts w:ascii="Verdana" w:hAnsi="Verdana"/>
              </w:rPr>
              <w:t xml:space="preserve"> TF </w:t>
            </w:r>
            <w:proofErr w:type="spellStart"/>
            <w:r w:rsidRPr="003B229B">
              <w:rPr>
                <w:rFonts w:ascii="Verdana" w:hAnsi="Verdana"/>
              </w:rPr>
              <w:t>agus</w:t>
            </w:r>
            <w:proofErr w:type="spellEnd"/>
            <w:r w:rsidRPr="003B229B">
              <w:rPr>
                <w:rFonts w:ascii="Verdana" w:hAnsi="Verdana"/>
              </w:rPr>
              <w:t xml:space="preserve"> </w:t>
            </w:r>
            <w:proofErr w:type="spellStart"/>
            <w:r w:rsidRPr="003B229B">
              <w:rPr>
                <w:rFonts w:ascii="Verdana" w:hAnsi="Verdana"/>
              </w:rPr>
              <w:t>Digiteacha</w:t>
            </w:r>
            <w:proofErr w:type="spellEnd"/>
          </w:p>
          <w:p w14:paraId="3D951601" w14:textId="77777777" w:rsidR="003B229B" w:rsidRPr="003B229B" w:rsidRDefault="003B229B" w:rsidP="00914992">
            <w:pPr>
              <w:pStyle w:val="ListNumber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proofErr w:type="spellStart"/>
            <w:r w:rsidRPr="003B229B">
              <w:rPr>
                <w:rFonts w:ascii="Verdana" w:hAnsi="Verdana"/>
              </w:rPr>
              <w:t>Litearthacht</w:t>
            </w:r>
            <w:proofErr w:type="spellEnd"/>
            <w:r w:rsidRPr="003B229B">
              <w:rPr>
                <w:rFonts w:ascii="Verdana" w:hAnsi="Verdana"/>
              </w:rPr>
              <w:t xml:space="preserve"> </w:t>
            </w:r>
            <w:proofErr w:type="spellStart"/>
            <w:r w:rsidRPr="003B229B">
              <w:rPr>
                <w:rFonts w:ascii="Verdana" w:hAnsi="Verdana"/>
              </w:rPr>
              <w:t>Dhigiteach</w:t>
            </w:r>
            <w:proofErr w:type="spellEnd"/>
          </w:p>
          <w:p w14:paraId="1B79E747" w14:textId="77777777" w:rsidR="003B229B" w:rsidRPr="003B229B" w:rsidRDefault="003B229B" w:rsidP="00914992">
            <w:pPr>
              <w:pStyle w:val="ListNumber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proofErr w:type="spellStart"/>
            <w:r w:rsidRPr="003B229B">
              <w:rPr>
                <w:rFonts w:ascii="Verdana" w:hAnsi="Verdana"/>
              </w:rPr>
              <w:t>Leasú</w:t>
            </w:r>
            <w:proofErr w:type="spellEnd"/>
            <w:r w:rsidRPr="003B229B">
              <w:rPr>
                <w:rFonts w:ascii="Verdana" w:hAnsi="Verdana"/>
              </w:rPr>
              <w:t xml:space="preserve"> </w:t>
            </w:r>
            <w:proofErr w:type="spellStart"/>
            <w:r w:rsidRPr="003B229B">
              <w:rPr>
                <w:rFonts w:ascii="Verdana" w:hAnsi="Verdana"/>
              </w:rPr>
              <w:t>Próiseas</w:t>
            </w:r>
            <w:proofErr w:type="spellEnd"/>
          </w:p>
          <w:p w14:paraId="2EAA4A23" w14:textId="77777777" w:rsidR="003B229B" w:rsidRPr="003B229B" w:rsidRDefault="003B229B" w:rsidP="00914992">
            <w:pPr>
              <w:pStyle w:val="ListNumber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proofErr w:type="spellStart"/>
            <w:r w:rsidRPr="003B229B">
              <w:rPr>
                <w:rFonts w:ascii="Verdana" w:hAnsi="Verdana"/>
              </w:rPr>
              <w:t>Nuálaíocht</w:t>
            </w:r>
            <w:proofErr w:type="spellEnd"/>
          </w:p>
          <w:p w14:paraId="623E0556" w14:textId="232562DF" w:rsidR="006D6FFB" w:rsidRPr="008C72CF" w:rsidRDefault="006D6FFB" w:rsidP="003B229B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6D6FFB" w:rsidRPr="00CD74D2" w14:paraId="075AB01C" w14:textId="77777777" w:rsidTr="00826F9D">
        <w:trPr>
          <w:trHeight w:val="1701"/>
        </w:trPr>
        <w:tc>
          <w:tcPr>
            <w:tcW w:w="10047" w:type="dxa"/>
          </w:tcPr>
          <w:p w14:paraId="2B8188B5" w14:textId="77777777" w:rsidR="006D6FFB" w:rsidRDefault="006D6FFB" w:rsidP="00826F9D">
            <w:pPr>
              <w:rPr>
                <w:rFonts w:ascii="Verdana" w:hAnsi="Verdana" w:cs="Arial"/>
              </w:rPr>
            </w:pPr>
          </w:p>
          <w:p w14:paraId="2684BAE1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64724993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5DE12F7B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21F0E6DF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6D07CBED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1798E051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2AB3E750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7C935DA7" w14:textId="77777777" w:rsidR="003B229B" w:rsidRDefault="003B229B" w:rsidP="00826F9D">
            <w:pPr>
              <w:rPr>
                <w:rFonts w:ascii="Verdana" w:hAnsi="Verdana" w:cs="Arial"/>
              </w:rPr>
            </w:pPr>
          </w:p>
          <w:p w14:paraId="6EBA97B3" w14:textId="77777777" w:rsidR="003B229B" w:rsidRPr="008C72CF" w:rsidRDefault="003B229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2808FE2F" w14:textId="77777777" w:rsidTr="00914992">
        <w:trPr>
          <w:trHeight w:val="2891"/>
        </w:trPr>
        <w:tc>
          <w:tcPr>
            <w:tcW w:w="10047" w:type="dxa"/>
            <w:vAlign w:val="center"/>
          </w:tcPr>
          <w:p w14:paraId="0FE9C485" w14:textId="2086F19E" w:rsidR="003B229B" w:rsidRPr="00914992" w:rsidRDefault="003B229B" w:rsidP="00914992">
            <w:pPr>
              <w:pStyle w:val="ListNumber"/>
              <w:rPr>
                <w:rFonts w:ascii="Verdana" w:hAnsi="Verdana"/>
                <w:b/>
                <w:bCs/>
              </w:rPr>
            </w:pPr>
            <w:proofErr w:type="spellStart"/>
            <w:r w:rsidRPr="00914992">
              <w:rPr>
                <w:rFonts w:ascii="Verdana" w:hAnsi="Verdana"/>
                <w:b/>
                <w:bCs/>
              </w:rPr>
              <w:t>Soláthar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atá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Bunaithe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ar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Fhianaise</w:t>
            </w:r>
            <w:proofErr w:type="spellEnd"/>
          </w:p>
          <w:p w14:paraId="2BA5C650" w14:textId="77777777" w:rsidR="00914992" w:rsidRPr="003B229B" w:rsidRDefault="00914992" w:rsidP="00914992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Verdana" w:hAnsi="Verdana"/>
                <w:b/>
                <w:bCs/>
              </w:rPr>
            </w:pPr>
          </w:p>
          <w:p w14:paraId="25080DD7" w14:textId="77777777" w:rsidR="00914992" w:rsidRPr="00E14A83" w:rsidRDefault="00914992" w:rsidP="00914992">
            <w:pPr>
              <w:pStyle w:val="ListParagraph"/>
              <w:spacing w:after="120"/>
              <w:ind w:left="312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Tabhair samplaí de ní a mheasann tú a bheith ar an léiriú is fearr ar do chumas chun torthaí a sholáthar in imthosca dúshlánacha. Luaigh go hachomair cén fáth a raibh an obair dúshlánach agus tabhair breac-chuntas ar na bearta a rinne tú chun torthaí ardchaighdeáin a sholáthar.</w:t>
            </w:r>
          </w:p>
          <w:p w14:paraId="4107A781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05836144" w14:textId="77777777" w:rsidR="006D6FFB" w:rsidRDefault="006D6FFB" w:rsidP="003B229B">
            <w:pPr>
              <w:pStyle w:val="ListNumber"/>
              <w:numPr>
                <w:ilvl w:val="0"/>
                <w:numId w:val="0"/>
              </w:numPr>
              <w:ind w:left="360"/>
            </w:pPr>
          </w:p>
          <w:p w14:paraId="0A9B7E12" w14:textId="77777777" w:rsidR="00914992" w:rsidRPr="00914992" w:rsidRDefault="00914992" w:rsidP="00914992">
            <w:pPr>
              <w:pStyle w:val="ListNumber"/>
              <w:numPr>
                <w:ilvl w:val="0"/>
                <w:numId w:val="19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Seirbhís</w:t>
            </w:r>
            <w:proofErr w:type="spellEnd"/>
            <w:r w:rsidRPr="00914992">
              <w:rPr>
                <w:rFonts w:ascii="Verdana" w:hAnsi="Verdana"/>
              </w:rPr>
              <w:t xml:space="preserve"> do </w:t>
            </w:r>
            <w:proofErr w:type="spellStart"/>
            <w:r w:rsidRPr="00914992">
              <w:rPr>
                <w:rFonts w:ascii="Verdana" w:hAnsi="Verdana"/>
              </w:rPr>
              <w:t>Chustaiméirí</w:t>
            </w:r>
            <w:proofErr w:type="spellEnd"/>
          </w:p>
          <w:p w14:paraId="0A4037C8" w14:textId="77777777" w:rsidR="00914992" w:rsidRPr="00914992" w:rsidRDefault="00914992" w:rsidP="00914992">
            <w:pPr>
              <w:pStyle w:val="ListNumber"/>
              <w:numPr>
                <w:ilvl w:val="0"/>
                <w:numId w:val="19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Bainistíocht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Tionscadal</w:t>
            </w:r>
            <w:proofErr w:type="spellEnd"/>
          </w:p>
          <w:p w14:paraId="5CA8B2D2" w14:textId="77777777" w:rsidR="00914992" w:rsidRPr="00914992" w:rsidRDefault="00914992" w:rsidP="00914992">
            <w:pPr>
              <w:pStyle w:val="ListNumber"/>
              <w:numPr>
                <w:ilvl w:val="0"/>
                <w:numId w:val="19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Bainistíocht</w:t>
            </w:r>
            <w:proofErr w:type="spellEnd"/>
            <w:r w:rsidRPr="00914992">
              <w:rPr>
                <w:rFonts w:ascii="Verdana" w:hAnsi="Verdana"/>
              </w:rPr>
              <w:t xml:space="preserve"> Ama</w:t>
            </w:r>
          </w:p>
          <w:p w14:paraId="4EE100D9" w14:textId="77777777" w:rsidR="00914992" w:rsidRPr="00914992" w:rsidRDefault="00914992" w:rsidP="00914992">
            <w:pPr>
              <w:pStyle w:val="ListNumber"/>
              <w:numPr>
                <w:ilvl w:val="0"/>
                <w:numId w:val="19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Pleanáil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agus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Eagrú</w:t>
            </w:r>
            <w:proofErr w:type="spellEnd"/>
          </w:p>
          <w:p w14:paraId="2D8F7F44" w14:textId="77777777" w:rsidR="00914992" w:rsidRPr="00914992" w:rsidRDefault="00914992" w:rsidP="0091499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100" w:afterAutospacing="1"/>
              <w:rPr>
                <w:rFonts w:ascii="Verdana" w:hAnsi="Verdana"/>
              </w:rPr>
            </w:pPr>
            <w:r w:rsidRPr="00914992">
              <w:rPr>
                <w:rFonts w:ascii="Verdana" w:hAnsi="Verdana"/>
              </w:rPr>
              <w:t xml:space="preserve">Ag Obair le </w:t>
            </w:r>
            <w:proofErr w:type="spellStart"/>
            <w:r w:rsidRPr="00914992">
              <w:rPr>
                <w:rFonts w:ascii="Verdana" w:hAnsi="Verdana"/>
              </w:rPr>
              <w:t>Sonraí</w:t>
            </w:r>
            <w:proofErr w:type="spellEnd"/>
          </w:p>
          <w:p w14:paraId="75122DD7" w14:textId="77777777" w:rsidR="00914992" w:rsidRPr="00914992" w:rsidRDefault="00914992" w:rsidP="0091499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Tuarascálacha</w:t>
            </w:r>
            <w:proofErr w:type="spellEnd"/>
            <w:r w:rsidRPr="00914992">
              <w:rPr>
                <w:rFonts w:ascii="Verdana" w:hAnsi="Verdana"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</w:rPr>
              <w:t>Scríobh</w:t>
            </w:r>
            <w:proofErr w:type="spellEnd"/>
          </w:p>
          <w:p w14:paraId="55757EA6" w14:textId="77777777" w:rsidR="00914992" w:rsidRPr="00914992" w:rsidRDefault="00914992" w:rsidP="0091499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Fadhbanna</w:t>
            </w:r>
            <w:proofErr w:type="spellEnd"/>
            <w:r w:rsidRPr="00914992">
              <w:rPr>
                <w:rFonts w:ascii="Verdana" w:hAnsi="Verdana"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</w:rPr>
              <w:t>Réiteach</w:t>
            </w:r>
            <w:proofErr w:type="spellEnd"/>
          </w:p>
          <w:p w14:paraId="178895BA" w14:textId="77777777" w:rsidR="00914992" w:rsidRPr="00914992" w:rsidRDefault="00914992" w:rsidP="0091499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Smaointeoireacht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Chriticiúil</w:t>
            </w:r>
            <w:proofErr w:type="spellEnd"/>
          </w:p>
          <w:p w14:paraId="59E457CB" w14:textId="3003769A" w:rsidR="00914992" w:rsidRPr="008C72CF" w:rsidRDefault="00914992" w:rsidP="00914992">
            <w:pPr>
              <w:pStyle w:val="ListNumber"/>
              <w:numPr>
                <w:ilvl w:val="0"/>
                <w:numId w:val="0"/>
              </w:numPr>
              <w:ind w:left="360" w:hanging="360"/>
            </w:pPr>
          </w:p>
        </w:tc>
      </w:tr>
      <w:tr w:rsidR="00914992" w:rsidRPr="00CD74D2" w14:paraId="0DF70EA7" w14:textId="77777777" w:rsidTr="00914992">
        <w:trPr>
          <w:trHeight w:val="2891"/>
        </w:trPr>
        <w:tc>
          <w:tcPr>
            <w:tcW w:w="10047" w:type="dxa"/>
            <w:vAlign w:val="center"/>
          </w:tcPr>
          <w:p w14:paraId="31D6869D" w14:textId="77777777" w:rsidR="00914992" w:rsidRPr="00914992" w:rsidRDefault="00914992" w:rsidP="00914992">
            <w:pPr>
              <w:pStyle w:val="ListNumber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</w:p>
        </w:tc>
      </w:tr>
      <w:tr w:rsidR="006D6FFB" w:rsidRPr="0058230A" w14:paraId="772B0375" w14:textId="77777777" w:rsidTr="00826F9D">
        <w:trPr>
          <w:trHeight w:val="1701"/>
        </w:trPr>
        <w:tc>
          <w:tcPr>
            <w:tcW w:w="10047" w:type="dxa"/>
          </w:tcPr>
          <w:p w14:paraId="44175714" w14:textId="5AE1339C" w:rsidR="00914992" w:rsidRPr="00914992" w:rsidRDefault="00914992" w:rsidP="00914992">
            <w:pPr>
              <w:pStyle w:val="ListNumber"/>
              <w:rPr>
                <w:rFonts w:ascii="Verdana" w:hAnsi="Verdana"/>
                <w:b/>
                <w:bCs/>
              </w:rPr>
            </w:pPr>
            <w:proofErr w:type="spellStart"/>
            <w:r w:rsidRPr="00914992">
              <w:rPr>
                <w:rFonts w:ascii="Verdana" w:hAnsi="Verdana"/>
                <w:b/>
                <w:bCs/>
              </w:rPr>
              <w:t>Treoir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Thabhairt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agus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Cumhacht</w:t>
            </w:r>
            <w:proofErr w:type="spellEnd"/>
            <w:r w:rsidRPr="00914992">
              <w:rPr>
                <w:rFonts w:ascii="Verdana" w:hAnsi="Verdana"/>
                <w:b/>
                <w:bCs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  <w:b/>
                <w:bCs/>
              </w:rPr>
              <w:t>Thabhairt</w:t>
            </w:r>
            <w:proofErr w:type="spellEnd"/>
          </w:p>
          <w:p w14:paraId="7C2ECAAD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rPr>
                <w:rFonts w:ascii="Verdana" w:hAnsi="Verdana"/>
                <w:b/>
                <w:bCs/>
              </w:rPr>
            </w:pPr>
          </w:p>
          <w:p w14:paraId="478C5E59" w14:textId="77777777" w:rsidR="00914992" w:rsidRPr="00775B52" w:rsidRDefault="00914992" w:rsidP="00914992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ócáid inar tháinig tú ar fhadhb nár leor an fhaisnéis a bhí agat ina leith? Cad a rinne tú?</w:t>
            </w:r>
          </w:p>
          <w:p w14:paraId="6F0C4B27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22715F03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</w:p>
          <w:p w14:paraId="62269705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Bainistíocht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Feidhmíochta</w:t>
            </w:r>
            <w:proofErr w:type="spellEnd"/>
          </w:p>
          <w:p w14:paraId="7D7C874F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Tascanna</w:t>
            </w:r>
            <w:proofErr w:type="spellEnd"/>
            <w:r w:rsidRPr="00914992">
              <w:rPr>
                <w:rFonts w:ascii="Verdana" w:hAnsi="Verdana"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</w:rPr>
              <w:t>Dháileadh</w:t>
            </w:r>
            <w:proofErr w:type="spellEnd"/>
          </w:p>
          <w:p w14:paraId="2D5FE281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Oiliúint</w:t>
            </w:r>
            <w:proofErr w:type="spellEnd"/>
          </w:p>
          <w:p w14:paraId="52812BA1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Aiseolas</w:t>
            </w:r>
            <w:proofErr w:type="spellEnd"/>
            <w:r w:rsidRPr="00914992">
              <w:rPr>
                <w:rFonts w:ascii="Verdana" w:hAnsi="Verdana"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</w:rPr>
              <w:t>Thabhairt</w:t>
            </w:r>
            <w:proofErr w:type="spellEnd"/>
          </w:p>
          <w:p w14:paraId="3CFDBB50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  <w:color w:val="2A2448"/>
              </w:rPr>
            </w:pPr>
            <w:proofErr w:type="spellStart"/>
            <w:r w:rsidRPr="00914992">
              <w:rPr>
                <w:rFonts w:ascii="Verdana" w:hAnsi="Verdana"/>
                <w:color w:val="2A2448"/>
              </w:rPr>
              <w:t>Sainscileanna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ina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réimse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Saineolais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féin</w:t>
            </w:r>
            <w:proofErr w:type="spellEnd"/>
          </w:p>
          <w:p w14:paraId="6D07C7FF" w14:textId="77777777" w:rsidR="00914992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  <w:color w:val="2A2448"/>
              </w:rPr>
            </w:pPr>
            <w:proofErr w:type="spellStart"/>
            <w:r w:rsidRPr="00914992">
              <w:rPr>
                <w:rFonts w:ascii="Verdana" w:hAnsi="Verdana"/>
                <w:color w:val="2A2448"/>
              </w:rPr>
              <w:t>Cumarsáid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agus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Tionchar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a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Imirt</w:t>
            </w:r>
            <w:proofErr w:type="spellEnd"/>
          </w:p>
          <w:p w14:paraId="7C0C1914" w14:textId="5838A6DC" w:rsidR="003B229B" w:rsidRPr="00914992" w:rsidRDefault="00914992" w:rsidP="00914992">
            <w:pPr>
              <w:pStyle w:val="ListNumber"/>
              <w:numPr>
                <w:ilvl w:val="0"/>
                <w:numId w:val="18"/>
              </w:numPr>
              <w:rPr>
                <w:rFonts w:ascii="Verdana" w:hAnsi="Verdana"/>
                <w:color w:val="2A2448"/>
              </w:rPr>
            </w:pPr>
            <w:proofErr w:type="spellStart"/>
            <w:r w:rsidRPr="00914992">
              <w:rPr>
                <w:rFonts w:ascii="Verdana" w:hAnsi="Verdana"/>
                <w:color w:val="2A2448"/>
              </w:rPr>
              <w:t>Scileanna</w:t>
            </w:r>
            <w:proofErr w:type="spellEnd"/>
            <w:r w:rsidRPr="00914992">
              <w:rPr>
                <w:rFonts w:ascii="Verdana" w:hAnsi="Verdana"/>
                <w:color w:val="2A2448"/>
              </w:rPr>
              <w:t xml:space="preserve"> </w:t>
            </w:r>
            <w:proofErr w:type="spellStart"/>
            <w:r w:rsidRPr="00914992">
              <w:rPr>
                <w:rFonts w:ascii="Verdana" w:hAnsi="Verdana"/>
                <w:color w:val="2A2448"/>
              </w:rPr>
              <w:t>Taighde</w:t>
            </w:r>
            <w:proofErr w:type="spellEnd"/>
          </w:p>
        </w:tc>
      </w:tr>
      <w:tr w:rsidR="00914992" w:rsidRPr="0058230A" w14:paraId="705B8553" w14:textId="77777777" w:rsidTr="00826F9D">
        <w:trPr>
          <w:trHeight w:val="1701"/>
        </w:trPr>
        <w:tc>
          <w:tcPr>
            <w:tcW w:w="10047" w:type="dxa"/>
          </w:tcPr>
          <w:p w14:paraId="587E47F6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0AFEC704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1E5EBED2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19D5C91D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0E322729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0337994A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620DFFAB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43C62F28" w14:textId="61A22B6E" w:rsidR="00914992" w:rsidRPr="00914992" w:rsidRDefault="00914992" w:rsidP="00914992">
            <w:pPr>
              <w:pStyle w:val="ListNumber"/>
              <w:rPr>
                <w:rFonts w:ascii="Verdana" w:hAnsi="Verdana"/>
              </w:rPr>
            </w:pPr>
            <w:proofErr w:type="spellStart"/>
            <w:r w:rsidRPr="00914992">
              <w:rPr>
                <w:rFonts w:ascii="Verdana" w:hAnsi="Verdana"/>
              </w:rPr>
              <w:t>Cumarsáid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agus</w:t>
            </w:r>
            <w:proofErr w:type="spellEnd"/>
            <w:r w:rsidRPr="00914992">
              <w:rPr>
                <w:rFonts w:ascii="Verdana" w:hAnsi="Verdana"/>
              </w:rPr>
              <w:t xml:space="preserve"> </w:t>
            </w:r>
            <w:proofErr w:type="spellStart"/>
            <w:r w:rsidRPr="00914992">
              <w:rPr>
                <w:rFonts w:ascii="Verdana" w:hAnsi="Verdana"/>
              </w:rPr>
              <w:t>Comhoibriú</w:t>
            </w:r>
            <w:proofErr w:type="spellEnd"/>
          </w:p>
          <w:p w14:paraId="42B7EBA6" w14:textId="647A370E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60"/>
            </w:pPr>
          </w:p>
          <w:p w14:paraId="67F152D8" w14:textId="77777777" w:rsidR="00914992" w:rsidRPr="00E52A8B" w:rsidRDefault="00914992" w:rsidP="00914992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sampla lena dtaispeántar an taithí atá agat ar d’éagsúlacht scileanna idirphearsanta agus cumarsáide a úsáid chun caidreamh a dhéanamh le príomh-gheallsealbhóir(í).</w:t>
            </w:r>
          </w:p>
          <w:p w14:paraId="300429F2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04BE6006" w14:textId="77777777" w:rsidR="00914992" w:rsidRDefault="00914992" w:rsidP="00914992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</w:p>
          <w:p w14:paraId="276B0FA9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proofErr w:type="spellStart"/>
            <w:r w:rsidRPr="00914992">
              <w:rPr>
                <w:rFonts w:ascii="Verdana" w:hAnsi="Verdana" w:cs="Arial"/>
              </w:rPr>
              <w:lastRenderedPageBreak/>
              <w:t>Scileanna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Scríofa</w:t>
            </w:r>
            <w:proofErr w:type="spellEnd"/>
          </w:p>
          <w:p w14:paraId="514482DC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proofErr w:type="spellStart"/>
            <w:r w:rsidRPr="00914992">
              <w:rPr>
                <w:rFonts w:ascii="Verdana" w:hAnsi="Verdana" w:cs="Arial"/>
              </w:rPr>
              <w:t>Eolas</w:t>
            </w:r>
            <w:proofErr w:type="spellEnd"/>
            <w:r w:rsidRPr="00914992">
              <w:rPr>
                <w:rFonts w:ascii="Verdana" w:hAnsi="Verdana" w:cs="Arial"/>
              </w:rPr>
              <w:t xml:space="preserve"> a chur </w:t>
            </w:r>
            <w:proofErr w:type="spellStart"/>
            <w:r w:rsidRPr="00914992">
              <w:rPr>
                <w:rFonts w:ascii="Verdana" w:hAnsi="Verdana" w:cs="Arial"/>
              </w:rPr>
              <w:t>i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Láthair</w:t>
            </w:r>
            <w:proofErr w:type="spellEnd"/>
          </w:p>
          <w:p w14:paraId="4C5D222A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proofErr w:type="spellStart"/>
            <w:r w:rsidRPr="00914992">
              <w:rPr>
                <w:rFonts w:ascii="Verdana" w:hAnsi="Verdana" w:cs="Arial"/>
              </w:rPr>
              <w:t>Éisteacht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ghníomhach</w:t>
            </w:r>
            <w:proofErr w:type="spellEnd"/>
          </w:p>
          <w:p w14:paraId="2BF482D8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proofErr w:type="spellStart"/>
            <w:r w:rsidRPr="00914992">
              <w:rPr>
                <w:rFonts w:ascii="Verdana" w:hAnsi="Verdana" w:cs="Arial"/>
              </w:rPr>
              <w:t>Páirt</w:t>
            </w:r>
            <w:proofErr w:type="spellEnd"/>
            <w:r w:rsidRPr="00914992">
              <w:rPr>
                <w:rFonts w:ascii="Verdana" w:hAnsi="Verdana" w:cs="Arial"/>
              </w:rPr>
              <w:t xml:space="preserve"> a </w:t>
            </w:r>
            <w:proofErr w:type="spellStart"/>
            <w:r w:rsidRPr="00914992">
              <w:rPr>
                <w:rFonts w:ascii="Verdana" w:hAnsi="Verdana" w:cs="Arial"/>
              </w:rPr>
              <w:t>ghlacadh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i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gCruinnithe</w:t>
            </w:r>
            <w:proofErr w:type="spellEnd"/>
          </w:p>
          <w:p w14:paraId="5E4C6D49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914992">
              <w:rPr>
                <w:rFonts w:ascii="Verdana" w:hAnsi="Verdana" w:cs="Arial"/>
              </w:rPr>
              <w:t xml:space="preserve">Obair </w:t>
            </w:r>
            <w:proofErr w:type="spellStart"/>
            <w:r w:rsidRPr="00914992">
              <w:rPr>
                <w:rFonts w:ascii="Verdana" w:hAnsi="Verdana" w:cs="Arial"/>
              </w:rPr>
              <w:t>Foirne</w:t>
            </w:r>
            <w:proofErr w:type="spellEnd"/>
          </w:p>
          <w:p w14:paraId="35097B09" w14:textId="77777777" w:rsidR="00914992" w:rsidRPr="00914992" w:rsidRDefault="00914992" w:rsidP="00914992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proofErr w:type="spellStart"/>
            <w:r w:rsidRPr="00914992">
              <w:rPr>
                <w:rFonts w:ascii="Verdana" w:hAnsi="Verdana" w:cs="Arial"/>
              </w:rPr>
              <w:t>Scileanna</w:t>
            </w:r>
            <w:proofErr w:type="spellEnd"/>
            <w:r w:rsidRPr="00914992">
              <w:rPr>
                <w:rFonts w:ascii="Verdana" w:hAnsi="Verdana" w:cs="Arial"/>
              </w:rPr>
              <w:t xml:space="preserve"> </w:t>
            </w:r>
            <w:proofErr w:type="spellStart"/>
            <w:r w:rsidRPr="00914992">
              <w:rPr>
                <w:rFonts w:ascii="Verdana" w:hAnsi="Verdana" w:cs="Arial"/>
              </w:rPr>
              <w:t>Idirphearsanta</w:t>
            </w:r>
            <w:proofErr w:type="spellEnd"/>
          </w:p>
          <w:p w14:paraId="1277448A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11CFEA48" w14:textId="77777777" w:rsidR="00914992" w:rsidRDefault="00914992" w:rsidP="00826F9D">
            <w:pPr>
              <w:rPr>
                <w:rFonts w:ascii="Verdana" w:hAnsi="Verdana" w:cs="Arial"/>
              </w:rPr>
            </w:pPr>
          </w:p>
        </w:tc>
      </w:tr>
      <w:tr w:rsidR="00914992" w:rsidRPr="0058230A" w14:paraId="2ADF41F6" w14:textId="77777777" w:rsidTr="00826F9D">
        <w:trPr>
          <w:trHeight w:val="1701"/>
        </w:trPr>
        <w:tc>
          <w:tcPr>
            <w:tcW w:w="10047" w:type="dxa"/>
          </w:tcPr>
          <w:p w14:paraId="1A2E1FEC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5AB46715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0F86DA22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7AA9BEE9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7717B207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54949DC0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6997247C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7AAB5EEF" w14:textId="77777777" w:rsidR="00914992" w:rsidRDefault="00914992" w:rsidP="00826F9D">
            <w:pPr>
              <w:rPr>
                <w:rFonts w:ascii="Verdana" w:hAnsi="Verdana" w:cs="Arial"/>
              </w:rPr>
            </w:pPr>
          </w:p>
          <w:p w14:paraId="380B76F4" w14:textId="77777777" w:rsidR="00914992" w:rsidRDefault="00914992" w:rsidP="00826F9D">
            <w:pPr>
              <w:rPr>
                <w:rFonts w:ascii="Verdana" w:hAnsi="Verdana" w:cs="Arial"/>
              </w:rPr>
            </w:pPr>
          </w:p>
        </w:tc>
      </w:tr>
    </w:tbl>
    <w:p w14:paraId="3F8A84BA" w14:textId="77777777" w:rsidR="006D6FFB" w:rsidRDefault="006D6FFB" w:rsidP="006D6FFB">
      <w:pPr>
        <w:rPr>
          <w:rFonts w:ascii="Verdana" w:hAnsi="Verdana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1B3208" w:rsidRPr="00CD74D2" w14:paraId="33AE22D3" w14:textId="77777777" w:rsidTr="00CF2A35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429A474D" w14:textId="13297C38" w:rsidR="001B3208" w:rsidRPr="00914992" w:rsidRDefault="00914992" w:rsidP="00CF2A35">
            <w:pPr>
              <w:pStyle w:val="Heading1"/>
              <w:keepLines w:val="0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  <w:color w:val="FFFFFF" w:themeColor="background1"/>
                <w:sz w:val="24"/>
              </w:rPr>
            </w:pPr>
            <w:r w:rsidRPr="00914992">
              <w:rPr>
                <w:rFonts w:ascii="Verdana" w:hAnsi="Verdana"/>
                <w:b/>
                <w:bCs/>
                <w:color w:val="FFFFFF" w:themeColor="background1"/>
                <w:sz w:val="24"/>
                <w:lang w:val="ga"/>
              </w:rPr>
              <w:t>Achoimre ar Thaithí</w:t>
            </w:r>
          </w:p>
        </w:tc>
      </w:tr>
      <w:tr w:rsidR="001B3208" w:rsidRPr="00CD74D2" w14:paraId="62F681D8" w14:textId="77777777" w:rsidTr="00CF2A35">
        <w:trPr>
          <w:trHeight w:val="242"/>
        </w:trPr>
        <w:tc>
          <w:tcPr>
            <w:tcW w:w="10047" w:type="dxa"/>
            <w:vAlign w:val="center"/>
          </w:tcPr>
          <w:p w14:paraId="417DB831" w14:textId="77777777" w:rsidR="001B3208" w:rsidRDefault="001B3208" w:rsidP="003B229B">
            <w:pPr>
              <w:rPr>
                <w:rFonts w:ascii="Verdana" w:hAnsi="Verdana" w:cs="Arial"/>
                <w:iCs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I gcás gach réimse thíos, déan cur síos achomair ar phríomhéachtaí ar leith, eolas nó saineolas a d’fhorbair tú i do ghairm go dtí seo, ar nithe iad lena dtaispeántar go soiléir go bhfuil tú oiriúnach do dhul i ngleic leis na dúshláin a ghabhann le ról an Oifigigh Cléireachais. (300 focal ar a mhéad in aghaidh an fhreagra – tabhair faoi deara nach mbreithneofar ach an chéad 300 focal mar chuid den iarratas)</w:t>
            </w:r>
          </w:p>
          <w:p w14:paraId="01743A8A" w14:textId="2E0FE898" w:rsidR="003B229B" w:rsidRPr="003B229B" w:rsidRDefault="003B229B" w:rsidP="003B229B">
            <w:pPr>
              <w:rPr>
                <w:rFonts w:ascii="Verdana" w:hAnsi="Verdana" w:cs="Arial"/>
                <w:iCs/>
                <w:lang w:val="ga"/>
              </w:rPr>
            </w:pPr>
          </w:p>
        </w:tc>
      </w:tr>
      <w:tr w:rsidR="001B3208" w:rsidRPr="00CD74D2" w14:paraId="2256210D" w14:textId="77777777" w:rsidTr="00CF2A35">
        <w:trPr>
          <w:trHeight w:val="242"/>
        </w:trPr>
        <w:tc>
          <w:tcPr>
            <w:tcW w:w="10047" w:type="dxa"/>
            <w:vAlign w:val="center"/>
          </w:tcPr>
          <w:p w14:paraId="25E020C6" w14:textId="77777777" w:rsidR="001B3208" w:rsidRPr="008C72CF" w:rsidRDefault="001B3208" w:rsidP="00CF2A35">
            <w:pPr>
              <w:pStyle w:val="ListNumber"/>
            </w:pPr>
            <w:r>
              <w:rPr>
                <w:rFonts w:ascii="Verdana" w:hAnsi="Verdana"/>
                <w:b/>
                <w:bCs/>
                <w:lang w:val="ga"/>
              </w:rPr>
              <w:t>Déan cur síos achomair ar an taithí a ghnóthaigh tú i do ghairm go dtí seo ina raibh tú ag déileáil le geallsealbhóirí éagsúla.</w:t>
            </w:r>
          </w:p>
        </w:tc>
      </w:tr>
      <w:tr w:rsidR="001B3208" w:rsidRPr="00CD74D2" w14:paraId="49019670" w14:textId="77777777" w:rsidTr="00CF2A35">
        <w:trPr>
          <w:trHeight w:val="1701"/>
        </w:trPr>
        <w:tc>
          <w:tcPr>
            <w:tcW w:w="10047" w:type="dxa"/>
          </w:tcPr>
          <w:p w14:paraId="2245DB71" w14:textId="77777777" w:rsidR="001B3208" w:rsidRDefault="001B3208" w:rsidP="00CF2A35">
            <w:pPr>
              <w:rPr>
                <w:rFonts w:ascii="Verdana" w:hAnsi="Verdana" w:cs="Arial"/>
              </w:rPr>
            </w:pPr>
          </w:p>
          <w:p w14:paraId="3E757751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3170012D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15EC781A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3B069407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1C0E220E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792D8F41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5D3EB062" w14:textId="77777777" w:rsidR="00914992" w:rsidRPr="008C72CF" w:rsidRDefault="00914992" w:rsidP="00CF2A35">
            <w:pPr>
              <w:rPr>
                <w:rFonts w:ascii="Verdana" w:hAnsi="Verdana" w:cs="Arial"/>
              </w:rPr>
            </w:pPr>
          </w:p>
        </w:tc>
      </w:tr>
      <w:tr w:rsidR="001B3208" w:rsidRPr="00CD74D2" w14:paraId="43666749" w14:textId="77777777" w:rsidTr="00CF2A35">
        <w:trPr>
          <w:trHeight w:val="242"/>
        </w:trPr>
        <w:tc>
          <w:tcPr>
            <w:tcW w:w="10047" w:type="dxa"/>
            <w:vAlign w:val="center"/>
          </w:tcPr>
          <w:p w14:paraId="5CF523AC" w14:textId="77777777" w:rsidR="001B3208" w:rsidRPr="008C72CF" w:rsidRDefault="001B3208" w:rsidP="00CF2A35">
            <w:pPr>
              <w:pStyle w:val="ListNumber"/>
            </w:pPr>
            <w:r>
              <w:rPr>
                <w:rFonts w:ascii="Verdana" w:hAnsi="Verdana"/>
                <w:b/>
                <w:bCs/>
                <w:lang w:val="ga"/>
              </w:rPr>
              <w:t>Déan cur síos achomair ar an taithí a ghnóthaigh tú i do ghairm go dtí seo lena mbaineann seirbhísí tacaíochta riaracháin nó seirbhísí tacaíochta eile a sholáthar.</w:t>
            </w:r>
          </w:p>
        </w:tc>
      </w:tr>
      <w:tr w:rsidR="001B3208" w:rsidRPr="0058230A" w14:paraId="562A7EC1" w14:textId="77777777" w:rsidTr="00CF2A35">
        <w:trPr>
          <w:trHeight w:val="1701"/>
        </w:trPr>
        <w:tc>
          <w:tcPr>
            <w:tcW w:w="10047" w:type="dxa"/>
          </w:tcPr>
          <w:p w14:paraId="47D87613" w14:textId="77777777" w:rsidR="001B3208" w:rsidRDefault="001B3208" w:rsidP="00CF2A35">
            <w:pPr>
              <w:rPr>
                <w:rFonts w:ascii="Verdana" w:hAnsi="Verdana" w:cs="Arial"/>
              </w:rPr>
            </w:pPr>
          </w:p>
          <w:p w14:paraId="04E30BA4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2ADF74C0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52FB4029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270F3211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67E42F2B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6BCA9C3F" w14:textId="77777777" w:rsidR="00914992" w:rsidRDefault="00914992" w:rsidP="00CF2A35">
            <w:pPr>
              <w:rPr>
                <w:rFonts w:ascii="Verdana" w:hAnsi="Verdana" w:cs="Arial"/>
              </w:rPr>
            </w:pPr>
          </w:p>
          <w:p w14:paraId="4A952147" w14:textId="77777777" w:rsidR="00914992" w:rsidRPr="008C72CF" w:rsidRDefault="00914992" w:rsidP="00CF2A35">
            <w:pPr>
              <w:rPr>
                <w:rFonts w:ascii="Verdana" w:hAnsi="Verdana" w:cs="Arial"/>
              </w:rPr>
            </w:pPr>
          </w:p>
        </w:tc>
      </w:tr>
    </w:tbl>
    <w:p w14:paraId="62C6031A" w14:textId="77777777" w:rsidR="001B3208" w:rsidRDefault="001B3208" w:rsidP="006D6FFB">
      <w:pPr>
        <w:rPr>
          <w:rFonts w:ascii="Verdana" w:hAnsi="Verdana"/>
        </w:rPr>
      </w:pPr>
    </w:p>
    <w:p w14:paraId="6733A052" w14:textId="77777777" w:rsidR="001B3208" w:rsidRPr="009D2CE5" w:rsidRDefault="001B3208" w:rsidP="006D6FF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6D6FFB" w:rsidRPr="009D2CE5" w14:paraId="28487EAC" w14:textId="77777777" w:rsidTr="00826F9D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4012B221" w14:textId="77777777" w:rsidR="006D6FFB" w:rsidRPr="009D2CE5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120"/>
              <w:ind w:left="714" w:hanging="357"/>
              <w:rPr>
                <w:rFonts w:ascii="Verdana" w:hAnsi="Verdana" w:cs="Arial"/>
                <w:b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6D6FFB" w:rsidRPr="009D2CE5" w14:paraId="3D8820B4" w14:textId="77777777" w:rsidTr="00826F9D">
        <w:trPr>
          <w:trHeight w:val="920"/>
        </w:trPr>
        <w:tc>
          <w:tcPr>
            <w:tcW w:w="3652" w:type="dxa"/>
            <w:vAlign w:val="center"/>
          </w:tcPr>
          <w:p w14:paraId="0030486E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  <w:p w14:paraId="5757636D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6379" w:type="dxa"/>
            <w:vAlign w:val="center"/>
          </w:tcPr>
          <w:p w14:paraId="4E8E20AB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74B41FA7" w14:textId="77777777" w:rsidTr="00826F9D">
        <w:trPr>
          <w:trHeight w:val="920"/>
        </w:trPr>
        <w:tc>
          <w:tcPr>
            <w:tcW w:w="3652" w:type="dxa"/>
            <w:vAlign w:val="center"/>
          </w:tcPr>
          <w:p w14:paraId="2A5B786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1226C72F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3D2F31BE" w14:textId="77777777" w:rsidR="006D6FFB" w:rsidRPr="009D2CE5" w:rsidRDefault="006D6FFB" w:rsidP="006D6FFB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6D6FFB" w:rsidRPr="009D2CE5" w14:paraId="0D51DF0B" w14:textId="77777777" w:rsidTr="00826F9D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56942B66" w14:textId="77777777" w:rsidR="006D6FFB" w:rsidRPr="009D2CE5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120"/>
              <w:ind w:left="714" w:hanging="357"/>
              <w:rPr>
                <w:rFonts w:ascii="Verdana" w:hAnsi="Verdana"/>
                <w:color w:val="FFFFFF" w:themeColor="background1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6D6FFB" w:rsidRPr="009D2CE5" w14:paraId="1E9E0032" w14:textId="77777777" w:rsidTr="00826F9D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8E66D8F" w14:textId="77777777" w:rsidR="006D6FFB" w:rsidRPr="009D2CE5" w:rsidRDefault="006D6FFB" w:rsidP="00826F9D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 xml:space="preserve">Tabhair faoi deara: </w:t>
            </w:r>
          </w:p>
          <w:p w14:paraId="5B05C224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06F5CBF4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6D6FFB" w:rsidRPr="009D2CE5" w14:paraId="74BEAE6D" w14:textId="77777777" w:rsidTr="00826F9D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E7A4C9E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A03B2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ACC834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D51CCC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6D6FFB" w:rsidRPr="009D2CE5" w14:paraId="4552A48C" w14:textId="77777777" w:rsidTr="00826F9D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236703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0D7C38D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719C51EF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15003DE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0B1E8988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0E7F7776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4B16B339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40E664E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61B8D70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619415BB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2D8ED34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B4C902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34312F1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F3A7B2B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9D2CE5" w14:paraId="02E49E32" w14:textId="77777777" w:rsidTr="00826F9D">
        <w:trPr>
          <w:trHeight w:val="340"/>
        </w:trPr>
        <w:tc>
          <w:tcPr>
            <w:tcW w:w="2093" w:type="dxa"/>
            <w:vAlign w:val="center"/>
          </w:tcPr>
          <w:p w14:paraId="0912A378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2B15E1B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18159B7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A5B7D59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1795A175" w14:textId="77777777" w:rsidR="006D6FFB" w:rsidRPr="007A6826" w:rsidRDefault="006D6FFB" w:rsidP="006D6FFB">
      <w:pPr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6D6FFB" w:rsidRPr="00CD74D2" w14:paraId="10A0F753" w14:textId="77777777" w:rsidTr="00826F9D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625FCF4F" w14:textId="77777777" w:rsidR="006D6FFB" w:rsidRPr="009D2CE5" w:rsidRDefault="006D6FFB" w:rsidP="006D6FFB">
            <w:pPr>
              <w:pStyle w:val="Heading1"/>
              <w:keepLines w:val="0"/>
              <w:numPr>
                <w:ilvl w:val="0"/>
                <w:numId w:val="1"/>
              </w:numPr>
              <w:spacing w:before="0" w:after="120"/>
              <w:ind w:left="714" w:hanging="357"/>
              <w:rPr>
                <w:rFonts w:ascii="Verdana" w:hAnsi="Verdana" w:cs="Arial"/>
                <w:b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6D6FFB" w:rsidRPr="006F6DC3" w14:paraId="448632D3" w14:textId="77777777" w:rsidTr="00826F9D">
        <w:trPr>
          <w:trHeight w:val="850"/>
        </w:trPr>
        <w:tc>
          <w:tcPr>
            <w:tcW w:w="10031" w:type="dxa"/>
            <w:gridSpan w:val="2"/>
          </w:tcPr>
          <w:p w14:paraId="0A3CD4AB" w14:textId="77777777" w:rsidR="006D6FFB" w:rsidRPr="006F6DC3" w:rsidRDefault="006D6FFB" w:rsidP="00826F9D">
            <w:pPr>
              <w:pStyle w:val="Default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Má chuireann tú an fhoirm chomhlánaithe do ról an 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fostaíocht sula bhfaightear an méid sin amach, forchoimeádann sé an ceart chun d’fhostaíocht a fhoirceannadh.</w:t>
            </w:r>
          </w:p>
          <w:p w14:paraId="5AB7495C" w14:textId="77777777" w:rsidR="006D6FFB" w:rsidRPr="006F6DC3" w:rsidRDefault="006D6FFB" w:rsidP="00826F9D">
            <w:pPr>
              <w:rPr>
                <w:rFonts w:ascii="Verdana" w:hAnsi="Verdana" w:cs="Arial"/>
                <w:lang w:val="ga"/>
              </w:rPr>
            </w:pPr>
          </w:p>
        </w:tc>
      </w:tr>
      <w:tr w:rsidR="006D6FFB" w:rsidRPr="0082735C" w14:paraId="208189A7" w14:textId="77777777" w:rsidTr="00826F9D">
        <w:trPr>
          <w:trHeight w:val="454"/>
        </w:trPr>
        <w:tc>
          <w:tcPr>
            <w:tcW w:w="2943" w:type="dxa"/>
            <w:vAlign w:val="center"/>
          </w:tcPr>
          <w:p w14:paraId="6B58B1C6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088" w:type="dxa"/>
            <w:vAlign w:val="center"/>
          </w:tcPr>
          <w:p w14:paraId="44A8F310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82735C" w14:paraId="7D78DCF8" w14:textId="77777777" w:rsidTr="00826F9D">
        <w:trPr>
          <w:trHeight w:val="454"/>
        </w:trPr>
        <w:tc>
          <w:tcPr>
            <w:tcW w:w="2943" w:type="dxa"/>
            <w:vAlign w:val="center"/>
          </w:tcPr>
          <w:p w14:paraId="248A812B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</w:t>
            </w:r>
          </w:p>
        </w:tc>
        <w:tc>
          <w:tcPr>
            <w:tcW w:w="7088" w:type="dxa"/>
            <w:vAlign w:val="center"/>
          </w:tcPr>
          <w:p w14:paraId="708A1C9E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20C214CD" w14:textId="77777777" w:rsidR="006D6FFB" w:rsidRPr="007A6826" w:rsidRDefault="006D6FFB" w:rsidP="006D6FFB">
      <w:pPr>
        <w:rPr>
          <w:rFonts w:ascii="Gill Sans MT" w:hAnsi="Gill Sans MT"/>
          <w:sz w:val="20"/>
          <w:szCs w:val="20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D6FFB" w:rsidRPr="00CD74D2" w14:paraId="59E4C49A" w14:textId="77777777" w:rsidTr="00826F9D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50A4B5F1" w14:textId="77777777" w:rsidR="006D6FFB" w:rsidRPr="009D2CE5" w:rsidRDefault="006D6FFB" w:rsidP="00826F9D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8"/>
                <w:szCs w:val="28"/>
                <w:lang w:val="ga"/>
              </w:rPr>
              <w:t>Cá bhfaca tú an fógra poist seo?</w:t>
            </w:r>
          </w:p>
        </w:tc>
      </w:tr>
      <w:tr w:rsidR="006D6FFB" w:rsidRPr="00CD74D2" w14:paraId="0BB6069C" w14:textId="77777777" w:rsidTr="00826F9D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0EC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392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2324A331" w14:textId="77777777" w:rsidTr="00826F9D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357C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355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3086EEFF" w14:textId="77777777" w:rsidTr="00826F9D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4413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C5D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040EBA7E" w14:textId="77777777" w:rsidTr="00826F9D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3DA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2C84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  <w:tr w:rsidR="006D6FFB" w:rsidRPr="00CD74D2" w14:paraId="5739E639" w14:textId="77777777" w:rsidTr="00826F9D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4E3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62" w14:textId="77777777" w:rsidR="006D6FFB" w:rsidRPr="009D2CE5" w:rsidRDefault="006D6FFB" w:rsidP="00826F9D">
            <w:pPr>
              <w:rPr>
                <w:rFonts w:ascii="Verdana" w:hAnsi="Verdana" w:cs="Arial"/>
              </w:rPr>
            </w:pPr>
          </w:p>
        </w:tc>
      </w:tr>
    </w:tbl>
    <w:p w14:paraId="634204D4" w14:textId="77777777" w:rsidR="006D6FFB" w:rsidRPr="007A6826" w:rsidRDefault="006D6FFB" w:rsidP="006D6FFB">
      <w:pPr>
        <w:rPr>
          <w:rFonts w:ascii="Gill Sans MT" w:hAnsi="Gill Sans MT"/>
          <w:sz w:val="20"/>
          <w:szCs w:val="20"/>
        </w:rPr>
      </w:pPr>
    </w:p>
    <w:p w14:paraId="7FCBD599" w14:textId="77777777" w:rsidR="005764E4" w:rsidRDefault="005764E4"/>
    <w:sectPr w:rsidR="005764E4" w:rsidSect="006D6FFB">
      <w:headerReference w:type="default" r:id="rId8"/>
      <w:footerReference w:type="even" r:id="rId9"/>
      <w:footerReference w:type="default" r:id="rId10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C41E" w14:textId="77777777" w:rsidR="0024060E" w:rsidRDefault="0024060E" w:rsidP="006D6FFB">
      <w:r>
        <w:separator/>
      </w:r>
    </w:p>
  </w:endnote>
  <w:endnote w:type="continuationSeparator" w:id="0">
    <w:p w14:paraId="2B482CC4" w14:textId="77777777" w:rsidR="0024060E" w:rsidRDefault="0024060E" w:rsidP="006D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C9E2" w14:textId="77777777" w:rsidR="006D6FFB" w:rsidRDefault="006D6FF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  <w:lang w:val="ga"/>
      </w:rPr>
      <w:fldChar w:fldCharType="begin"/>
    </w:r>
    <w:r>
      <w:rPr>
        <w:rStyle w:val="PageNumber"/>
        <w:rFonts w:eastAsiaTheme="majorEastAsia"/>
        <w:lang w:val="ga"/>
      </w:rPr>
      <w:instrText xml:space="preserve">PAGE  </w:instrText>
    </w:r>
    <w:r>
      <w:rPr>
        <w:rStyle w:val="PageNumber"/>
        <w:rFonts w:eastAsiaTheme="majorEastAsia"/>
        <w:lang w:val="ga"/>
      </w:rPr>
      <w:fldChar w:fldCharType="separate"/>
    </w:r>
    <w:r>
      <w:rPr>
        <w:rStyle w:val="PageNumber"/>
        <w:rFonts w:eastAsiaTheme="majorEastAsia"/>
        <w:noProof/>
        <w:lang w:val="ga"/>
      </w:rPr>
      <w:t>1</w:t>
    </w:r>
    <w:r>
      <w:rPr>
        <w:rStyle w:val="PageNumber"/>
        <w:rFonts w:eastAsiaTheme="majorEastAsia"/>
        <w:lang w:val="ga"/>
      </w:rPr>
      <w:fldChar w:fldCharType="end"/>
    </w:r>
  </w:p>
  <w:p w14:paraId="3A91CCE7" w14:textId="77777777" w:rsidR="006D6FFB" w:rsidRDefault="006D6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EDCE" w14:textId="1FCC0E49" w:rsidR="006D6FFB" w:rsidRPr="00525001" w:rsidRDefault="006D6FFB" w:rsidP="007A6826">
    <w:pPr>
      <w:pStyle w:val="Footer"/>
      <w:tabs>
        <w:tab w:val="clear" w:pos="4153"/>
        <w:tab w:val="clear" w:pos="8306"/>
      </w:tabs>
      <w:rPr>
        <w:rFonts w:ascii="Verdana" w:hAnsi="Verdana"/>
        <w:sz w:val="16"/>
        <w:szCs w:val="16"/>
        <w:lang w:val="ga"/>
      </w:rPr>
    </w:pPr>
    <w:r>
      <w:rPr>
        <w:rFonts w:ascii="Verdana" w:hAnsi="Verdana"/>
        <w:sz w:val="16"/>
        <w:szCs w:val="16"/>
        <w:lang w:val="ga"/>
      </w:rPr>
      <w:t>Foirm Iarratais – Oifigeach Feidhmiúcháin (Lánaimseartha, Buan agus/nó Sainchuspóir (Painéal))</w:t>
    </w:r>
  </w:p>
  <w:p w14:paraId="1BC3EF80" w14:textId="77777777" w:rsidR="006D6FFB" w:rsidRPr="00B25656" w:rsidRDefault="006D6FFB" w:rsidP="006269F9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eastAsiaTheme="majorEastAsia" w:hAnsi="Verdana" w:cs="Arial"/>
        <w:sz w:val="16"/>
        <w:szCs w:val="16"/>
        <w:lang w:val="ga"/>
      </w:rPr>
      <w:t xml:space="preserve"> 1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D13A" w14:textId="77777777" w:rsidR="0024060E" w:rsidRDefault="0024060E" w:rsidP="006D6FFB">
      <w:r>
        <w:separator/>
      </w:r>
    </w:p>
  </w:footnote>
  <w:footnote w:type="continuationSeparator" w:id="0">
    <w:p w14:paraId="52F956EF" w14:textId="77777777" w:rsidR="0024060E" w:rsidRDefault="0024060E" w:rsidP="006D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16F9" w14:textId="77777777" w:rsidR="006D6FFB" w:rsidRDefault="006D6FFB" w:rsidP="00730460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76EC8730" wp14:editId="6B0B2CAE">
          <wp:extent cx="1296035" cy="925830"/>
          <wp:effectExtent l="0" t="0" r="0" b="7620"/>
          <wp:docPr id="2" name="Picture 2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4AFE7656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027EE"/>
    <w:multiLevelType w:val="hybridMultilevel"/>
    <w:tmpl w:val="DC624604"/>
    <w:lvl w:ilvl="0" w:tplc="7B18D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E9E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9334F"/>
    <w:multiLevelType w:val="hybridMultilevel"/>
    <w:tmpl w:val="44164D80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6F"/>
    <w:multiLevelType w:val="multilevel"/>
    <w:tmpl w:val="427C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C2B27"/>
    <w:multiLevelType w:val="hybridMultilevel"/>
    <w:tmpl w:val="76865890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0273"/>
    <w:multiLevelType w:val="multilevel"/>
    <w:tmpl w:val="355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E31DF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3241E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17306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86211"/>
    <w:multiLevelType w:val="multilevel"/>
    <w:tmpl w:val="D19A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A5038"/>
    <w:multiLevelType w:val="hybridMultilevel"/>
    <w:tmpl w:val="825A5EFA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C43AE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D5FD9"/>
    <w:multiLevelType w:val="multilevel"/>
    <w:tmpl w:val="500A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34422"/>
    <w:multiLevelType w:val="multilevel"/>
    <w:tmpl w:val="8FD67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81B5D"/>
    <w:multiLevelType w:val="multilevel"/>
    <w:tmpl w:val="CE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B1D72"/>
    <w:multiLevelType w:val="hybridMultilevel"/>
    <w:tmpl w:val="AA3EAEE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33273"/>
    <w:multiLevelType w:val="multilevel"/>
    <w:tmpl w:val="416E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6381B"/>
    <w:multiLevelType w:val="hybridMultilevel"/>
    <w:tmpl w:val="415CECD6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66CC5"/>
    <w:multiLevelType w:val="multilevel"/>
    <w:tmpl w:val="3E9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72BA5"/>
    <w:multiLevelType w:val="hybridMultilevel"/>
    <w:tmpl w:val="2504793E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36953">
    <w:abstractNumId w:val="1"/>
  </w:num>
  <w:num w:numId="2" w16cid:durableId="1984500616">
    <w:abstractNumId w:val="5"/>
  </w:num>
  <w:num w:numId="3" w16cid:durableId="198250085">
    <w:abstractNumId w:val="0"/>
  </w:num>
  <w:num w:numId="4" w16cid:durableId="1853644225">
    <w:abstractNumId w:val="12"/>
  </w:num>
  <w:num w:numId="5" w16cid:durableId="55861205">
    <w:abstractNumId w:val="6"/>
  </w:num>
  <w:num w:numId="6" w16cid:durableId="1537543246">
    <w:abstractNumId w:val="19"/>
  </w:num>
  <w:num w:numId="7" w16cid:durableId="2031370870">
    <w:abstractNumId w:val="21"/>
  </w:num>
  <w:num w:numId="8" w16cid:durableId="457799705">
    <w:abstractNumId w:val="3"/>
  </w:num>
  <w:num w:numId="9" w16cid:durableId="1906141723">
    <w:abstractNumId w:val="7"/>
  </w:num>
  <w:num w:numId="10" w16cid:durableId="2098287583">
    <w:abstractNumId w:val="17"/>
  </w:num>
  <w:num w:numId="11" w16cid:durableId="566186930">
    <w:abstractNumId w:val="14"/>
  </w:num>
  <w:num w:numId="12" w16cid:durableId="912013328">
    <w:abstractNumId w:val="16"/>
  </w:num>
  <w:num w:numId="13" w16cid:durableId="507673251">
    <w:abstractNumId w:val="18"/>
  </w:num>
  <w:num w:numId="14" w16cid:durableId="1908219659">
    <w:abstractNumId w:val="11"/>
  </w:num>
  <w:num w:numId="15" w16cid:durableId="1678733640">
    <w:abstractNumId w:val="4"/>
  </w:num>
  <w:num w:numId="16" w16cid:durableId="3942290">
    <w:abstractNumId w:val="10"/>
  </w:num>
  <w:num w:numId="17" w16cid:durableId="1476217402">
    <w:abstractNumId w:val="15"/>
  </w:num>
  <w:num w:numId="18" w16cid:durableId="1998797661">
    <w:abstractNumId w:val="8"/>
  </w:num>
  <w:num w:numId="19" w16cid:durableId="2057581903">
    <w:abstractNumId w:val="13"/>
  </w:num>
  <w:num w:numId="20" w16cid:durableId="1109004900">
    <w:abstractNumId w:val="9"/>
  </w:num>
  <w:num w:numId="21" w16cid:durableId="1309171899">
    <w:abstractNumId w:val="20"/>
  </w:num>
  <w:num w:numId="22" w16cid:durableId="18340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B"/>
    <w:rsid w:val="000A5357"/>
    <w:rsid w:val="001738D1"/>
    <w:rsid w:val="001B3208"/>
    <w:rsid w:val="002237EB"/>
    <w:rsid w:val="0024060E"/>
    <w:rsid w:val="003B229B"/>
    <w:rsid w:val="003F1AF7"/>
    <w:rsid w:val="00525001"/>
    <w:rsid w:val="005764E4"/>
    <w:rsid w:val="00631168"/>
    <w:rsid w:val="006D6FFB"/>
    <w:rsid w:val="006F6DC3"/>
    <w:rsid w:val="007C2C54"/>
    <w:rsid w:val="00884AA5"/>
    <w:rsid w:val="00913345"/>
    <w:rsid w:val="00914992"/>
    <w:rsid w:val="00927E74"/>
    <w:rsid w:val="009618CE"/>
    <w:rsid w:val="00AB7075"/>
    <w:rsid w:val="00B36E6E"/>
    <w:rsid w:val="00C60D09"/>
    <w:rsid w:val="00ED721B"/>
    <w:rsid w:val="00EE730B"/>
    <w:rsid w:val="00F2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0600"/>
  <w15:chartTrackingRefBased/>
  <w15:docId w15:val="{EAE2C272-851C-4B4A-8957-B8A9F19C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D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D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D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FF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6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F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D6F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D6F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6D6F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F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rsid w:val="006D6FFB"/>
  </w:style>
  <w:style w:type="paragraph" w:customStyle="1" w:styleId="Default">
    <w:name w:val="Default"/>
    <w:rsid w:val="006D6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rsid w:val="006D6FFB"/>
    <w:rPr>
      <w:color w:val="0000FF"/>
      <w:u w:val="single"/>
    </w:rPr>
  </w:style>
  <w:style w:type="paragraph" w:styleId="ListNumber">
    <w:name w:val="List Number"/>
    <w:basedOn w:val="Normal"/>
    <w:rsid w:val="006D6FFB"/>
    <w:pPr>
      <w:numPr>
        <w:numId w:val="3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D6FFB"/>
  </w:style>
  <w:style w:type="character" w:styleId="UnresolvedMention">
    <w:name w:val="Unresolved Mention"/>
    <w:basedOn w:val="DefaultParagraphFont"/>
    <w:uiPriority w:val="99"/>
    <w:semiHidden/>
    <w:unhideWhenUsed/>
    <w:rsid w:val="00631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nda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(Gaby) Hutanu (NDA)</dc:creator>
  <cp:keywords/>
  <dc:description/>
  <cp:lastModifiedBy>Katie Murray (NDA)</cp:lastModifiedBy>
  <cp:revision>3</cp:revision>
  <dcterms:created xsi:type="dcterms:W3CDTF">2026-06-16T13:34:00Z</dcterms:created>
  <dcterms:modified xsi:type="dcterms:W3CDTF">2026-06-30T12:21:00Z</dcterms:modified>
</cp:coreProperties>
</file>