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004" w14:textId="77777777" w:rsidR="002A6906" w:rsidRPr="004F1B0B" w:rsidRDefault="005B0362" w:rsidP="004F1B0B">
      <w:pPr>
        <w:pStyle w:val="Title"/>
        <w:spacing w:after="120"/>
        <w:contextualSpacing w:val="0"/>
        <w:jc w:val="center"/>
        <w:rPr>
          <w:rFonts w:ascii="Verdana" w:hAnsi="Verdana"/>
          <w:b/>
          <w:sz w:val="28"/>
          <w:szCs w:val="28"/>
        </w:rPr>
      </w:pPr>
      <w:r w:rsidRPr="004F1B0B">
        <w:rPr>
          <w:rFonts w:ascii="Verdana" w:hAnsi="Verdana"/>
          <w:b/>
          <w:sz w:val="28"/>
          <w:szCs w:val="28"/>
        </w:rPr>
        <w:t>Application Form</w:t>
      </w:r>
    </w:p>
    <w:p w14:paraId="40CF7B36" w14:textId="73C47D12" w:rsidR="006A7DB0" w:rsidRPr="004F1B0B" w:rsidRDefault="00EF2D36" w:rsidP="006A7DB0">
      <w:pPr>
        <w:pStyle w:val="Title"/>
        <w:contextualSpacing w:val="0"/>
        <w:jc w:val="center"/>
        <w:rPr>
          <w:rFonts w:ascii="Verdana" w:hAnsi="Verdana"/>
          <w:b/>
          <w:bCs/>
          <w:sz w:val="28"/>
          <w:szCs w:val="28"/>
        </w:rPr>
      </w:pPr>
      <w:r w:rsidRPr="004F1B0B">
        <w:rPr>
          <w:rFonts w:ascii="Verdana" w:hAnsi="Verdana"/>
          <w:b/>
          <w:bCs/>
          <w:sz w:val="28"/>
          <w:szCs w:val="28"/>
        </w:rPr>
        <w:t>Clerical Officer</w:t>
      </w:r>
      <w:r w:rsidR="004F1B0B" w:rsidRPr="004F1B0B">
        <w:rPr>
          <w:rFonts w:ascii="Verdana" w:hAnsi="Verdana"/>
          <w:b/>
          <w:bCs/>
          <w:sz w:val="28"/>
          <w:szCs w:val="28"/>
        </w:rPr>
        <w:t xml:space="preserve"> Panel</w:t>
      </w:r>
    </w:p>
    <w:p w14:paraId="7601E5E7" w14:textId="6B10AEE1" w:rsidR="00EF2D36" w:rsidRPr="004F1B0B" w:rsidRDefault="004F1B0B" w:rsidP="004F1B0B">
      <w:pPr>
        <w:pStyle w:val="Title"/>
        <w:spacing w:after="24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Pr="00EE2EB6">
        <w:rPr>
          <w:rFonts w:ascii="Verdana" w:hAnsi="Verdana"/>
          <w:sz w:val="24"/>
          <w:szCs w:val="24"/>
        </w:rPr>
        <w:t>Full Time</w:t>
      </w:r>
      <w:r>
        <w:rPr>
          <w:rFonts w:ascii="Verdana" w:hAnsi="Verdana"/>
          <w:sz w:val="24"/>
          <w:szCs w:val="24"/>
        </w:rPr>
        <w:t xml:space="preserve"> and/or Part Time</w:t>
      </w:r>
      <w:r w:rsidRPr="00EE2EB6">
        <w:rPr>
          <w:rFonts w:ascii="Verdana" w:hAnsi="Verdana"/>
          <w:sz w:val="24"/>
          <w:szCs w:val="24"/>
        </w:rPr>
        <w:t>, Permanent</w:t>
      </w:r>
      <w:r>
        <w:rPr>
          <w:rFonts w:ascii="Verdana" w:hAnsi="Verdana"/>
          <w:sz w:val="24"/>
          <w:szCs w:val="24"/>
        </w:rPr>
        <w:t xml:space="preserve"> and/or Specific Purpose)</w:t>
      </w:r>
    </w:p>
    <w:p w14:paraId="339D23EF" w14:textId="3F1F89BF" w:rsidR="00EF2D36" w:rsidRDefault="00EF2D36" w:rsidP="004F1B0B">
      <w:pPr>
        <w:spacing w:after="240"/>
        <w:jc w:val="both"/>
        <w:rPr>
          <w:rFonts w:ascii="Verdana" w:hAnsi="Verdana" w:cs="Arial"/>
        </w:rPr>
      </w:pPr>
      <w:proofErr w:type="gramStart"/>
      <w:r w:rsidRPr="00EF2D36">
        <w:rPr>
          <w:rFonts w:ascii="Verdana" w:hAnsi="Verdana" w:cs="Arial"/>
        </w:rPr>
        <w:t>In order to</w:t>
      </w:r>
      <w:proofErr w:type="gramEnd"/>
      <w:r w:rsidRPr="00EF2D36">
        <w:rPr>
          <w:rFonts w:ascii="Verdana" w:hAnsi="Verdana" w:cs="Arial"/>
        </w:rPr>
        <w:t xml:space="preserve"> be considered for this post, within the National Disability Authority, candidates must submit this completed application form before </w:t>
      </w:r>
      <w:r w:rsidRPr="00EF2D36">
        <w:rPr>
          <w:rFonts w:ascii="Verdana" w:hAnsi="Verdana" w:cs="Arial"/>
          <w:b/>
          <w:bCs/>
        </w:rPr>
        <w:t>Monday 24</w:t>
      </w:r>
      <w:r w:rsidRPr="00EF2D36">
        <w:rPr>
          <w:rFonts w:ascii="Verdana" w:hAnsi="Verdana" w:cs="Arial"/>
          <w:b/>
          <w:bCs/>
          <w:vertAlign w:val="superscript"/>
        </w:rPr>
        <w:t>th</w:t>
      </w:r>
      <w:r w:rsidRPr="00EF2D36">
        <w:rPr>
          <w:rFonts w:ascii="Verdana" w:hAnsi="Verdana" w:cs="Arial"/>
          <w:b/>
          <w:bCs/>
        </w:rPr>
        <w:t xml:space="preserve"> February 2025 at </w:t>
      </w:r>
      <w:r w:rsidR="00C15C7C">
        <w:rPr>
          <w:rFonts w:ascii="Verdana" w:hAnsi="Verdana" w:cs="Arial"/>
          <w:b/>
          <w:bCs/>
        </w:rPr>
        <w:t>2</w:t>
      </w:r>
      <w:r w:rsidRPr="00EF2D36">
        <w:rPr>
          <w:rFonts w:ascii="Verdana" w:hAnsi="Verdana" w:cs="Arial"/>
          <w:b/>
          <w:bCs/>
        </w:rPr>
        <w:t xml:space="preserve"> p.m. </w:t>
      </w:r>
      <w:r w:rsidRPr="00EF2D36">
        <w:rPr>
          <w:rFonts w:ascii="Verdana" w:hAnsi="Verdana" w:cs="Arial"/>
        </w:rPr>
        <w:t xml:space="preserve">by email to: </w:t>
      </w:r>
      <w:hyperlink r:id="rId8" w:history="1">
        <w:r w:rsidR="007467BF" w:rsidRPr="000031E2">
          <w:rPr>
            <w:rStyle w:val="Hyperlink"/>
            <w:rFonts w:ascii="Verdana" w:hAnsi="Verdana" w:cs="Arial"/>
          </w:rPr>
          <w:t>Recruitment2@nda.ie</w:t>
        </w:r>
      </w:hyperlink>
    </w:p>
    <w:p w14:paraId="0272E707" w14:textId="74912E37" w:rsidR="00493151" w:rsidRPr="004F1B0B" w:rsidRDefault="00EF2D36" w:rsidP="004F1B0B">
      <w:pPr>
        <w:spacing w:after="240"/>
        <w:jc w:val="both"/>
        <w:rPr>
          <w:rFonts w:ascii="Verdana" w:hAnsi="Verdana" w:cs="Arial"/>
          <w:bCs/>
        </w:rPr>
      </w:pPr>
      <w:r w:rsidRPr="00EF2D36">
        <w:rPr>
          <w:rFonts w:ascii="Verdana" w:hAnsi="Verdana" w:cs="Arial"/>
        </w:rPr>
        <w:t xml:space="preserve">Please note a </w:t>
      </w:r>
      <w:r w:rsidRPr="004F1B0B">
        <w:rPr>
          <w:rFonts w:ascii="Verdana" w:hAnsi="Verdana" w:cs="Arial"/>
          <w:b/>
          <w:bCs/>
        </w:rPr>
        <w:t>cover letter</w:t>
      </w:r>
      <w:r w:rsidRPr="00EF2D36">
        <w:rPr>
          <w:rFonts w:ascii="Verdana" w:hAnsi="Verdana" w:cs="Arial"/>
        </w:rPr>
        <w:t xml:space="preserve"> (max 2 pages) </w:t>
      </w:r>
      <w:r w:rsidRPr="004F1B0B">
        <w:rPr>
          <w:rFonts w:ascii="Verdana" w:hAnsi="Verdana" w:cs="Arial"/>
          <w:bCs/>
        </w:rPr>
        <w:t>is also required</w:t>
      </w:r>
      <w:r w:rsidR="004F1B0B" w:rsidRPr="004F1B0B">
        <w:rPr>
          <w:rFonts w:ascii="Verdana" w:hAnsi="Verdana" w:cs="Arial"/>
          <w:bCs/>
        </w:rPr>
        <w:t>.</w:t>
      </w:r>
    </w:p>
    <w:p w14:paraId="09A4D604" w14:textId="373748D5" w:rsidR="004F1B0B" w:rsidRPr="00402EFB" w:rsidRDefault="004F1B0B" w:rsidP="004F1B0B">
      <w:pPr>
        <w:spacing w:after="120"/>
        <w:jc w:val="both"/>
        <w:rPr>
          <w:rFonts w:ascii="Verdana" w:hAnsi="Verdana" w:cs="Arial"/>
        </w:rPr>
      </w:pPr>
      <w:r w:rsidRPr="00402EFB">
        <w:rPr>
          <w:rFonts w:ascii="Verdana" w:hAnsi="Verdana" w:cs="Arial"/>
        </w:rPr>
        <w:t>Please state interest in: (delete as necessary)</w:t>
      </w:r>
      <w:r w:rsidR="00356B7F">
        <w:rPr>
          <w:rFonts w:ascii="Verdana" w:hAnsi="Verdana" w:cs="Arial"/>
        </w:rPr>
        <w:t>:</w:t>
      </w:r>
    </w:p>
    <w:p w14:paraId="13B30FBA" w14:textId="77777777" w:rsidR="004F1B0B" w:rsidRPr="00402EFB" w:rsidRDefault="004F1B0B" w:rsidP="004F1B0B">
      <w:pPr>
        <w:spacing w:after="120"/>
        <w:ind w:right="-2"/>
        <w:jc w:val="both"/>
        <w:rPr>
          <w:rFonts w:ascii="Verdana" w:hAnsi="Verdana" w:cs="Arial"/>
        </w:rPr>
      </w:pPr>
      <w:r w:rsidRPr="00402EFB">
        <w:rPr>
          <w:rFonts w:ascii="Verdana" w:hAnsi="Verdana" w:cs="Arial"/>
        </w:rPr>
        <w:t>Full-time – Yes / No</w:t>
      </w:r>
      <w:r w:rsidRPr="00402EFB">
        <w:rPr>
          <w:rFonts w:ascii="Verdana" w:hAnsi="Verdana" w:cs="Arial"/>
        </w:rPr>
        <w:tab/>
        <w:t>&amp;/</w:t>
      </w:r>
      <w:r w:rsidRPr="00402EFB">
        <w:rPr>
          <w:rFonts w:ascii="Verdana" w:hAnsi="Verdana" w:cs="Arial"/>
        </w:rPr>
        <w:tab/>
        <w:t>Part-time - Yes / No</w:t>
      </w:r>
    </w:p>
    <w:p w14:paraId="2DEA31E0" w14:textId="6F7CAF7B" w:rsidR="004F1B0B" w:rsidRPr="000A55CD" w:rsidRDefault="004F1B0B" w:rsidP="004F1B0B">
      <w:pPr>
        <w:spacing w:after="120"/>
        <w:ind w:right="-2"/>
        <w:jc w:val="both"/>
        <w:rPr>
          <w:rFonts w:ascii="Verdana" w:hAnsi="Verdana" w:cs="Arial"/>
        </w:rPr>
      </w:pPr>
      <w:bookmarkStart w:id="0" w:name="_Hlk172792002"/>
      <w:r w:rsidRPr="00402EFB">
        <w:rPr>
          <w:rFonts w:ascii="Verdana" w:hAnsi="Verdana" w:cs="Arial"/>
        </w:rPr>
        <w:t>Permanent - Yes / No</w:t>
      </w:r>
      <w:r w:rsidRPr="00402EFB">
        <w:rPr>
          <w:rFonts w:ascii="Verdana" w:hAnsi="Verdana" w:cs="Arial"/>
        </w:rPr>
        <w:tab/>
        <w:t>&amp;/</w:t>
      </w:r>
      <w:r w:rsidRPr="00402EFB">
        <w:rPr>
          <w:rFonts w:ascii="Verdana" w:hAnsi="Verdana" w:cs="Arial"/>
        </w:rPr>
        <w:tab/>
        <w:t>Specific Purpose - Yes / No</w:t>
      </w:r>
      <w:bookmarkEnd w:id="0"/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0A55CD" w14:paraId="14A1E13C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0D15B3DD" w14:textId="77777777" w:rsidR="00FA4957" w:rsidRPr="000A55CD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Personal Details</w:t>
            </w:r>
          </w:p>
        </w:tc>
      </w:tr>
      <w:tr w:rsidR="00D91EE1" w:rsidRPr="000A55CD" w14:paraId="20BFC18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14A6AE5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F38EF2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0A55CD" w14:paraId="46C4389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6F3D17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1878349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0A55CD" w14:paraId="32746075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70BC1E72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BE8F10C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0A55CD" w14:paraId="00198215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5A52F2A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F1CC0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EB7F5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136A" w14:textId="77777777" w:rsidR="007C2220" w:rsidRPr="000A55CD" w:rsidRDefault="007C2220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Work:</w:t>
            </w:r>
          </w:p>
        </w:tc>
      </w:tr>
      <w:tr w:rsidR="00D91EE1" w:rsidRPr="000A55CD" w14:paraId="760401BD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DA0186C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1D5E6CD" w14:textId="77777777" w:rsidR="00FA4957" w:rsidRPr="000A55CD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2C3A381" w14:textId="77777777" w:rsidR="00493151" w:rsidRPr="000A55C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0A55CD" w14:paraId="7DD64A2C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76643871" w14:textId="77777777" w:rsidR="007C2220" w:rsidRPr="000A55CD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Educational Qualifications &amp; Training (most recent first)</w:t>
            </w:r>
          </w:p>
        </w:tc>
      </w:tr>
      <w:tr w:rsidR="007C2220" w:rsidRPr="000A55CD" w14:paraId="2AEF7B74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E8756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EC5D77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6CA536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Year</w:t>
            </w:r>
          </w:p>
        </w:tc>
      </w:tr>
      <w:tr w:rsidR="007C2220" w:rsidRPr="000A55CD" w14:paraId="49E0886B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05FD87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80070C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3F42FF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7FB2112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5DE567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A8457B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E849B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21A8E7A8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D485BF4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FCA3B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6226C7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13CC0FB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7CBCF67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E0852D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061D243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0A55CD" w14:paraId="13A41D13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6828105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9C6B7E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D48FF9" w14:textId="77777777" w:rsidR="007C2220" w:rsidRPr="000A55CD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9FC1EAC" w14:textId="77777777" w:rsidR="00493151" w:rsidRPr="000A55CD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0A55CD" w14:paraId="1B043D7B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78316BDF" w14:textId="77777777" w:rsidR="00026310" w:rsidRPr="000A55CD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Membership of Professional Bodies (if applicable)</w:t>
            </w:r>
          </w:p>
        </w:tc>
      </w:tr>
      <w:tr w:rsidR="00026310" w:rsidRPr="000A55CD" w14:paraId="0F8E522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CB747B7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E46FB83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342BCE19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Year</w:t>
            </w:r>
          </w:p>
        </w:tc>
      </w:tr>
      <w:tr w:rsidR="00026310" w:rsidRPr="000A55CD" w14:paraId="247AC3AD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F25711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9030A2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4A9785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0A55CD" w14:paraId="003544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4B1997E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C5A41D9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D9D2230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0A55CD" w14:paraId="01859FD1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69B9E98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1FF812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47CC45B" w14:textId="77777777" w:rsidR="00026310" w:rsidRPr="000A55CD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7E50D6B6" w14:textId="77777777" w:rsidR="00493151" w:rsidRPr="000A55CD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0A55CD" w14:paraId="7597FD79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E49F063" w14:textId="77777777" w:rsidR="00FB6977" w:rsidRPr="000A55CD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Employment History</w:t>
            </w:r>
            <w:r w:rsidR="00215FEC" w:rsidRPr="000A55CD">
              <w:rPr>
                <w:rFonts w:ascii="Verdana" w:hAnsi="Verdana"/>
                <w:color w:val="FFFFFF" w:themeColor="background1"/>
                <w:sz w:val="24"/>
              </w:rPr>
              <w:t xml:space="preserve"> (most recent first)</w:t>
            </w:r>
          </w:p>
        </w:tc>
      </w:tr>
      <w:tr w:rsidR="00FB6977" w:rsidRPr="000A55CD" w14:paraId="701CE4A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E4005E" w14:textId="77777777" w:rsidR="00215FEC" w:rsidRPr="000A55CD" w:rsidRDefault="00FB6977" w:rsidP="00215FEC">
            <w:pPr>
              <w:rPr>
                <w:rFonts w:ascii="Verdana" w:hAnsi="Verdana" w:cs="Arial"/>
                <w:b/>
              </w:rPr>
            </w:pPr>
            <w:r w:rsidRPr="000A55C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FEF084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EA87AA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F7DC818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7721550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7E90A29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07705CF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1268A3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18E54B3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DBB43F2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42A4566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4B53385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864A82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64068D7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F83960F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lastRenderedPageBreak/>
              <w:t>Brief Summary of Role</w:t>
            </w:r>
          </w:p>
          <w:p w14:paraId="66209ACF" w14:textId="77777777" w:rsidR="008E642B" w:rsidRPr="000A55CD" w:rsidRDefault="00186E05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(Max 3</w:t>
            </w:r>
            <w:r w:rsidR="008E642B" w:rsidRPr="000A55CD">
              <w:rPr>
                <w:rFonts w:ascii="Verdana" w:hAnsi="Verdana" w:cs="Arial"/>
              </w:rPr>
              <w:t>00 words</w:t>
            </w:r>
            <w:r w:rsidRPr="000A55CD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0A55CD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DFDD7B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0A55CD" w14:paraId="41B4A51E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1002B994" w14:textId="77777777" w:rsidR="0058230A" w:rsidRPr="000A55CD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53962274" w14:textId="77777777" w:rsidR="0058230A" w:rsidRPr="000A55CD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2FF88A76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A2F35BB" w14:textId="77777777" w:rsidR="00FB6977" w:rsidRPr="000A55CD" w:rsidRDefault="00FB6977" w:rsidP="00681101">
            <w:pPr>
              <w:rPr>
                <w:rFonts w:ascii="Verdana" w:hAnsi="Verdana" w:cs="Arial"/>
                <w:b/>
              </w:rPr>
            </w:pPr>
            <w:r w:rsidRPr="000A55C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02D2BDE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5E183CF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CE4AE27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F9ED7B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18D0F04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E76276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1B93270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5E291C5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29E4B07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B11BB8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E8122F4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B26E4ED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541B595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A31BB1A" w14:textId="77777777" w:rsidR="008E642B" w:rsidRPr="000A55CD" w:rsidRDefault="00FB6977" w:rsidP="00186E05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Brief Summary of Role</w:t>
            </w:r>
          </w:p>
          <w:p w14:paraId="10E3D1CE" w14:textId="77777777" w:rsidR="00186E05" w:rsidRPr="000A55CD" w:rsidRDefault="00186E05" w:rsidP="00186E05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EF47AE5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10C3BC3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8402B23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4FEC2DF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017CC3D" w14:textId="77777777" w:rsidR="00FB6977" w:rsidRPr="000A55CD" w:rsidRDefault="00FB6977" w:rsidP="00681101">
            <w:pPr>
              <w:rPr>
                <w:rFonts w:ascii="Verdana" w:hAnsi="Verdana" w:cs="Arial"/>
                <w:b/>
              </w:rPr>
            </w:pPr>
            <w:r w:rsidRPr="000A55CD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C032696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046CB27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2AB74A8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6A71F67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6C93BA30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9078FC4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233ACE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0A55CD" w14:paraId="56992E0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A5ABCF8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61067EA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6F2C30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9FEFF69" w14:textId="77777777" w:rsidR="008E642B" w:rsidRPr="000A55CD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0A55CD" w14:paraId="6F1E64B5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D88401A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Brief Summary of Role</w:t>
            </w:r>
          </w:p>
          <w:p w14:paraId="7F0FF2B1" w14:textId="77777777" w:rsidR="008E642B" w:rsidRPr="000A55CD" w:rsidRDefault="00186E05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1DE7AEC" w14:textId="77777777" w:rsidR="00FB6977" w:rsidRPr="000A55CD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7C0A5DB3" w14:textId="77777777" w:rsidR="00136E4F" w:rsidRPr="000A55CD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0A55CD" w14:paraId="4EC55F87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4B9963D" w14:textId="77777777" w:rsidR="00C65E3D" w:rsidRPr="000A55CD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lastRenderedPageBreak/>
              <w:t xml:space="preserve">Evidence of </w:t>
            </w:r>
            <w:r w:rsidR="00825CFE" w:rsidRPr="000A55CD">
              <w:rPr>
                <w:rFonts w:ascii="Verdana" w:hAnsi="Verdana"/>
                <w:color w:val="FFFFFF" w:themeColor="background1"/>
                <w:sz w:val="24"/>
              </w:rPr>
              <w:t>Experience</w:t>
            </w:r>
          </w:p>
        </w:tc>
      </w:tr>
      <w:tr w:rsidR="00F34ACE" w:rsidRPr="000A55CD" w14:paraId="0B11C96D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04EE8ED2" w14:textId="77777777" w:rsidR="00F34ACE" w:rsidRPr="000A55CD" w:rsidRDefault="00F34ACE" w:rsidP="00654EB4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Provide details of your experience</w:t>
            </w:r>
            <w:r w:rsidR="001D451A" w:rsidRPr="000A55CD">
              <w:rPr>
                <w:rFonts w:ascii="Verdana" w:hAnsi="Verdana" w:cs="Arial"/>
              </w:rPr>
              <w:t xml:space="preserve"> demonstrating the essential requirements of the post</w:t>
            </w:r>
            <w:r w:rsidRPr="000A55CD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4EE9BA6C" w14:textId="77777777" w:rsidR="00F34ACE" w:rsidRPr="000A55C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Describe your experience and </w:t>
            </w:r>
            <w:proofErr w:type="gramStart"/>
            <w:r w:rsidRPr="000A55CD">
              <w:rPr>
                <w:rFonts w:ascii="Verdana" w:hAnsi="Verdana"/>
              </w:rPr>
              <w:t>achievements</w:t>
            </w:r>
            <w:proofErr w:type="gramEnd"/>
          </w:p>
          <w:p w14:paraId="77A19A8C" w14:textId="77777777" w:rsidR="00F34ACE" w:rsidRPr="000A55CD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Describe your role and the general </w:t>
            </w:r>
            <w:proofErr w:type="gramStart"/>
            <w:r w:rsidRPr="000A55CD">
              <w:rPr>
                <w:rFonts w:ascii="Verdana" w:hAnsi="Verdana"/>
              </w:rPr>
              <w:t>context</w:t>
            </w:r>
            <w:proofErr w:type="gramEnd"/>
          </w:p>
          <w:p w14:paraId="0DB2DA7C" w14:textId="77777777" w:rsidR="00F34ACE" w:rsidRPr="000A55CD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Detail outcomes and </w:t>
            </w:r>
            <w:proofErr w:type="gramStart"/>
            <w:r w:rsidRPr="000A55CD">
              <w:rPr>
                <w:rFonts w:ascii="Verdana" w:hAnsi="Verdana"/>
              </w:rPr>
              <w:t>learnings</w:t>
            </w:r>
            <w:proofErr w:type="gramEnd"/>
          </w:p>
          <w:p w14:paraId="217470A2" w14:textId="77777777" w:rsidR="00F34ACE" w:rsidRPr="000A55CD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0A55CD">
              <w:rPr>
                <w:rFonts w:ascii="Verdana" w:hAnsi="Verdana" w:cs="Arial"/>
              </w:rPr>
              <w:t xml:space="preserve">(Max 300 </w:t>
            </w:r>
            <w:proofErr w:type="gramStart"/>
            <w:r w:rsidRPr="000A55CD">
              <w:rPr>
                <w:rFonts w:ascii="Verdana" w:hAnsi="Verdana" w:cs="Arial"/>
              </w:rPr>
              <w:t>words  for</w:t>
            </w:r>
            <w:proofErr w:type="gramEnd"/>
            <w:r w:rsidRPr="000A55CD">
              <w:rPr>
                <w:rFonts w:ascii="Verdana" w:hAnsi="Verdana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0A55CD" w14:paraId="65AD43D7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4691484" w14:textId="07B6969E" w:rsidR="007E5F2A" w:rsidRPr="000A55CD" w:rsidRDefault="007E5F2A" w:rsidP="007E5F2A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Team</w:t>
            </w:r>
            <w:r w:rsidR="0034376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work </w:t>
            </w:r>
          </w:p>
          <w:p w14:paraId="19B82756" w14:textId="77777777" w:rsidR="002A117A" w:rsidRPr="000A55CD" w:rsidRDefault="002A117A" w:rsidP="002A117A">
            <w:pPr>
              <w:pStyle w:val="ListNumber"/>
              <w:jc w:val="both"/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Shows respect for colleagues and </w:t>
            </w:r>
            <w:proofErr w:type="gramStart"/>
            <w:r w:rsidRPr="000A55CD">
              <w:rPr>
                <w:rFonts w:ascii="Verdana" w:hAnsi="Verdana"/>
              </w:rPr>
              <w:t>co-workers</w:t>
            </w:r>
            <w:proofErr w:type="gramEnd"/>
          </w:p>
          <w:p w14:paraId="48C9DC64" w14:textId="77777777" w:rsidR="002A117A" w:rsidRPr="000A55CD" w:rsidRDefault="002A117A" w:rsidP="002A117A">
            <w:pPr>
              <w:pStyle w:val="ListNumber"/>
              <w:jc w:val="both"/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Develops and maintains good working relationships with others, sharing information and knowledge, as </w:t>
            </w:r>
            <w:proofErr w:type="gramStart"/>
            <w:r w:rsidRPr="000A55CD">
              <w:rPr>
                <w:rFonts w:ascii="Verdana" w:hAnsi="Verdana"/>
              </w:rPr>
              <w:t>appropriate</w:t>
            </w:r>
            <w:proofErr w:type="gramEnd"/>
          </w:p>
          <w:p w14:paraId="0318D37B" w14:textId="77777777" w:rsidR="002A117A" w:rsidRPr="000A55CD" w:rsidRDefault="002A117A" w:rsidP="002A117A">
            <w:pPr>
              <w:pStyle w:val="ListNumber"/>
              <w:jc w:val="both"/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 xml:space="preserve">Offers own ideas and </w:t>
            </w:r>
            <w:proofErr w:type="gramStart"/>
            <w:r w:rsidRPr="000A55CD">
              <w:rPr>
                <w:rFonts w:ascii="Verdana" w:hAnsi="Verdana"/>
              </w:rPr>
              <w:t>perspectives</w:t>
            </w:r>
            <w:proofErr w:type="gramEnd"/>
          </w:p>
          <w:p w14:paraId="78CCD8FC" w14:textId="6AA41E10" w:rsidR="000D7D05" w:rsidRPr="000A55CD" w:rsidRDefault="002A117A" w:rsidP="007E5F2A">
            <w:pPr>
              <w:pStyle w:val="ListNumber"/>
              <w:jc w:val="both"/>
              <w:rPr>
                <w:rFonts w:ascii="Verdana" w:hAnsi="Verdana"/>
              </w:rPr>
            </w:pPr>
            <w:r w:rsidRPr="000A55CD">
              <w:rPr>
                <w:rFonts w:ascii="Verdana" w:hAnsi="Verdana"/>
              </w:rPr>
              <w:t>Understands own role in the team, making every effort to play his/her part</w:t>
            </w:r>
          </w:p>
        </w:tc>
      </w:tr>
      <w:tr w:rsidR="00D91EE1" w:rsidRPr="000A55CD" w14:paraId="69ECC2AF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3107888" w14:textId="77777777" w:rsidR="00681101" w:rsidRPr="000A55CD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0A55CD" w14:paraId="6E911CF6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891C3E3" w14:textId="77777777" w:rsidR="00A655FE" w:rsidRPr="000A55CD" w:rsidRDefault="00A655FE" w:rsidP="00A655FE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Information Management / Processing</w:t>
            </w:r>
          </w:p>
          <w:p w14:paraId="3B14BFCB" w14:textId="77777777" w:rsidR="00A655FE" w:rsidRPr="000A55CD" w:rsidRDefault="00A655FE" w:rsidP="00A655F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eastAsiaTheme="majorEastAsia" w:hAnsi="Verdana" w:cstheme="majorBidi"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 xml:space="preserve">Approaches and delivers all work in a thorough and organised </w:t>
            </w:r>
            <w:proofErr w:type="gramStart"/>
            <w:r w:rsidRPr="000A55CD">
              <w:rPr>
                <w:rFonts w:ascii="Verdana" w:eastAsiaTheme="majorEastAsia" w:hAnsi="Verdana" w:cstheme="majorBidi"/>
                <w:lang w:val="en-IE"/>
              </w:rPr>
              <w:t>manner</w:t>
            </w:r>
            <w:proofErr w:type="gramEnd"/>
          </w:p>
          <w:p w14:paraId="260EB0E7" w14:textId="77777777" w:rsidR="00A655FE" w:rsidRPr="000A55CD" w:rsidRDefault="00A655FE" w:rsidP="00A655F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eastAsiaTheme="majorEastAsia" w:hAnsi="Verdana" w:cstheme="majorBidi"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 xml:space="preserve">Follows procedures and protocols, understanding their value and the rationale behind </w:t>
            </w:r>
            <w:proofErr w:type="gramStart"/>
            <w:r w:rsidRPr="000A55CD">
              <w:rPr>
                <w:rFonts w:ascii="Verdana" w:eastAsiaTheme="majorEastAsia" w:hAnsi="Verdana" w:cstheme="majorBidi"/>
                <w:lang w:val="en-IE"/>
              </w:rPr>
              <w:t>them</w:t>
            </w:r>
            <w:proofErr w:type="gramEnd"/>
          </w:p>
          <w:p w14:paraId="1CA565D0" w14:textId="77777777" w:rsidR="00A655FE" w:rsidRPr="000A55CD" w:rsidRDefault="00A655FE" w:rsidP="00A655F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eastAsiaTheme="majorEastAsia" w:hAnsi="Verdana" w:cstheme="majorBidi"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 xml:space="preserve">Keeps high quality records that are easy for others to </w:t>
            </w:r>
            <w:proofErr w:type="gramStart"/>
            <w:r w:rsidRPr="000A55CD">
              <w:rPr>
                <w:rFonts w:ascii="Verdana" w:eastAsiaTheme="majorEastAsia" w:hAnsi="Verdana" w:cstheme="majorBidi"/>
                <w:lang w:val="en-IE"/>
              </w:rPr>
              <w:t>understand</w:t>
            </w:r>
            <w:proofErr w:type="gramEnd"/>
          </w:p>
          <w:p w14:paraId="103F9284" w14:textId="77777777" w:rsidR="00A655FE" w:rsidRPr="000A55CD" w:rsidRDefault="00A655FE" w:rsidP="00A655F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eastAsiaTheme="majorEastAsia" w:hAnsi="Verdana" w:cstheme="majorBidi"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 xml:space="preserve">Draws appropriate conclusions from </w:t>
            </w:r>
            <w:proofErr w:type="gramStart"/>
            <w:r w:rsidRPr="000A55CD">
              <w:rPr>
                <w:rFonts w:ascii="Verdana" w:eastAsiaTheme="majorEastAsia" w:hAnsi="Verdana" w:cstheme="majorBidi"/>
                <w:lang w:val="en-IE"/>
              </w:rPr>
              <w:t>information</w:t>
            </w:r>
            <w:proofErr w:type="gramEnd"/>
          </w:p>
          <w:p w14:paraId="71E47D09" w14:textId="77777777" w:rsidR="00A655FE" w:rsidRPr="000A55CD" w:rsidRDefault="00A655FE" w:rsidP="00A655F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eastAsiaTheme="majorEastAsia" w:hAnsi="Verdana" w:cstheme="majorBidi"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 xml:space="preserve">Suggests new ways of doing things better and more </w:t>
            </w:r>
            <w:proofErr w:type="gramStart"/>
            <w:r w:rsidRPr="000A55CD">
              <w:rPr>
                <w:rFonts w:ascii="Verdana" w:eastAsiaTheme="majorEastAsia" w:hAnsi="Verdana" w:cstheme="majorBidi"/>
                <w:lang w:val="en-IE"/>
              </w:rPr>
              <w:t>efficiently</w:t>
            </w:r>
            <w:proofErr w:type="gramEnd"/>
          </w:p>
          <w:p w14:paraId="0CD1FAD9" w14:textId="0A84870E" w:rsidR="00854F37" w:rsidRPr="000A55CD" w:rsidRDefault="00A655FE" w:rsidP="00A655FE">
            <w:pPr>
              <w:pStyle w:val="ListParagraph"/>
              <w:numPr>
                <w:ilvl w:val="0"/>
                <w:numId w:val="15"/>
              </w:numPr>
              <w:spacing w:after="240"/>
              <w:ind w:left="357" w:hanging="357"/>
              <w:contextualSpacing/>
              <w:rPr>
                <w:rFonts w:ascii="Verdana" w:eastAsiaTheme="majorEastAsia" w:hAnsi="Verdana" w:cstheme="majorBidi"/>
                <w:b/>
                <w:lang w:val="en-IE"/>
              </w:rPr>
            </w:pPr>
            <w:r w:rsidRPr="000A55CD">
              <w:rPr>
                <w:rFonts w:ascii="Verdana" w:eastAsiaTheme="majorEastAsia" w:hAnsi="Verdana" w:cstheme="majorBidi"/>
                <w:lang w:val="en-IE"/>
              </w:rPr>
              <w:t>Is comfortable working with different types of information, e.g. written, numerical, charts, and carries out calculations such as arithmetic, percentages etc.</w:t>
            </w:r>
          </w:p>
        </w:tc>
      </w:tr>
      <w:tr w:rsidR="00993345" w:rsidRPr="000A55CD" w14:paraId="38BFF6C1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50110A2B" w14:textId="77777777" w:rsidR="00993345" w:rsidRPr="000A55C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0A55CD" w14:paraId="26B1CF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64EC18E" w14:textId="77777777" w:rsidR="00426744" w:rsidRPr="000A55CD" w:rsidRDefault="00426744" w:rsidP="00426744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Delivery of Results</w:t>
            </w:r>
          </w:p>
          <w:p w14:paraId="56644FCF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Takes responsibility for work and sees it through to the appropriate next </w:t>
            </w:r>
            <w:proofErr w:type="gramStart"/>
            <w:r w:rsidRPr="000A55CD">
              <w:rPr>
                <w:rFonts w:ascii="Verdana" w:hAnsi="Verdana" w:cs="Calibri"/>
              </w:rPr>
              <w:t>level</w:t>
            </w:r>
            <w:proofErr w:type="gramEnd"/>
          </w:p>
          <w:p w14:paraId="61568F44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Completes work in a timely </w:t>
            </w:r>
            <w:proofErr w:type="gramStart"/>
            <w:r w:rsidRPr="000A55CD">
              <w:rPr>
                <w:rFonts w:ascii="Verdana" w:hAnsi="Verdana" w:cs="Calibri"/>
              </w:rPr>
              <w:t>manner</w:t>
            </w:r>
            <w:proofErr w:type="gramEnd"/>
          </w:p>
          <w:p w14:paraId="50C30017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Adapts quickly to new ways of doing </w:t>
            </w:r>
            <w:proofErr w:type="gramStart"/>
            <w:r w:rsidRPr="000A55CD">
              <w:rPr>
                <w:rFonts w:ascii="Verdana" w:hAnsi="Verdana" w:cs="Calibri"/>
              </w:rPr>
              <w:t>things</w:t>
            </w:r>
            <w:proofErr w:type="gramEnd"/>
          </w:p>
          <w:p w14:paraId="63E74AC5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Checks all work thoroughly to ensure it is completed to a high standard and learns from </w:t>
            </w:r>
            <w:proofErr w:type="gramStart"/>
            <w:r w:rsidRPr="000A55CD">
              <w:rPr>
                <w:rFonts w:ascii="Verdana" w:hAnsi="Verdana" w:cs="Calibri"/>
              </w:rPr>
              <w:t>mistakes</w:t>
            </w:r>
            <w:proofErr w:type="gramEnd"/>
          </w:p>
          <w:p w14:paraId="3B2C4E4B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Writes with correct grammar and spelling and draws reasonable conclusions from written </w:t>
            </w:r>
            <w:proofErr w:type="gramStart"/>
            <w:r w:rsidRPr="000A55CD">
              <w:rPr>
                <w:rFonts w:ascii="Verdana" w:hAnsi="Verdana" w:cs="Calibri"/>
              </w:rPr>
              <w:t>instructions</w:t>
            </w:r>
            <w:proofErr w:type="gramEnd"/>
          </w:p>
          <w:p w14:paraId="2DC46E36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Identifies and appreciates the urgency and importance of different </w:t>
            </w:r>
            <w:proofErr w:type="gramStart"/>
            <w:r w:rsidRPr="000A55CD">
              <w:rPr>
                <w:rFonts w:ascii="Verdana" w:hAnsi="Verdana" w:cs="Calibri"/>
              </w:rPr>
              <w:t>tasks</w:t>
            </w:r>
            <w:proofErr w:type="gramEnd"/>
          </w:p>
          <w:p w14:paraId="63C4D4B9" w14:textId="77777777" w:rsidR="00426744" w:rsidRPr="000A55CD" w:rsidRDefault="00426744" w:rsidP="00426744">
            <w:pPr>
              <w:pStyle w:val="ListParagraph"/>
              <w:numPr>
                <w:ilvl w:val="0"/>
                <w:numId w:val="16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Demonstrates initiative and flexibility in ensuring work is </w:t>
            </w:r>
            <w:proofErr w:type="gramStart"/>
            <w:r w:rsidRPr="000A55CD">
              <w:rPr>
                <w:rFonts w:ascii="Verdana" w:hAnsi="Verdana" w:cs="Calibri"/>
              </w:rPr>
              <w:t>delivered</w:t>
            </w:r>
            <w:proofErr w:type="gramEnd"/>
          </w:p>
          <w:p w14:paraId="49DC623E" w14:textId="35E210A6" w:rsidR="009713FE" w:rsidRPr="000A55CD" w:rsidRDefault="00426744" w:rsidP="00426744">
            <w:pPr>
              <w:pStyle w:val="ListParagraph"/>
              <w:numPr>
                <w:ilvl w:val="0"/>
                <w:numId w:val="16"/>
              </w:numPr>
              <w:spacing w:after="240"/>
              <w:ind w:left="357" w:hanging="357"/>
              <w:contextualSpacing/>
              <w:jc w:val="both"/>
              <w:rPr>
                <w:rFonts w:ascii="Verdana" w:hAnsi="Verdana" w:cs="Calibri"/>
                <w:color w:val="181717"/>
              </w:rPr>
            </w:pPr>
            <w:r w:rsidRPr="000A55CD">
              <w:rPr>
                <w:rFonts w:ascii="Verdana" w:hAnsi="Verdana" w:cs="Calibri"/>
              </w:rPr>
              <w:t>Is self-reliant and uses judgment on when to ask manager or colleagues for guidance</w:t>
            </w:r>
          </w:p>
        </w:tc>
      </w:tr>
      <w:tr w:rsidR="00993345" w:rsidRPr="000A55CD" w14:paraId="6A60809E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E5EEAC0" w14:textId="77777777" w:rsidR="00993345" w:rsidRPr="000A55CD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0A55CD" w14:paraId="7C5CDA4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22AF474" w14:textId="77777777" w:rsidR="00426744" w:rsidRPr="000A55CD" w:rsidRDefault="008A27D1" w:rsidP="00426744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A55CD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Pr="000A55CD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="00426744"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Customer Service &amp; Communication Skills</w:t>
            </w:r>
          </w:p>
          <w:p w14:paraId="54F0D830" w14:textId="77777777" w:rsidR="00426744" w:rsidRPr="000A55CD" w:rsidRDefault="00426744" w:rsidP="00426744">
            <w:pPr>
              <w:pStyle w:val="ListParagraph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Actively listens to others and tries to understand their perspectives/ requirements/ </w:t>
            </w:r>
            <w:proofErr w:type="gramStart"/>
            <w:r w:rsidRPr="000A55CD">
              <w:rPr>
                <w:rFonts w:ascii="Verdana" w:hAnsi="Verdana" w:cs="Calibri"/>
              </w:rPr>
              <w:t>needs</w:t>
            </w:r>
            <w:proofErr w:type="gramEnd"/>
          </w:p>
          <w:p w14:paraId="36A27F4E" w14:textId="77777777" w:rsidR="00426744" w:rsidRPr="000A55CD" w:rsidRDefault="00426744" w:rsidP="00426744">
            <w:pPr>
              <w:pStyle w:val="ListParagraph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Understands the steps or processes that customers must go through and can clearly explain </w:t>
            </w:r>
            <w:proofErr w:type="gramStart"/>
            <w:r w:rsidRPr="000A55CD">
              <w:rPr>
                <w:rFonts w:ascii="Verdana" w:hAnsi="Verdana" w:cs="Calibri"/>
              </w:rPr>
              <w:t>these</w:t>
            </w:r>
            <w:proofErr w:type="gramEnd"/>
          </w:p>
          <w:p w14:paraId="12FAB352" w14:textId="77777777" w:rsidR="00426744" w:rsidRPr="000A55CD" w:rsidRDefault="00426744" w:rsidP="00426744">
            <w:pPr>
              <w:pStyle w:val="ListParagraph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Is respectful, courteous and professional, remaining composed, even in challenging </w:t>
            </w:r>
            <w:proofErr w:type="gramStart"/>
            <w:r w:rsidRPr="000A55CD">
              <w:rPr>
                <w:rFonts w:ascii="Verdana" w:hAnsi="Verdana" w:cs="Calibri"/>
              </w:rPr>
              <w:t>circumstances</w:t>
            </w:r>
            <w:proofErr w:type="gramEnd"/>
          </w:p>
          <w:p w14:paraId="36BE1E6A" w14:textId="77777777" w:rsidR="00426744" w:rsidRPr="000A55CD" w:rsidRDefault="00426744" w:rsidP="00426744">
            <w:pPr>
              <w:pStyle w:val="ListParagraph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="Verdana" w:hAnsi="Verdana" w:cs="Calibri"/>
              </w:rPr>
            </w:pPr>
            <w:r w:rsidRPr="000A55CD">
              <w:rPr>
                <w:rFonts w:ascii="Verdana" w:hAnsi="Verdana" w:cs="Calibri"/>
              </w:rPr>
              <w:t xml:space="preserve">Can be firm when necessary and communicate with confidence and </w:t>
            </w:r>
            <w:proofErr w:type="gramStart"/>
            <w:r w:rsidRPr="000A55CD">
              <w:rPr>
                <w:rFonts w:ascii="Verdana" w:hAnsi="Verdana" w:cs="Calibri"/>
              </w:rPr>
              <w:t>authority</w:t>
            </w:r>
            <w:proofErr w:type="gramEnd"/>
          </w:p>
          <w:p w14:paraId="5975196A" w14:textId="1DEE5521" w:rsidR="008A27D1" w:rsidRPr="000A55CD" w:rsidRDefault="00426744" w:rsidP="009713FE">
            <w:pPr>
              <w:pStyle w:val="ListParagraph"/>
              <w:numPr>
                <w:ilvl w:val="0"/>
                <w:numId w:val="17"/>
              </w:numPr>
              <w:spacing w:after="240"/>
              <w:ind w:left="357" w:hanging="357"/>
              <w:contextualSpacing/>
              <w:jc w:val="both"/>
              <w:rPr>
                <w:rFonts w:ascii="Verdana" w:hAnsi="Verdana" w:cs="Calibri"/>
                <w:color w:val="181717"/>
              </w:rPr>
            </w:pPr>
            <w:r w:rsidRPr="000A55CD">
              <w:rPr>
                <w:rFonts w:ascii="Verdana" w:hAnsi="Verdana" w:cs="Calibri"/>
              </w:rPr>
              <w:t>Communicates clearly and fluently when speaking and in writing</w:t>
            </w:r>
          </w:p>
        </w:tc>
      </w:tr>
      <w:tr w:rsidR="008A27D1" w:rsidRPr="000A55CD" w14:paraId="3265D9D1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12E259E" w14:textId="77777777" w:rsidR="008A27D1" w:rsidRPr="000A55C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0A55CD" w14:paraId="5242177E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652195" w14:textId="77777777" w:rsidR="00A618FC" w:rsidRPr="000A55CD" w:rsidRDefault="008A27D1" w:rsidP="00A618FC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A55CD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Pr="000A55CD">
              <w:rPr>
                <w:rFonts w:ascii="Verdana" w:hAnsi="Verdana" w:cs="Arial"/>
                <w:b/>
                <w:sz w:val="24"/>
                <w:szCs w:val="24"/>
              </w:rPr>
              <w:br w:type="page"/>
            </w:r>
            <w:r w:rsidR="00A618FC"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Specialist Knowledge, Expertise and Self Development</w:t>
            </w:r>
          </w:p>
          <w:p w14:paraId="59C5F29F" w14:textId="30579D26" w:rsidR="00A618FC" w:rsidRPr="0027358F" w:rsidRDefault="00A618FC" w:rsidP="00A618F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Develops and maintains the skills and expertise required to perform in the role effectively, e.g. </w:t>
            </w:r>
            <w:r w:rsidRPr="0027358F">
              <w:rPr>
                <w:rFonts w:ascii="Verdana" w:hAnsi="Verdana" w:cs="Times New Roman"/>
                <w:kern w:val="2"/>
              </w:rPr>
              <w:t>relevant</w:t>
            </w:r>
            <w:r w:rsidR="0027358F" w:rsidRPr="0027358F">
              <w:rPr>
                <w:rFonts w:ascii="Verdana" w:hAnsi="Verdana" w:cs="Times New Roman"/>
                <w:kern w:val="2"/>
              </w:rPr>
              <w:t xml:space="preserve"> </w:t>
            </w:r>
            <w:r w:rsidR="0027358F" w:rsidRPr="0027358F">
              <w:rPr>
                <w:rFonts w:ascii="Verdana" w:hAnsi="Verdana"/>
              </w:rPr>
              <w:t>technologies, IT systems, spreadsheets, Microsoft Office, relevant policies etc.</w:t>
            </w:r>
          </w:p>
          <w:p w14:paraId="19F99F05" w14:textId="77777777" w:rsidR="00A618FC" w:rsidRPr="000A55CD" w:rsidRDefault="00A618FC" w:rsidP="00A618F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Clearly understands the role, objectives and targets and how they fit into the work of the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unit</w:t>
            </w:r>
            <w:proofErr w:type="gramEnd"/>
          </w:p>
          <w:p w14:paraId="4C577576" w14:textId="5DF6D7FE" w:rsidR="009713FE" w:rsidRPr="000A55CD" w:rsidRDefault="00A618FC" w:rsidP="009713F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/>
              <w:jc w:val="both"/>
              <w:rPr>
                <w:rFonts w:ascii="Verdana" w:hAnsi="Verdana" w:cs="Times New Roman"/>
                <w:color w:val="181717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>Is committed to self-development and continuously seeks to improve personal performance</w:t>
            </w:r>
          </w:p>
        </w:tc>
      </w:tr>
      <w:tr w:rsidR="008A27D1" w:rsidRPr="000A55CD" w14:paraId="367FE8DF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C8C1EA1" w14:textId="77777777" w:rsidR="008A27D1" w:rsidRPr="000A55CD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0A55CD" w14:paraId="463DCBE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793C52A" w14:textId="77777777" w:rsidR="008973DC" w:rsidRPr="000A55CD" w:rsidRDefault="008973DC" w:rsidP="008973DC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bookmarkStart w:id="1" w:name="_Hlk189750498"/>
            <w:r w:rsidRPr="000A55CD">
              <w:rPr>
                <w:rFonts w:ascii="Verdana" w:hAnsi="Verdana"/>
                <w:b/>
                <w:color w:val="auto"/>
                <w:sz w:val="24"/>
                <w:szCs w:val="24"/>
              </w:rPr>
              <w:t>Drive &amp; Commitment to Public Service Values</w:t>
            </w:r>
          </w:p>
          <w:p w14:paraId="7AFFD857" w14:textId="77777777" w:rsidR="008973DC" w:rsidRPr="000A55CD" w:rsidRDefault="008973DC" w:rsidP="008973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Consistently strives to perform at a high level and deliver a quality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service</w:t>
            </w:r>
            <w:proofErr w:type="gramEnd"/>
          </w:p>
          <w:p w14:paraId="441B6ABB" w14:textId="77777777" w:rsidR="008973DC" w:rsidRPr="000A55CD" w:rsidRDefault="008973DC" w:rsidP="008973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Serves the Government and people of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Ireland</w:t>
            </w:r>
            <w:proofErr w:type="gramEnd"/>
          </w:p>
          <w:p w14:paraId="6ADA5BC7" w14:textId="77777777" w:rsidR="008973DC" w:rsidRPr="000A55CD" w:rsidRDefault="008973DC" w:rsidP="008973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Is thorough and conscientious, even if work is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routine</w:t>
            </w:r>
            <w:proofErr w:type="gramEnd"/>
          </w:p>
          <w:p w14:paraId="55FFC4F2" w14:textId="77777777" w:rsidR="008973DC" w:rsidRPr="000A55CD" w:rsidRDefault="008973DC" w:rsidP="008973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Is enthusiastic and resilient, persevering in the face of challenges and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setbacks</w:t>
            </w:r>
            <w:proofErr w:type="gramEnd"/>
          </w:p>
          <w:p w14:paraId="5033683B" w14:textId="77777777" w:rsidR="008973DC" w:rsidRPr="000A55CD" w:rsidRDefault="008973DC" w:rsidP="008973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Verdana" w:hAnsi="Verdana" w:cs="Times New Roman"/>
                <w:kern w:val="2"/>
              </w:rPr>
            </w:pPr>
            <w:r w:rsidRPr="000A55CD">
              <w:rPr>
                <w:rFonts w:ascii="Verdana" w:hAnsi="Verdana" w:cs="Times New Roman"/>
                <w:kern w:val="2"/>
              </w:rPr>
              <w:t xml:space="preserve">Is personally honest and </w:t>
            </w:r>
            <w:proofErr w:type="gramStart"/>
            <w:r w:rsidRPr="000A55CD">
              <w:rPr>
                <w:rFonts w:ascii="Verdana" w:hAnsi="Verdana" w:cs="Times New Roman"/>
                <w:kern w:val="2"/>
              </w:rPr>
              <w:t>trustworthy</w:t>
            </w:r>
            <w:proofErr w:type="gramEnd"/>
          </w:p>
          <w:p w14:paraId="1C500E35" w14:textId="3AA8BE0A" w:rsidR="00BC0E90" w:rsidRPr="00BC0E90" w:rsidRDefault="008973DC" w:rsidP="00BC0E90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/>
              <w:jc w:val="both"/>
              <w:rPr>
                <w:rFonts w:ascii="Verdana" w:hAnsi="Verdana"/>
              </w:rPr>
            </w:pPr>
            <w:r w:rsidRPr="000A55CD">
              <w:rPr>
                <w:rFonts w:ascii="Verdana" w:hAnsi="Verdana" w:cs="Times New Roman"/>
                <w:kern w:val="2"/>
              </w:rPr>
              <w:t>At all times, acts with integrity</w:t>
            </w:r>
            <w:bookmarkEnd w:id="1"/>
          </w:p>
        </w:tc>
      </w:tr>
      <w:tr w:rsidR="00993345" w:rsidRPr="000A55CD" w14:paraId="2CA9F1A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BC3ABFD" w14:textId="77777777" w:rsidR="00993345" w:rsidRPr="000A55CD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0EA8B7B0" w14:textId="77777777" w:rsidR="00825CFE" w:rsidRPr="000A55CD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0A55CD" w14:paraId="633701B3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799BA5DD" w14:textId="77777777" w:rsidR="00A248D8" w:rsidRPr="000A55C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General Information</w:t>
            </w:r>
            <w:r w:rsidRPr="000A55CD">
              <w:rPr>
                <w:rFonts w:ascii="Verdana" w:hAnsi="Verdana" w:cs="Arial"/>
                <w:color w:val="FFFFFF"/>
                <w:sz w:val="24"/>
              </w:rPr>
              <w:t xml:space="preserve"> </w:t>
            </w:r>
          </w:p>
        </w:tc>
      </w:tr>
      <w:tr w:rsidR="00A248D8" w:rsidRPr="000A55CD" w14:paraId="6D54C30E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504917F4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0A55CD">
              <w:rPr>
                <w:rFonts w:ascii="Verdana" w:hAnsi="Verdana" w:cs="Arial"/>
              </w:rPr>
              <w:t>If yes, please provide details.</w:t>
            </w:r>
          </w:p>
          <w:p w14:paraId="1F28C302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9CDF59F" w14:textId="77777777" w:rsidR="00A248D8" w:rsidRPr="000A55CD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0A55CD" w14:paraId="468F5BD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67CBD84F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364204" w14:textId="77777777" w:rsidR="00A248D8" w:rsidRPr="000A55CD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04C2E60E" w14:textId="77777777" w:rsidR="00A248D8" w:rsidRPr="000A55CD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0A55CD" w14:paraId="5CB8F6D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44005B3C" w14:textId="77777777" w:rsidR="001F2211" w:rsidRPr="000A55CD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Referees (Minimum of two required)</w:t>
            </w:r>
          </w:p>
        </w:tc>
      </w:tr>
      <w:tr w:rsidR="00494CA1" w:rsidRPr="000A55CD" w14:paraId="3DA9E67A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E1B0F4" w14:textId="77777777" w:rsidR="00494CA1" w:rsidRPr="000A55CD" w:rsidRDefault="00494CA1" w:rsidP="00494CA1">
            <w:pPr>
              <w:rPr>
                <w:rFonts w:ascii="Verdana" w:hAnsi="Verdana" w:cs="Arial"/>
                <w:b/>
              </w:rPr>
            </w:pPr>
            <w:r w:rsidRPr="000A55CD">
              <w:rPr>
                <w:rFonts w:ascii="Verdana" w:hAnsi="Verdana" w:cs="Arial"/>
                <w:b/>
              </w:rPr>
              <w:t xml:space="preserve">Note: </w:t>
            </w:r>
          </w:p>
          <w:p w14:paraId="734E523C" w14:textId="77777777" w:rsidR="00494CA1" w:rsidRPr="000A55CD" w:rsidRDefault="00494CA1" w:rsidP="00494CA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1EB5C095" w14:textId="77777777" w:rsidR="00494CA1" w:rsidRPr="000A55CD" w:rsidRDefault="00494CA1" w:rsidP="00494CA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0A55CD" w14:paraId="2D0D40F5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9FBA1B3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Name</w:t>
            </w:r>
            <w:r w:rsidR="00514DFD" w:rsidRPr="000A55CD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5771F88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46014D2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AFA3D45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E-mail Address</w:t>
            </w:r>
          </w:p>
        </w:tc>
      </w:tr>
      <w:tr w:rsidR="00A248D8" w:rsidRPr="000A55CD" w14:paraId="376988F1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081B604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B30AE71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5A0E99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92EE73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0A55CD" w14:paraId="3F699BF3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6B75C77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363360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301D24A8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91400A5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0A55CD" w14:paraId="281B21F7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190833B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00752FD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407849C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F772033" w14:textId="77777777" w:rsidR="00A248D8" w:rsidRPr="000A55CD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0A55CD" w14:paraId="7DD4A58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3F2C79D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03E0A56F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C374D2B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0984D27" w14:textId="77777777" w:rsidR="004C7501" w:rsidRPr="000A55CD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1DF66D6" w14:textId="77777777" w:rsidR="00513793" w:rsidRPr="000A55CD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0A55CD" w14:paraId="0AD423B6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52791980" w14:textId="77777777" w:rsidR="009553A8" w:rsidRPr="000A55CD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0A55CD">
              <w:rPr>
                <w:rFonts w:ascii="Verdana" w:hAnsi="Verdana"/>
                <w:color w:val="FFFFFF" w:themeColor="background1"/>
                <w:sz w:val="24"/>
              </w:rPr>
              <w:t>Declaration</w:t>
            </w:r>
          </w:p>
        </w:tc>
      </w:tr>
      <w:tr w:rsidR="009553A8" w:rsidRPr="000A55CD" w14:paraId="1E496789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76AB94A" w14:textId="77777777" w:rsidR="007D7B49" w:rsidRPr="000A55CD" w:rsidRDefault="00681101" w:rsidP="00530EEE">
            <w:pPr>
              <w:pStyle w:val="Default"/>
              <w:rPr>
                <w:rFonts w:ascii="Verdana" w:hAnsi="Verdana" w:cs="Arial"/>
                <w:lang w:val="en-IE"/>
              </w:rPr>
            </w:pPr>
            <w:r w:rsidRPr="000A55CD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0A55CD">
              <w:rPr>
                <w:rFonts w:ascii="Verdana" w:hAnsi="Verdana" w:cs="Arial"/>
                <w:lang w:val="en-IE"/>
              </w:rPr>
              <w:t>Executive</w:t>
            </w:r>
            <w:r w:rsidR="00E338A0" w:rsidRPr="000A55CD">
              <w:rPr>
                <w:rFonts w:ascii="Verdana" w:hAnsi="Verdana" w:cs="Arial"/>
              </w:rPr>
              <w:t xml:space="preserve"> Officer</w:t>
            </w:r>
            <w:r w:rsidR="00026310" w:rsidRPr="000A55CD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0A55CD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0A55CD">
              <w:rPr>
                <w:rFonts w:ascii="Verdana" w:hAnsi="Verdana" w:cs="Arial"/>
                <w:lang w:val="en-IE"/>
              </w:rPr>
              <w:t>,</w:t>
            </w:r>
            <w:r w:rsidRPr="000A55CD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0A55CD">
              <w:rPr>
                <w:rFonts w:ascii="Verdana" w:hAnsi="Verdana" w:cs="Arial"/>
                <w:lang w:val="en-IE"/>
              </w:rPr>
              <w:t xml:space="preserve"> confirm</w:t>
            </w:r>
            <w:r w:rsidRPr="000A55CD">
              <w:rPr>
                <w:rFonts w:ascii="Verdana" w:hAnsi="Verdana" w:cs="Arial"/>
                <w:lang w:val="en-IE"/>
              </w:rPr>
              <w:t>ing</w:t>
            </w:r>
            <w:r w:rsidR="007D7B49" w:rsidRPr="000A55CD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0A55CD">
              <w:rPr>
                <w:rFonts w:ascii="Verdana" w:hAnsi="Verdana" w:cs="Arial"/>
                <w:lang w:val="en-IE"/>
              </w:rPr>
              <w:t xml:space="preserve">. </w:t>
            </w:r>
            <w:r w:rsidRPr="000A55CD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0A55CD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</w:t>
            </w:r>
            <w:proofErr w:type="gramStart"/>
            <w:r w:rsidR="007D7B49" w:rsidRPr="000A55CD">
              <w:rPr>
                <w:rFonts w:ascii="Verdana" w:hAnsi="Verdana" w:cs="Arial"/>
                <w:lang w:val="en-IE"/>
              </w:rPr>
              <w:t>misleading</w:t>
            </w:r>
            <w:proofErr w:type="gramEnd"/>
            <w:r w:rsidR="007D7B49" w:rsidRPr="000A55CD">
              <w:rPr>
                <w:rFonts w:ascii="Verdana" w:hAnsi="Verdana" w:cs="Arial"/>
                <w:lang w:val="en-IE"/>
              </w:rPr>
              <w:t xml:space="preserve"> or inaccurate in any material way, </w:t>
            </w:r>
            <w:r w:rsidR="005125AD" w:rsidRPr="000A55CD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0A55CD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0A55CD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0A55CD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0A55CD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0A55CD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0A55CD">
              <w:rPr>
                <w:rFonts w:ascii="Verdana" w:hAnsi="Verdana" w:cs="Arial"/>
                <w:lang w:val="en-IE"/>
              </w:rPr>
              <w:t xml:space="preserve"> employment.</w:t>
            </w:r>
          </w:p>
          <w:p w14:paraId="2452F9E4" w14:textId="77777777" w:rsidR="009553A8" w:rsidRPr="000A55CD" w:rsidRDefault="009553A8" w:rsidP="00A60B1A">
            <w:pPr>
              <w:rPr>
                <w:rFonts w:ascii="Verdana" w:hAnsi="Verdana" w:cs="Arial"/>
              </w:rPr>
            </w:pPr>
          </w:p>
        </w:tc>
      </w:tr>
      <w:tr w:rsidR="009553A8" w:rsidRPr="000A55CD" w14:paraId="027762E0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115C618" w14:textId="77777777" w:rsidR="009553A8" w:rsidRPr="000A55CD" w:rsidRDefault="00681101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5D3998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0A55CD" w14:paraId="5C2994D7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918E479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01B92C" w14:textId="77777777" w:rsidR="009553A8" w:rsidRPr="000A55CD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423FDD5D" w14:textId="77777777" w:rsidR="003C5E17" w:rsidRPr="000A55CD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0A55CD" w14:paraId="79B0250E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271C09C9" w14:textId="77777777" w:rsidR="006C7082" w:rsidRPr="000A55CD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0A55CD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0A55CD" w14:paraId="6F9D7DB9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D66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0DF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19B646E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5EF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1E4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3D8FE38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CF7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2C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0A55CD" w14:paraId="5B1B9915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8D13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2D2" w14:textId="77777777" w:rsidR="006C7082" w:rsidRPr="000A55CD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0A55CD" w14:paraId="5E8583CB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224" w14:textId="77777777" w:rsidR="00D85CE1" w:rsidRPr="000A55CD" w:rsidRDefault="00D85CE1" w:rsidP="00FA4749">
            <w:pPr>
              <w:rPr>
                <w:rFonts w:ascii="Verdana" w:hAnsi="Verdana" w:cs="Arial"/>
              </w:rPr>
            </w:pPr>
            <w:r w:rsidRPr="000A55CD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E0D" w14:textId="77777777" w:rsidR="00D85CE1" w:rsidRPr="000A55CD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431DF23D" w14:textId="77777777" w:rsidR="006C7082" w:rsidRPr="000A55CD" w:rsidRDefault="006C7082" w:rsidP="0028550E">
      <w:pPr>
        <w:rPr>
          <w:rFonts w:ascii="Verdana" w:hAnsi="Verdana"/>
        </w:rPr>
      </w:pPr>
    </w:p>
    <w:sectPr w:rsidR="006C7082" w:rsidRPr="000A55CD" w:rsidSect="00026310">
      <w:headerReference w:type="default" r:id="rId9"/>
      <w:footerReference w:type="even" r:id="rId10"/>
      <w:footerReference w:type="default" r:id="rId11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A21B" w14:textId="77777777" w:rsidR="004E52C2" w:rsidRDefault="004E52C2">
      <w:r>
        <w:separator/>
      </w:r>
    </w:p>
  </w:endnote>
  <w:endnote w:type="continuationSeparator" w:id="0">
    <w:p w14:paraId="428581D6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07DA" w14:textId="77777777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C11D5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B652" w14:textId="718FDBD9" w:rsidR="004E52C2" w:rsidRPr="000A55CD" w:rsidRDefault="004E52C2" w:rsidP="003C5E17">
    <w:pPr>
      <w:pStyle w:val="Footer"/>
      <w:pBdr>
        <w:top w:val="single" w:sz="4" w:space="16" w:color="auto"/>
      </w:pBdr>
      <w:tabs>
        <w:tab w:val="clear" w:pos="4153"/>
        <w:tab w:val="clear" w:pos="8306"/>
        <w:tab w:val="right" w:pos="9921"/>
      </w:tabs>
      <w:jc w:val="center"/>
      <w:rPr>
        <w:rFonts w:ascii="Verdana" w:hAnsi="Verdana" w:cs="Arial"/>
        <w:sz w:val="16"/>
        <w:szCs w:val="20"/>
      </w:rPr>
    </w:pPr>
    <w:r w:rsidRPr="000A55CD">
      <w:rPr>
        <w:rFonts w:ascii="Verdana" w:hAnsi="Verdana" w:cs="Arial"/>
        <w:sz w:val="16"/>
        <w:szCs w:val="20"/>
      </w:rPr>
      <w:t>Application Form –</w:t>
    </w:r>
    <w:r w:rsidR="007E5F2A" w:rsidRPr="000A55CD">
      <w:rPr>
        <w:rFonts w:ascii="Verdana" w:hAnsi="Verdana" w:cs="Arial"/>
        <w:sz w:val="16"/>
        <w:szCs w:val="20"/>
      </w:rPr>
      <w:t xml:space="preserve"> </w:t>
    </w:r>
    <w:r w:rsidR="00BC0E90">
      <w:rPr>
        <w:rFonts w:ascii="Verdana" w:hAnsi="Verdana" w:cs="Arial"/>
        <w:sz w:val="16"/>
        <w:szCs w:val="20"/>
      </w:rPr>
      <w:t xml:space="preserve">Clerical Officer </w:t>
    </w:r>
    <w:r w:rsidR="004F1B0B" w:rsidRPr="004F1B0B">
      <w:rPr>
        <w:rFonts w:ascii="Verdana" w:hAnsi="Verdana" w:cs="Arial"/>
        <w:sz w:val="16"/>
        <w:szCs w:val="16"/>
      </w:rPr>
      <w:t xml:space="preserve">Panel </w:t>
    </w:r>
    <w:r w:rsidR="004F1B0B" w:rsidRPr="004F1B0B">
      <w:rPr>
        <w:rFonts w:ascii="Verdana" w:hAnsi="Verdana"/>
        <w:sz w:val="16"/>
        <w:szCs w:val="16"/>
      </w:rPr>
      <w:t>(Full Time and/or Part Time, Permanent and/or Specific Purpose)</w:t>
    </w:r>
    <w:r w:rsidRPr="000A55CD">
      <w:rPr>
        <w:rFonts w:ascii="Verdana" w:hAnsi="Verdana" w:cs="Arial"/>
        <w:sz w:val="16"/>
        <w:szCs w:val="20"/>
      </w:rPr>
      <w:tab/>
    </w:r>
  </w:p>
  <w:p w14:paraId="767318A4" w14:textId="6B14501C" w:rsidR="004E52C2" w:rsidRPr="000A55CD" w:rsidRDefault="004E52C2" w:rsidP="003C5E17">
    <w:pPr>
      <w:pStyle w:val="Footer"/>
      <w:pBdr>
        <w:top w:val="single" w:sz="4" w:space="16" w:color="auto"/>
      </w:pBdr>
      <w:tabs>
        <w:tab w:val="clear" w:pos="8306"/>
      </w:tabs>
      <w:rPr>
        <w:rFonts w:ascii="Verdana" w:hAnsi="Verdana" w:cs="Arial"/>
        <w:sz w:val="20"/>
        <w:szCs w:val="20"/>
      </w:rPr>
    </w:pPr>
    <w:r w:rsidRPr="000A55CD">
      <w:rPr>
        <w:rFonts w:ascii="Verdana" w:hAnsi="Verdana" w:cs="Arial"/>
        <w:sz w:val="16"/>
        <w:szCs w:val="20"/>
      </w:rPr>
      <w:t>Page</w:t>
    </w:r>
    <w:r w:rsidRPr="000A55CD">
      <w:rPr>
        <w:rStyle w:val="PageNumber"/>
        <w:rFonts w:ascii="Verdana" w:hAnsi="Verdana" w:cs="Arial"/>
        <w:sz w:val="16"/>
        <w:szCs w:val="20"/>
      </w:rPr>
      <w:t xml:space="preserve"> </w:t>
    </w:r>
    <w:r w:rsidRPr="000A55CD">
      <w:rPr>
        <w:rStyle w:val="PageNumber"/>
        <w:rFonts w:ascii="Verdana" w:hAnsi="Verdana" w:cs="Arial"/>
        <w:sz w:val="16"/>
        <w:szCs w:val="20"/>
      </w:rPr>
      <w:fldChar w:fldCharType="begin"/>
    </w:r>
    <w:r w:rsidRPr="000A55CD">
      <w:rPr>
        <w:rStyle w:val="PageNumber"/>
        <w:rFonts w:ascii="Verdana" w:hAnsi="Verdana" w:cs="Arial"/>
        <w:sz w:val="16"/>
        <w:szCs w:val="20"/>
      </w:rPr>
      <w:instrText xml:space="preserve"> PAGE </w:instrText>
    </w:r>
    <w:r w:rsidRPr="000A55CD">
      <w:rPr>
        <w:rStyle w:val="PageNumber"/>
        <w:rFonts w:ascii="Verdana" w:hAnsi="Verdana" w:cs="Arial"/>
        <w:sz w:val="16"/>
        <w:szCs w:val="20"/>
      </w:rPr>
      <w:fldChar w:fldCharType="separate"/>
    </w:r>
    <w:r w:rsidR="009A659C" w:rsidRPr="000A55CD">
      <w:rPr>
        <w:rStyle w:val="PageNumber"/>
        <w:rFonts w:ascii="Verdana" w:hAnsi="Verdana" w:cs="Arial"/>
        <w:noProof/>
        <w:sz w:val="16"/>
        <w:szCs w:val="20"/>
      </w:rPr>
      <w:t>1</w:t>
    </w:r>
    <w:r w:rsidRPr="000A55CD">
      <w:rPr>
        <w:rStyle w:val="PageNumber"/>
        <w:rFonts w:ascii="Verdana" w:hAnsi="Verdana" w:cs="Arial"/>
        <w:sz w:val="16"/>
        <w:szCs w:val="20"/>
      </w:rPr>
      <w:fldChar w:fldCharType="end"/>
    </w:r>
    <w:r w:rsidRPr="000A55CD">
      <w:rPr>
        <w:rStyle w:val="PageNumber"/>
        <w:rFonts w:ascii="Verdana" w:hAnsi="Verdana" w:cs="Arial"/>
        <w:sz w:val="16"/>
        <w:szCs w:val="20"/>
      </w:rPr>
      <w:t xml:space="preserve"> of </w:t>
    </w:r>
    <w:r w:rsidRPr="000A55CD">
      <w:rPr>
        <w:rStyle w:val="PageNumber"/>
        <w:rFonts w:ascii="Verdana" w:hAnsi="Verdana" w:cs="Arial"/>
        <w:sz w:val="16"/>
        <w:szCs w:val="20"/>
      </w:rPr>
      <w:fldChar w:fldCharType="begin"/>
    </w:r>
    <w:r w:rsidRPr="000A55CD">
      <w:rPr>
        <w:rStyle w:val="PageNumber"/>
        <w:rFonts w:ascii="Verdana" w:hAnsi="Verdana" w:cs="Arial"/>
        <w:sz w:val="16"/>
        <w:szCs w:val="20"/>
      </w:rPr>
      <w:instrText xml:space="preserve"> NUMPAGES </w:instrText>
    </w:r>
    <w:r w:rsidRPr="000A55CD">
      <w:rPr>
        <w:rStyle w:val="PageNumber"/>
        <w:rFonts w:ascii="Verdana" w:hAnsi="Verdana" w:cs="Arial"/>
        <w:sz w:val="16"/>
        <w:szCs w:val="20"/>
      </w:rPr>
      <w:fldChar w:fldCharType="separate"/>
    </w:r>
    <w:r w:rsidR="009A659C" w:rsidRPr="000A55CD">
      <w:rPr>
        <w:rStyle w:val="PageNumber"/>
        <w:rFonts w:ascii="Verdana" w:hAnsi="Verdana" w:cs="Arial"/>
        <w:noProof/>
        <w:sz w:val="16"/>
        <w:szCs w:val="20"/>
      </w:rPr>
      <w:t>6</w:t>
    </w:r>
    <w:r w:rsidRPr="000A55CD">
      <w:rPr>
        <w:rStyle w:val="PageNumber"/>
        <w:rFonts w:ascii="Verdana" w:hAnsi="Verdana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DD6A" w14:textId="77777777" w:rsidR="004E52C2" w:rsidRDefault="004E52C2">
      <w:r>
        <w:separator/>
      </w:r>
    </w:p>
  </w:footnote>
  <w:footnote w:type="continuationSeparator" w:id="0">
    <w:p w14:paraId="61822898" w14:textId="77777777" w:rsidR="004E52C2" w:rsidRDefault="004E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35A" w14:textId="637A9EBC" w:rsidR="004F1B0B" w:rsidRDefault="004F1B0B" w:rsidP="004F1B0B">
    <w:pPr>
      <w:pStyle w:val="Header"/>
      <w:jc w:val="center"/>
    </w:pP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722874C0" wp14:editId="1513DD84">
          <wp:extent cx="1296035" cy="925830"/>
          <wp:effectExtent l="0" t="0" r="0" b="7620"/>
          <wp:docPr id="1262128321" name="Picture 126212832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41218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522"/>
    <w:multiLevelType w:val="hybridMultilevel"/>
    <w:tmpl w:val="3CACF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58F5"/>
    <w:multiLevelType w:val="hybridMultilevel"/>
    <w:tmpl w:val="D7440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067A3"/>
    <w:multiLevelType w:val="hybridMultilevel"/>
    <w:tmpl w:val="51D60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72DCE"/>
    <w:multiLevelType w:val="hybridMultilevel"/>
    <w:tmpl w:val="3CACF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54E44"/>
    <w:multiLevelType w:val="hybridMultilevel"/>
    <w:tmpl w:val="82FC89F6"/>
    <w:lvl w:ilvl="0" w:tplc="2C6EEB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052020">
    <w:abstractNumId w:val="1"/>
  </w:num>
  <w:num w:numId="2" w16cid:durableId="1936162168">
    <w:abstractNumId w:val="2"/>
  </w:num>
  <w:num w:numId="3" w16cid:durableId="1420635920">
    <w:abstractNumId w:val="4"/>
  </w:num>
  <w:num w:numId="4" w16cid:durableId="1668165468">
    <w:abstractNumId w:val="0"/>
  </w:num>
  <w:num w:numId="5" w16cid:durableId="1906640427">
    <w:abstractNumId w:val="13"/>
  </w:num>
  <w:num w:numId="6" w16cid:durableId="1791899843">
    <w:abstractNumId w:val="10"/>
  </w:num>
  <w:num w:numId="7" w16cid:durableId="1362124347">
    <w:abstractNumId w:val="16"/>
  </w:num>
  <w:num w:numId="8" w16cid:durableId="1366714418">
    <w:abstractNumId w:val="6"/>
  </w:num>
  <w:num w:numId="9" w16cid:durableId="1923952620">
    <w:abstractNumId w:val="11"/>
  </w:num>
  <w:num w:numId="10" w16cid:durableId="856388947">
    <w:abstractNumId w:val="9"/>
  </w:num>
  <w:num w:numId="11" w16cid:durableId="512573600">
    <w:abstractNumId w:val="5"/>
  </w:num>
  <w:num w:numId="12" w16cid:durableId="1218668103">
    <w:abstractNumId w:val="15"/>
  </w:num>
  <w:num w:numId="13" w16cid:durableId="1292861421">
    <w:abstractNumId w:val="17"/>
  </w:num>
  <w:num w:numId="14" w16cid:durableId="1434058776">
    <w:abstractNumId w:val="3"/>
  </w:num>
  <w:num w:numId="15" w16cid:durableId="864945576">
    <w:abstractNumId w:val="18"/>
  </w:num>
  <w:num w:numId="16" w16cid:durableId="1282569877">
    <w:abstractNumId w:val="14"/>
  </w:num>
  <w:num w:numId="17" w16cid:durableId="1766153044">
    <w:abstractNumId w:val="7"/>
  </w:num>
  <w:num w:numId="18" w16cid:durableId="838152214">
    <w:abstractNumId w:val="12"/>
  </w:num>
  <w:num w:numId="19" w16cid:durableId="1395424242">
    <w:abstractNumId w:val="8"/>
  </w:num>
  <w:num w:numId="20" w16cid:durableId="149267417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55CD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7358F"/>
    <w:rsid w:val="00276291"/>
    <w:rsid w:val="0027712A"/>
    <w:rsid w:val="0028550E"/>
    <w:rsid w:val="002900A7"/>
    <w:rsid w:val="00291DFE"/>
    <w:rsid w:val="002A117A"/>
    <w:rsid w:val="002A4C2D"/>
    <w:rsid w:val="002A6906"/>
    <w:rsid w:val="002B169F"/>
    <w:rsid w:val="002B412F"/>
    <w:rsid w:val="002D3E05"/>
    <w:rsid w:val="002D49E4"/>
    <w:rsid w:val="002D531E"/>
    <w:rsid w:val="003022E5"/>
    <w:rsid w:val="00323D58"/>
    <w:rsid w:val="003245AF"/>
    <w:rsid w:val="00331CA2"/>
    <w:rsid w:val="0033229B"/>
    <w:rsid w:val="00343769"/>
    <w:rsid w:val="00356B7F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26744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1B0B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586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A7DB0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467BF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7E5F2A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973DC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13FE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A659C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18FC"/>
    <w:rsid w:val="00A63D3D"/>
    <w:rsid w:val="00A655FE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B6B2D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0E90"/>
    <w:rsid w:val="00BC2B37"/>
    <w:rsid w:val="00BC4772"/>
    <w:rsid w:val="00BD3779"/>
    <w:rsid w:val="00BE5B30"/>
    <w:rsid w:val="00BF3AAE"/>
    <w:rsid w:val="00BF6D0D"/>
    <w:rsid w:val="00C046D5"/>
    <w:rsid w:val="00C13071"/>
    <w:rsid w:val="00C15C7C"/>
    <w:rsid w:val="00C22838"/>
    <w:rsid w:val="00C35F9D"/>
    <w:rsid w:val="00C463AF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7612F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66D4C"/>
    <w:rsid w:val="00E71695"/>
    <w:rsid w:val="00E8534E"/>
    <w:rsid w:val="00E9294B"/>
    <w:rsid w:val="00EB46A3"/>
    <w:rsid w:val="00EB6AB0"/>
    <w:rsid w:val="00ED55E3"/>
    <w:rsid w:val="00EE45A4"/>
    <w:rsid w:val="00EF2D36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6144E515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2@nda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37C4-B346-4FAA-87AC-BA75DF36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895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5859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7</cp:revision>
  <cp:lastPrinted>2019-09-18T15:25:00Z</cp:lastPrinted>
  <dcterms:created xsi:type="dcterms:W3CDTF">2025-02-06T16:01:00Z</dcterms:created>
  <dcterms:modified xsi:type="dcterms:W3CDTF">2025-02-10T11:44:00Z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