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D7D75" w14:textId="77777777" w:rsidR="006D6FFB" w:rsidRPr="00631168" w:rsidRDefault="006D6FFB" w:rsidP="00631168">
      <w:pPr>
        <w:pStyle w:val="Title"/>
        <w:spacing w:after="120"/>
        <w:contextualSpacing w:val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  <w:lang w:val="ga"/>
        </w:rPr>
        <w:t>Foirm Iarratais</w:t>
      </w:r>
    </w:p>
    <w:p w14:paraId="61BC3D35" w14:textId="77777777" w:rsidR="006D6FFB" w:rsidRPr="00631168" w:rsidRDefault="006D6FFB" w:rsidP="00631168">
      <w:pPr>
        <w:pStyle w:val="Title"/>
        <w:spacing w:after="120"/>
        <w:contextualSpacing w:val="0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  <w:lang w:val="ga"/>
        </w:rPr>
        <w:t>Oifigeach Feidhmiúcháin</w:t>
      </w:r>
    </w:p>
    <w:p w14:paraId="0D84F7C5" w14:textId="49C578E0" w:rsidR="006D6FFB" w:rsidRPr="00631168" w:rsidRDefault="006D6FFB" w:rsidP="00631168">
      <w:pPr>
        <w:pStyle w:val="Title"/>
        <w:spacing w:after="240"/>
        <w:contextualSpacing w:val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ga"/>
        </w:rPr>
        <w:t>(Lánaimseartha agus/nó Páirtaimseartha, Buan agus/nó Sainchuspóir (Painéal))</w:t>
      </w:r>
    </w:p>
    <w:p w14:paraId="4CD0305C" w14:textId="111072B7" w:rsidR="006D6FFB" w:rsidRPr="006D6FFB" w:rsidRDefault="006D6FFB" w:rsidP="006D6FFB">
      <w:pPr>
        <w:spacing w:after="120"/>
        <w:jc w:val="both"/>
        <w:rPr>
          <w:rFonts w:ascii="Verdana" w:hAnsi="Verdana" w:cs="Arial"/>
        </w:rPr>
      </w:pPr>
      <w:r>
        <w:rPr>
          <w:rFonts w:ascii="Verdana" w:hAnsi="Verdana"/>
          <w:lang w:val="ga"/>
        </w:rPr>
        <w:t xml:space="preserve">Chun go mbreithneofar iad le haghaidh an phoist seo laistigh den Údarás Náisiúnta Míchumais, ní mór d’iarrthóirí an fhoirm iarratais chomhlánaithe seo a chur isteach roimh </w:t>
      </w:r>
      <w:r>
        <w:rPr>
          <w:rFonts w:ascii="Verdana" w:hAnsi="Verdana"/>
          <w:b/>
          <w:bCs/>
          <w:lang w:val="ga"/>
        </w:rPr>
        <w:t>12pm meán lae am áitiúil Dé Céadaoin an 9 Aibreán 2025</w:t>
      </w:r>
      <w:r>
        <w:rPr>
          <w:rFonts w:ascii="Verdana" w:hAnsi="Verdana"/>
          <w:lang w:val="ga"/>
        </w:rPr>
        <w:t xml:space="preserve"> le ríomhphost chuig: </w:t>
      </w:r>
      <w:hyperlink r:id="rId7" w:history="1">
        <w:r>
          <w:rPr>
            <w:rStyle w:val="Hyperlink"/>
            <w:rFonts w:ascii="Verdana" w:hAnsi="Verdana" w:cs="Arial"/>
            <w:lang w:val="ga"/>
          </w:rPr>
          <w:t>recruitment4@nda.ie</w:t>
        </w:r>
      </w:hyperlink>
      <w:r>
        <w:rPr>
          <w:rStyle w:val="Hyperlink"/>
          <w:rFonts w:ascii="Verdana" w:hAnsi="Verdana" w:cs="Arial"/>
          <w:u w:val="none"/>
          <w:lang w:val="ga"/>
        </w:rPr>
        <w:t>.</w:t>
      </w:r>
    </w:p>
    <w:p w14:paraId="69DC1A01" w14:textId="77777777" w:rsidR="006D6FFB" w:rsidRDefault="006D6FFB" w:rsidP="006D6FFB">
      <w:pPr>
        <w:spacing w:after="240"/>
        <w:ind w:right="-2"/>
        <w:jc w:val="both"/>
        <w:rPr>
          <w:rFonts w:ascii="Verdana" w:hAnsi="Verdana" w:cs="Arial"/>
        </w:rPr>
      </w:pPr>
      <w:r>
        <w:rPr>
          <w:rFonts w:ascii="Verdana" w:hAnsi="Verdana" w:cs="Arial"/>
          <w:lang w:val="ga"/>
        </w:rPr>
        <w:t xml:space="preserve">Tabhair faoi deara go dteastaíonn freisin </w:t>
      </w:r>
      <w:r>
        <w:rPr>
          <w:rFonts w:ascii="Verdana" w:hAnsi="Verdana" w:cs="Arial"/>
          <w:b/>
          <w:bCs/>
          <w:lang w:val="ga"/>
        </w:rPr>
        <w:t>litir chumhdaigh</w:t>
      </w:r>
      <w:r>
        <w:rPr>
          <w:rFonts w:ascii="Verdana" w:hAnsi="Verdana" w:cs="Arial"/>
          <w:lang w:val="ga"/>
        </w:rPr>
        <w:t xml:space="preserve"> (dhá leathanach ar a mhéad).</w:t>
      </w:r>
    </w:p>
    <w:p w14:paraId="3C9203C4" w14:textId="77777777" w:rsidR="00631168" w:rsidRPr="00402EFB" w:rsidRDefault="00631168" w:rsidP="00631168">
      <w:pPr>
        <w:spacing w:after="120"/>
        <w:jc w:val="both"/>
        <w:rPr>
          <w:rFonts w:ascii="Verdana" w:hAnsi="Verdana" w:cs="Arial"/>
        </w:rPr>
      </w:pPr>
      <w:r>
        <w:rPr>
          <w:rFonts w:ascii="Verdana" w:hAnsi="Verdana" w:cs="Arial"/>
          <w:lang w:val="ga"/>
        </w:rPr>
        <w:t>Luaigh cén sórt poist a bhfuil spéis agat ann: (scrios de réir mar is gá):</w:t>
      </w:r>
    </w:p>
    <w:p w14:paraId="48A73BA9" w14:textId="77777777" w:rsidR="00631168" w:rsidRPr="00402EFB" w:rsidRDefault="00631168" w:rsidP="00631168">
      <w:pPr>
        <w:spacing w:after="120"/>
        <w:ind w:right="-2"/>
        <w:jc w:val="both"/>
        <w:rPr>
          <w:rFonts w:ascii="Verdana" w:hAnsi="Verdana" w:cs="Arial"/>
        </w:rPr>
      </w:pPr>
      <w:r>
        <w:rPr>
          <w:rFonts w:ascii="Verdana" w:hAnsi="Verdana" w:cs="Arial"/>
          <w:lang w:val="ga"/>
        </w:rPr>
        <w:t>Lánaimseartha – Tá / Níl</w:t>
      </w:r>
      <w:r>
        <w:rPr>
          <w:rFonts w:ascii="Verdana" w:hAnsi="Verdana" w:cs="Arial"/>
          <w:lang w:val="ga"/>
        </w:rPr>
        <w:tab/>
        <w:t>&amp;/</w:t>
      </w:r>
      <w:r>
        <w:rPr>
          <w:rFonts w:ascii="Verdana" w:hAnsi="Verdana" w:cs="Arial"/>
          <w:lang w:val="ga"/>
        </w:rPr>
        <w:tab/>
        <w:t>Páirtaimseartha – Tá / Níl</w:t>
      </w:r>
    </w:p>
    <w:p w14:paraId="3EA0F8F5" w14:textId="6946862F" w:rsidR="00631168" w:rsidRPr="006D6FFB" w:rsidRDefault="00631168" w:rsidP="00631168">
      <w:pPr>
        <w:spacing w:after="120"/>
        <w:ind w:right="-2"/>
        <w:jc w:val="both"/>
        <w:rPr>
          <w:rFonts w:ascii="Verdana" w:hAnsi="Verdana" w:cs="Arial"/>
        </w:rPr>
      </w:pPr>
      <w:bookmarkStart w:id="0" w:name="_Hlk172792002"/>
      <w:r>
        <w:rPr>
          <w:rFonts w:ascii="Verdana" w:hAnsi="Verdana" w:cs="Arial"/>
          <w:lang w:val="ga"/>
        </w:rPr>
        <w:t>Buan – Tá / Níl</w:t>
      </w:r>
      <w:r>
        <w:rPr>
          <w:rFonts w:ascii="Verdana" w:hAnsi="Verdana" w:cs="Arial"/>
          <w:lang w:val="ga"/>
        </w:rPr>
        <w:tab/>
      </w:r>
      <w:r w:rsidR="006F6DC3">
        <w:rPr>
          <w:rFonts w:ascii="Verdana" w:hAnsi="Verdana" w:cs="Arial"/>
          <w:lang w:val="ga"/>
        </w:rPr>
        <w:tab/>
      </w:r>
      <w:r w:rsidR="006F6DC3">
        <w:rPr>
          <w:rFonts w:ascii="Verdana" w:hAnsi="Verdana" w:cs="Arial"/>
          <w:lang w:val="ga"/>
        </w:rPr>
        <w:tab/>
      </w:r>
      <w:r>
        <w:rPr>
          <w:rFonts w:ascii="Verdana" w:hAnsi="Verdana" w:cs="Arial"/>
          <w:lang w:val="ga"/>
        </w:rPr>
        <w:t>&amp;/</w:t>
      </w:r>
      <w:r>
        <w:rPr>
          <w:rFonts w:ascii="Verdana" w:hAnsi="Verdana" w:cs="Arial"/>
          <w:lang w:val="ga"/>
        </w:rPr>
        <w:tab/>
        <w:t>Sainchuspóir – Tá / Níl</w:t>
      </w:r>
      <w:bookmarkEnd w:id="0"/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693"/>
      </w:tblGrid>
      <w:tr w:rsidR="006D6FFB" w:rsidRPr="00CD74D2" w14:paraId="60965DA3" w14:textId="77777777" w:rsidTr="00826F9D">
        <w:trPr>
          <w:trHeight w:val="311"/>
          <w:tblHeader/>
        </w:trPr>
        <w:tc>
          <w:tcPr>
            <w:tcW w:w="10031" w:type="dxa"/>
            <w:gridSpan w:val="4"/>
            <w:shd w:val="clear" w:color="auto" w:fill="D60093"/>
            <w:vAlign w:val="center"/>
          </w:tcPr>
          <w:p w14:paraId="3BDE775F" w14:textId="77777777" w:rsidR="006D6FFB" w:rsidRPr="00F363D9" w:rsidRDefault="006D6FFB" w:rsidP="006D6FFB">
            <w:pPr>
              <w:pStyle w:val="Heading1"/>
              <w:keepLines w:val="0"/>
              <w:numPr>
                <w:ilvl w:val="0"/>
                <w:numId w:val="1"/>
              </w:numPr>
              <w:spacing w:before="0" w:after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Mionsonraí Pearsanta</w:t>
            </w:r>
          </w:p>
        </w:tc>
      </w:tr>
      <w:tr w:rsidR="006D6FFB" w:rsidRPr="0082735C" w14:paraId="0ABC839D" w14:textId="77777777" w:rsidTr="00826F9D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3932629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Ainm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F2BB49B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82735C" w14:paraId="11A73385" w14:textId="77777777" w:rsidTr="00826F9D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7D11E7B0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32F239FB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82735C" w14:paraId="23971BFF" w14:textId="77777777" w:rsidTr="00826F9D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14:paraId="567026EB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2791E8A7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82735C" w14:paraId="7E3F1BE9" w14:textId="77777777" w:rsidTr="00826F9D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7719CA7E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Uimhir Fóin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A4134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Fón Póca: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24446D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Fón Baile: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1EFF3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Fón Oibre:</w:t>
            </w:r>
          </w:p>
        </w:tc>
      </w:tr>
      <w:tr w:rsidR="006D6FFB" w:rsidRPr="0082735C" w14:paraId="604BEBE7" w14:textId="77777777" w:rsidTr="00826F9D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561EA34B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Ríomhphost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706B5294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</w:tr>
    </w:tbl>
    <w:p w14:paraId="5BA5EBBC" w14:textId="77777777" w:rsidR="006D6FFB" w:rsidRPr="007A6826" w:rsidRDefault="006D6FFB" w:rsidP="006D6FFB">
      <w:pPr>
        <w:spacing w:line="300" w:lineRule="exact"/>
        <w:jc w:val="both"/>
        <w:rPr>
          <w:rFonts w:ascii="Gill Sans MT" w:hAnsi="Gill Sans MT" w:cs="Arial"/>
          <w:bCs/>
          <w:sz w:val="20"/>
          <w:szCs w:val="20"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3692"/>
        <w:gridCol w:w="4555"/>
        <w:gridCol w:w="1813"/>
      </w:tblGrid>
      <w:tr w:rsidR="006D6FFB" w:rsidRPr="00CD74D2" w14:paraId="5C593694" w14:textId="77777777" w:rsidTr="00826F9D">
        <w:trPr>
          <w:trHeight w:val="311"/>
          <w:tblHeader/>
        </w:trPr>
        <w:tc>
          <w:tcPr>
            <w:tcW w:w="5000" w:type="pct"/>
            <w:gridSpan w:val="3"/>
            <w:tcBorders>
              <w:bottom w:val="single" w:sz="4" w:space="0" w:color="AA9C8F"/>
            </w:tcBorders>
            <w:shd w:val="clear" w:color="auto" w:fill="D60093"/>
            <w:vAlign w:val="center"/>
          </w:tcPr>
          <w:p w14:paraId="07517DF1" w14:textId="77777777" w:rsidR="006D6FFB" w:rsidRPr="008C72CF" w:rsidRDefault="006D6FFB" w:rsidP="006D6FFB">
            <w:pPr>
              <w:pStyle w:val="Heading1"/>
              <w:keepLines w:val="0"/>
              <w:numPr>
                <w:ilvl w:val="0"/>
                <w:numId w:val="1"/>
              </w:numPr>
              <w:spacing w:before="0" w:after="0"/>
              <w:ind w:left="714" w:hanging="357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Cáilíochtaí Oideachais agus Oiliúint (an ceann is déanaí ar dtús)</w:t>
            </w:r>
          </w:p>
        </w:tc>
      </w:tr>
      <w:tr w:rsidR="006D6FFB" w:rsidRPr="0082735C" w14:paraId="26FECC71" w14:textId="77777777" w:rsidTr="00826F9D">
        <w:trPr>
          <w:trHeight w:val="311"/>
          <w:tblHeader/>
        </w:trPr>
        <w:tc>
          <w:tcPr>
            <w:tcW w:w="1835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58FB629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 xml:space="preserve">Cáilíocht / Dámhachtain </w:t>
            </w:r>
          </w:p>
        </w:tc>
        <w:tc>
          <w:tcPr>
            <w:tcW w:w="2264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54C4066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Institiúid</w:t>
            </w:r>
          </w:p>
        </w:tc>
        <w:tc>
          <w:tcPr>
            <w:tcW w:w="901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94F6C68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Bliain</w:t>
            </w:r>
          </w:p>
        </w:tc>
      </w:tr>
      <w:tr w:rsidR="006D6FFB" w:rsidRPr="00CD74D2" w14:paraId="6FDBE020" w14:textId="77777777" w:rsidTr="00826F9D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7F5CBCB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B97DBD3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BD90685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CD74D2" w14:paraId="6F3B06DE" w14:textId="77777777" w:rsidTr="00826F9D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1321439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93EBE6D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71C2EC4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CD74D2" w14:paraId="504A6B05" w14:textId="77777777" w:rsidTr="00826F9D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683618B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941E4BE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FF11F4C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CD74D2" w14:paraId="4F04D60D" w14:textId="77777777" w:rsidTr="00826F9D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1F87270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34B0170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F82FBDB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CD74D2" w14:paraId="2678DA92" w14:textId="77777777" w:rsidTr="00826F9D">
        <w:trPr>
          <w:trHeight w:val="340"/>
        </w:trPr>
        <w:tc>
          <w:tcPr>
            <w:tcW w:w="1835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794943B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2264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A07574D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90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6AD03D5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</w:tr>
    </w:tbl>
    <w:p w14:paraId="0565E4DD" w14:textId="77777777" w:rsidR="006D6FFB" w:rsidRPr="007A6826" w:rsidRDefault="006D6FFB" w:rsidP="006D6FFB">
      <w:pPr>
        <w:rPr>
          <w:rFonts w:ascii="Gill Sans MT" w:hAnsi="Gill Sans MT" w:cs="Arial"/>
          <w:bCs/>
          <w:sz w:val="20"/>
          <w:szCs w:val="20"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1701"/>
      </w:tblGrid>
      <w:tr w:rsidR="006D6FFB" w:rsidRPr="00907439" w14:paraId="5C2E643B" w14:textId="77777777" w:rsidTr="00826F9D">
        <w:trPr>
          <w:trHeight w:val="311"/>
          <w:tblHeader/>
        </w:trPr>
        <w:tc>
          <w:tcPr>
            <w:tcW w:w="10060" w:type="dxa"/>
            <w:gridSpan w:val="3"/>
            <w:shd w:val="clear" w:color="auto" w:fill="D60093"/>
            <w:vAlign w:val="center"/>
          </w:tcPr>
          <w:p w14:paraId="3109B340" w14:textId="77777777" w:rsidR="006D6FFB" w:rsidRPr="008C72CF" w:rsidRDefault="006D6FFB" w:rsidP="006D6FFB">
            <w:pPr>
              <w:pStyle w:val="Heading1"/>
              <w:keepLines w:val="0"/>
              <w:numPr>
                <w:ilvl w:val="0"/>
                <w:numId w:val="1"/>
              </w:numPr>
              <w:spacing w:before="0" w:after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Ballraíocht de Chomhlachtaí Gairmiúla (má bhaineann)</w:t>
            </w:r>
          </w:p>
        </w:tc>
      </w:tr>
      <w:tr w:rsidR="006D6FFB" w:rsidRPr="0082735C" w14:paraId="6E76A9B0" w14:textId="77777777" w:rsidTr="00826F9D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7AC81E4C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Comhlacht Gairmiúil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6A3F34E8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Leibhéal Ballraíochta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</w:tcPr>
          <w:p w14:paraId="15DD8652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Bliain</w:t>
            </w:r>
          </w:p>
        </w:tc>
      </w:tr>
      <w:tr w:rsidR="006D6FFB" w:rsidRPr="00CD74D2" w14:paraId="5BB33C5B" w14:textId="77777777" w:rsidTr="00826F9D">
        <w:trPr>
          <w:trHeight w:val="340"/>
        </w:trPr>
        <w:tc>
          <w:tcPr>
            <w:tcW w:w="3681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5958C417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3D6789A3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  <w:tcBorders>
              <w:top w:val="single" w:sz="4" w:space="0" w:color="AA9C8F"/>
            </w:tcBorders>
          </w:tcPr>
          <w:p w14:paraId="4817FF8A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CD74D2" w14:paraId="4947C097" w14:textId="77777777" w:rsidTr="00826F9D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061F4621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8D21602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2EA34982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CD74D2" w14:paraId="71BC241E" w14:textId="77777777" w:rsidTr="00826F9D">
        <w:trPr>
          <w:trHeight w:val="340"/>
        </w:trPr>
        <w:tc>
          <w:tcPr>
            <w:tcW w:w="3681" w:type="dxa"/>
            <w:shd w:val="clear" w:color="auto" w:fill="auto"/>
            <w:vAlign w:val="center"/>
          </w:tcPr>
          <w:p w14:paraId="60B43BD1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D67AE65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0D9A40FF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</w:tr>
    </w:tbl>
    <w:p w14:paraId="59C2768D" w14:textId="77777777" w:rsidR="006D6FFB" w:rsidRPr="007A6826" w:rsidRDefault="006D6FFB" w:rsidP="006D6FFB">
      <w:pPr>
        <w:spacing w:line="300" w:lineRule="exact"/>
        <w:jc w:val="both"/>
        <w:rPr>
          <w:rFonts w:ascii="Gill Sans MT" w:hAnsi="Gill Sans MT" w:cs="Arial"/>
          <w:bCs/>
          <w:sz w:val="20"/>
          <w:szCs w:val="20"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1959"/>
        <w:gridCol w:w="2908"/>
        <w:gridCol w:w="1726"/>
        <w:gridCol w:w="3467"/>
      </w:tblGrid>
      <w:tr w:rsidR="006D6FFB" w:rsidRPr="00CD74D2" w14:paraId="19D465B0" w14:textId="77777777" w:rsidTr="00826F9D">
        <w:trPr>
          <w:trHeight w:val="311"/>
          <w:tblHeader/>
        </w:trPr>
        <w:tc>
          <w:tcPr>
            <w:tcW w:w="5000" w:type="pct"/>
            <w:gridSpan w:val="4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60093"/>
            <w:vAlign w:val="center"/>
          </w:tcPr>
          <w:p w14:paraId="144AEF8B" w14:textId="77777777" w:rsidR="006D6FFB" w:rsidRPr="008C72CF" w:rsidRDefault="006D6FFB" w:rsidP="006D6FFB">
            <w:pPr>
              <w:pStyle w:val="Heading1"/>
              <w:keepLines w:val="0"/>
              <w:numPr>
                <w:ilvl w:val="0"/>
                <w:numId w:val="1"/>
              </w:numPr>
              <w:spacing w:before="0" w:after="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Stair Fostaíochta (an ceann is déanaí ar dtús, cuir boscaí leis an tábla más gá)</w:t>
            </w:r>
          </w:p>
        </w:tc>
      </w:tr>
      <w:tr w:rsidR="006D6FFB" w:rsidRPr="0082735C" w14:paraId="3D415776" w14:textId="77777777" w:rsidTr="00826F9D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44DE1A4" w14:textId="77777777" w:rsidR="006D6FFB" w:rsidRPr="008C72CF" w:rsidRDefault="006D6FFB" w:rsidP="00826F9D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AD5F5BE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82735C" w14:paraId="2B6E90A7" w14:textId="77777777" w:rsidTr="00826F9D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0EC510C1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9206925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82735C" w14:paraId="7D0CD03D" w14:textId="77777777" w:rsidTr="00826F9D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4BB012D6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lastRenderedPageBreak/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CCF701D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82735C" w14:paraId="53633269" w14:textId="77777777" w:rsidTr="00826F9D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6F9DADD7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Tosaithe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F2310B6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F44D67B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Críochnaithe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EE507A6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9D2CE5" w14:paraId="5B3F52A8" w14:textId="77777777" w:rsidTr="00826F9D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1F91CE72" w14:textId="77777777" w:rsidR="006D6FFB" w:rsidRPr="006F6DC3" w:rsidRDefault="006D6FFB" w:rsidP="00826F9D">
            <w:pPr>
              <w:rPr>
                <w:rFonts w:ascii="Verdana" w:hAnsi="Verdana" w:cs="Arial"/>
                <w:sz w:val="20"/>
                <w:szCs w:val="20"/>
              </w:rPr>
            </w:pPr>
            <w:r w:rsidRPr="006F6DC3">
              <w:rPr>
                <w:rFonts w:ascii="Verdana" w:hAnsi="Verdana" w:cs="Arial"/>
                <w:sz w:val="20"/>
                <w:szCs w:val="20"/>
                <w:lang w:val="ga"/>
              </w:rPr>
              <w:t>Achoimre Achomair ar an Ról</w:t>
            </w:r>
          </w:p>
          <w:p w14:paraId="37A9BF42" w14:textId="77777777" w:rsidR="006D6FFB" w:rsidRPr="006F6DC3" w:rsidRDefault="006D6FFB" w:rsidP="00826F9D">
            <w:pPr>
              <w:rPr>
                <w:rFonts w:ascii="Verdana" w:hAnsi="Verdana" w:cs="Arial"/>
                <w:sz w:val="22"/>
                <w:szCs w:val="22"/>
              </w:rPr>
            </w:pPr>
            <w:r w:rsidRPr="006F6DC3">
              <w:rPr>
                <w:rFonts w:ascii="Verdana" w:hAnsi="Verdana" w:cs="Arial"/>
                <w:sz w:val="20"/>
                <w:szCs w:val="20"/>
                <w:lang w:val="ga"/>
              </w:rPr>
              <w:t>(300 focal ar a mhéad – tabhair faoi deara nach mbreithneofar ach an chéad 300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061B2AA3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9D2CE5" w14:paraId="059C65AB" w14:textId="77777777" w:rsidTr="00826F9D">
        <w:trPr>
          <w:trHeight w:val="227"/>
        </w:trPr>
        <w:tc>
          <w:tcPr>
            <w:tcW w:w="1011" w:type="pct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2752CDA6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nil"/>
              <w:right w:val="nil"/>
            </w:tcBorders>
            <w:shd w:val="clear" w:color="auto" w:fill="auto"/>
            <w:vAlign w:val="center"/>
          </w:tcPr>
          <w:p w14:paraId="2EA8323F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9D2CE5" w14:paraId="03CFDA7B" w14:textId="77777777" w:rsidTr="00826F9D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5BF50F3C" w14:textId="77777777" w:rsidR="006D6FFB" w:rsidRPr="009D2CE5" w:rsidRDefault="006D6FFB" w:rsidP="00826F9D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35660E3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9D2CE5" w14:paraId="1048AF5E" w14:textId="77777777" w:rsidTr="00826F9D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7FD5761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2D0E1502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9D2CE5" w14:paraId="22BC37F1" w14:textId="77777777" w:rsidTr="00826F9D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4F7C611F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1A6B009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9D2CE5" w14:paraId="4E096528" w14:textId="77777777" w:rsidTr="00826F9D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29BAD6F8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Tosaithe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FD5A754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2814D68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Críochnaithe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5836D6A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9D2CE5" w14:paraId="4413EE9F" w14:textId="77777777" w:rsidTr="00826F9D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597A8DDD" w14:textId="77777777" w:rsidR="006D6FFB" w:rsidRPr="006F6DC3" w:rsidRDefault="006D6FFB" w:rsidP="00826F9D">
            <w:pPr>
              <w:rPr>
                <w:rFonts w:ascii="Verdana" w:hAnsi="Verdana" w:cs="Arial"/>
                <w:sz w:val="20"/>
                <w:szCs w:val="20"/>
              </w:rPr>
            </w:pPr>
            <w:r w:rsidRPr="006F6DC3">
              <w:rPr>
                <w:rFonts w:ascii="Verdana" w:hAnsi="Verdana" w:cs="Arial"/>
                <w:sz w:val="20"/>
                <w:szCs w:val="20"/>
                <w:lang w:val="ga"/>
              </w:rPr>
              <w:t>Achoimre Achomair ar an Ról</w:t>
            </w:r>
          </w:p>
          <w:p w14:paraId="4DA14B6C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  <w:r w:rsidRPr="006F6DC3">
              <w:rPr>
                <w:rFonts w:ascii="Verdana" w:hAnsi="Verdana" w:cs="Arial"/>
                <w:sz w:val="20"/>
                <w:szCs w:val="20"/>
                <w:lang w:val="ga"/>
              </w:rPr>
              <w:t>(300 focal ar a mhéad – tabhair faoi deara nach mbreithneofar ach an chéad 300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3FD75CE7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9D2CE5" w14:paraId="26389458" w14:textId="77777777" w:rsidTr="00826F9D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shd w:val="clear" w:color="auto" w:fill="auto"/>
            <w:vAlign w:val="center"/>
          </w:tcPr>
          <w:p w14:paraId="4BB62865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9D2CE5" w14:paraId="10D02D0B" w14:textId="77777777" w:rsidTr="00826F9D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639FABCA" w14:textId="77777777" w:rsidR="006D6FFB" w:rsidRPr="009D2CE5" w:rsidRDefault="006D6FFB" w:rsidP="00826F9D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F8E4A95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9D2CE5" w14:paraId="6E0F4401" w14:textId="77777777" w:rsidTr="00826F9D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1D5CBCAA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9BE8C0B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9D2CE5" w14:paraId="1CCF964D" w14:textId="77777777" w:rsidTr="00826F9D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AB0DB8A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DE31CAA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9D2CE5" w14:paraId="2F30A24D" w14:textId="77777777" w:rsidTr="00826F9D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62C5DB11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Tosaithe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B7205DF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0582F07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Críochnaithe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210F26B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9D2CE5" w14:paraId="23AF5E4E" w14:textId="77777777" w:rsidTr="00826F9D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7CF3CFC" w14:textId="77777777" w:rsidR="006D6FFB" w:rsidRPr="006F6DC3" w:rsidRDefault="006D6FFB" w:rsidP="00826F9D">
            <w:pPr>
              <w:rPr>
                <w:rFonts w:ascii="Verdana" w:hAnsi="Verdana" w:cs="Arial"/>
                <w:sz w:val="20"/>
                <w:szCs w:val="20"/>
              </w:rPr>
            </w:pPr>
            <w:r w:rsidRPr="006F6DC3">
              <w:rPr>
                <w:rFonts w:ascii="Verdana" w:hAnsi="Verdana" w:cs="Arial"/>
                <w:sz w:val="20"/>
                <w:szCs w:val="20"/>
                <w:lang w:val="ga"/>
              </w:rPr>
              <w:t>Achoimre Achomair ar an Ról</w:t>
            </w:r>
          </w:p>
          <w:p w14:paraId="646387A8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  <w:r w:rsidRPr="006F6DC3">
              <w:rPr>
                <w:rFonts w:ascii="Verdana" w:hAnsi="Verdana" w:cs="Arial"/>
                <w:sz w:val="20"/>
                <w:szCs w:val="20"/>
                <w:lang w:val="ga"/>
              </w:rPr>
              <w:t xml:space="preserve">(300 focal ar a mhéad – tabhair faoi deara nach mbreithneofar ach an chéad </w:t>
            </w:r>
            <w:r w:rsidRPr="006F6DC3">
              <w:rPr>
                <w:rFonts w:ascii="Verdana" w:hAnsi="Verdana" w:cs="Arial"/>
                <w:sz w:val="20"/>
                <w:szCs w:val="20"/>
                <w:lang w:val="ga"/>
              </w:rPr>
              <w:lastRenderedPageBreak/>
              <w:t>300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</w:tcPr>
          <w:p w14:paraId="59581876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</w:tr>
    </w:tbl>
    <w:p w14:paraId="19C19E58" w14:textId="77777777" w:rsidR="006D6FFB" w:rsidRDefault="006D6FFB" w:rsidP="006D6FFB"/>
    <w:tbl>
      <w:tblPr>
        <w:tblW w:w="10047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680" w:firstRow="0" w:lastRow="0" w:firstColumn="1" w:lastColumn="0" w:noHBand="1" w:noVBand="1"/>
      </w:tblPr>
      <w:tblGrid>
        <w:gridCol w:w="10047"/>
      </w:tblGrid>
      <w:tr w:rsidR="006D6FFB" w:rsidRPr="00CD74D2" w14:paraId="5B15A73A" w14:textId="77777777" w:rsidTr="00826F9D">
        <w:trPr>
          <w:trHeight w:val="563"/>
        </w:trPr>
        <w:tc>
          <w:tcPr>
            <w:tcW w:w="10047" w:type="dxa"/>
            <w:shd w:val="clear" w:color="auto" w:fill="D60093"/>
            <w:vAlign w:val="center"/>
          </w:tcPr>
          <w:p w14:paraId="33E45ECD" w14:textId="77777777" w:rsidR="006D6FFB" w:rsidRPr="008C72CF" w:rsidRDefault="006D6FFB" w:rsidP="006D6FFB">
            <w:pPr>
              <w:pStyle w:val="Heading1"/>
              <w:keepLines w:val="0"/>
              <w:numPr>
                <w:ilvl w:val="0"/>
                <w:numId w:val="1"/>
              </w:numPr>
              <w:spacing w:before="0" w:after="0"/>
              <w:rPr>
                <w:rFonts w:ascii="Verdana" w:hAnsi="Verdana"/>
                <w:color w:val="FFFFFF" w:themeColor="background1"/>
                <w:sz w:val="24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Fianaise ar Thaithí</w:t>
            </w:r>
          </w:p>
        </w:tc>
      </w:tr>
      <w:tr w:rsidR="006D6FFB" w:rsidRPr="00CD74D2" w14:paraId="19C7E4D8" w14:textId="77777777" w:rsidTr="00826F9D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68BD4438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Tabhair mionsonraí faoi do thaithí, agus ceanglais bhunriachtanacha an phoist á dtaispeáint sna réimsí inniúlachta seo a leanas. Ba cheart samplaí sonracha a úsáid chun an taithí sin a thaispeáint. Le linn duit do fhreagra a ullmhú:</w:t>
            </w:r>
          </w:p>
          <w:p w14:paraId="3FEF049E" w14:textId="77777777" w:rsidR="006D6FFB" w:rsidRPr="008C72CF" w:rsidRDefault="006D6FFB" w:rsidP="006D6FFB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Déan cur síos ar do thaithí agus ar d’éachtaí</w:t>
            </w:r>
          </w:p>
          <w:p w14:paraId="4F90E6EE" w14:textId="77777777" w:rsidR="006D6FFB" w:rsidRPr="008C72CF" w:rsidRDefault="006D6FFB" w:rsidP="006D6FFB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Déan cur síos ar do ról agus ar an gcomhthéacs ginearálta</w:t>
            </w:r>
          </w:p>
          <w:p w14:paraId="04F827E2" w14:textId="77777777" w:rsidR="006D6FFB" w:rsidRPr="008C72CF" w:rsidRDefault="006D6FFB" w:rsidP="006D6FFB">
            <w:pPr>
              <w:pStyle w:val="ListParagraph"/>
              <w:numPr>
                <w:ilvl w:val="0"/>
                <w:numId w:val="2"/>
              </w:numPr>
              <w:spacing w:after="240"/>
              <w:ind w:left="714" w:hanging="357"/>
              <w:contextualSpacing w:val="0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Tabhair mionsonraí faoi na torthaí agus faoi na ceachtanna a foghlaimíodh</w:t>
            </w:r>
          </w:p>
          <w:p w14:paraId="3F1EC066" w14:textId="77777777" w:rsidR="006D6FFB" w:rsidRPr="008C72CF" w:rsidRDefault="006D6FFB" w:rsidP="00826F9D">
            <w:pPr>
              <w:spacing w:after="24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lang w:val="ga"/>
              </w:rPr>
              <w:t>(300 focal ar a mhéad le haghaidh gach rannáin – tabhair faoi deara nach mbreithneofar ach an chéad 300 focal mar chuid den iarratas)</w:t>
            </w:r>
          </w:p>
        </w:tc>
      </w:tr>
      <w:tr w:rsidR="006D6FFB" w:rsidRPr="00CD74D2" w14:paraId="005F9A99" w14:textId="77777777" w:rsidTr="00826F9D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24A2F981" w14:textId="77777777" w:rsidR="006D6FFB" w:rsidRPr="008C72CF" w:rsidRDefault="006D6FFB" w:rsidP="00826F9D">
            <w:pPr>
              <w:pStyle w:val="Heading2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t>Obair Bhuíne/Bainistíocht Daoine</w:t>
            </w:r>
          </w:p>
          <w:p w14:paraId="1B4A84D6" w14:textId="77777777" w:rsidR="006D6FFB" w:rsidRPr="008C72CF" w:rsidRDefault="006D6FFB" w:rsidP="00826F9D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Téann sé/sí i gcomhairle leis an bhfoireann agus cothaíonn sé/sí rannpháirtíocht iomlán na foirne, agus é/í ag spreagadh plé oscailte cuiditheach ar shaincheisteanna oibre</w:t>
            </w:r>
          </w:p>
          <w:p w14:paraId="14D6B759" w14:textId="77777777" w:rsidR="006D6FFB" w:rsidRPr="008C72CF" w:rsidRDefault="006D6FFB" w:rsidP="00826F9D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Meallann sé/sí a ndícheall as daoine aonair agus as an bhfoireann, agus é/í ag spreagadh dea-fheidhmíochta agus ag tabhairt aghaidh ar aon saincheisteanna feidhmíochta a thagann chun cinn</w:t>
            </w:r>
          </w:p>
          <w:p w14:paraId="0C448E41" w14:textId="77777777" w:rsidR="006D6FFB" w:rsidRPr="008C72CF" w:rsidRDefault="006D6FFB" w:rsidP="00826F9D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Tá forbairt daoine eile agus forbairt na foirne tábhachtach dó/di agus tacaíonn sé/sí leis an bhforbairt sin</w:t>
            </w:r>
          </w:p>
          <w:p w14:paraId="3D11FA94" w14:textId="77777777" w:rsidR="006D6FFB" w:rsidRPr="008C72CF" w:rsidRDefault="006D6FFB" w:rsidP="00826F9D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Spreagann sé/sí modhanna oibre éifeachtacha nua agus tacaíonn sé/sí leis na modhanna sin</w:t>
            </w:r>
          </w:p>
          <w:p w14:paraId="75C6C49F" w14:textId="77777777" w:rsidR="006D6FFB" w:rsidRPr="008C72CF" w:rsidRDefault="006D6FFB" w:rsidP="00826F9D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Déileálann sé/sí go cuiditheach le teannas laistigh den fhoireann</w:t>
            </w:r>
          </w:p>
          <w:p w14:paraId="65720531" w14:textId="77777777" w:rsidR="006D6FFB" w:rsidRPr="008C72CF" w:rsidRDefault="006D6FFB" w:rsidP="00826F9D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Spreagann sé/sí aiseolas ón bhfoireann agus éisteann sé/sí leis an aiseolas sin agus gníomhaíonn sé/sí dá bhun ar mhaithe le feabhsuithe a dhéanamh</w:t>
            </w:r>
          </w:p>
          <w:p w14:paraId="623E0556" w14:textId="77777777" w:rsidR="006D6FFB" w:rsidRPr="008C72CF" w:rsidRDefault="006D6FFB" w:rsidP="00826F9D">
            <w:pPr>
              <w:pStyle w:val="ListNumber"/>
              <w:tabs>
                <w:tab w:val="clear" w:pos="360"/>
              </w:tabs>
              <w:spacing w:after="160"/>
              <w:ind w:left="527" w:hanging="357"/>
              <w:rPr>
                <w:rFonts w:ascii="Verdana" w:hAnsi="Verdana"/>
              </w:rPr>
            </w:pPr>
            <w:r>
              <w:rPr>
                <w:rFonts w:ascii="Verdana" w:hAnsi="Verdana"/>
                <w:lang w:val="ga"/>
              </w:rPr>
              <w:t>Comhroinneann sé/sí faisnéis, eolas agus saineolas go gníomhach chun cabhrú leis an bhfoireann na cuspóirí atá aici a chomhlíonadh</w:t>
            </w:r>
          </w:p>
        </w:tc>
      </w:tr>
      <w:tr w:rsidR="006D6FFB" w:rsidRPr="00CD74D2" w14:paraId="075AB01C" w14:textId="77777777" w:rsidTr="00826F9D">
        <w:trPr>
          <w:trHeight w:val="1701"/>
        </w:trPr>
        <w:tc>
          <w:tcPr>
            <w:tcW w:w="10047" w:type="dxa"/>
            <w:shd w:val="clear" w:color="auto" w:fill="auto"/>
          </w:tcPr>
          <w:p w14:paraId="6EBA97B3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CD74D2" w14:paraId="2808FE2F" w14:textId="77777777" w:rsidTr="00826F9D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3D22CA42" w14:textId="77777777" w:rsidR="006D6FFB" w:rsidRPr="008C72CF" w:rsidRDefault="006D6FFB" w:rsidP="00826F9D">
            <w:pPr>
              <w:pStyle w:val="Heading2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lastRenderedPageBreak/>
              <w:t>Anailís agus Cinnteoireacht</w:t>
            </w:r>
          </w:p>
          <w:p w14:paraId="7AB626A1" w14:textId="77777777" w:rsidR="006D6FFB" w:rsidRPr="008C72CF" w:rsidRDefault="006D6FFB" w:rsidP="006D6FF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Lines="160" w:after="384"/>
              <w:ind w:left="527" w:hanging="357"/>
              <w:jc w:val="both"/>
              <w:rPr>
                <w:rFonts w:ascii="Verdana" w:hAnsi="Verdana" w:cs="Gill Sans MT"/>
                <w:kern w:val="2"/>
              </w:rPr>
            </w:pPr>
            <w:r>
              <w:rPr>
                <w:rFonts w:ascii="Verdana" w:hAnsi="Verdana" w:cs="Gill Sans MT"/>
                <w:kern w:val="2"/>
                <w:lang w:val="ga"/>
              </w:rPr>
              <w:t>Déileálann sé/sí go héifeachtach le raon leathan foinsí faisnéise, agus é/í ag imscrúdú na saincheisteanna ábhartha uile</w:t>
            </w:r>
          </w:p>
          <w:p w14:paraId="38F4FAD4" w14:textId="77777777" w:rsidR="006D6FFB" w:rsidRPr="008C72CF" w:rsidRDefault="006D6FFB" w:rsidP="006D6FF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Lines="160" w:after="384"/>
              <w:ind w:left="527" w:hanging="357"/>
              <w:jc w:val="both"/>
              <w:rPr>
                <w:rFonts w:ascii="Verdana" w:hAnsi="Verdana" w:cs="Gill Sans MT"/>
                <w:kern w:val="2"/>
              </w:rPr>
            </w:pPr>
            <w:r>
              <w:rPr>
                <w:rFonts w:ascii="Verdana" w:hAnsi="Verdana" w:cs="Gill Sans MT"/>
                <w:kern w:val="2"/>
                <w:lang w:val="ga"/>
              </w:rPr>
              <w:t>Tuigeann sé/sí an impleacht phraiticiúil atá ag faisnéis a bhaineann leis an mórchomhthéacs ina n-oibríonn sé/sí – nósanna imeachta, cuspóirí rannáin, etc.</w:t>
            </w:r>
          </w:p>
          <w:p w14:paraId="29477919" w14:textId="77777777" w:rsidR="006D6FFB" w:rsidRPr="008C72CF" w:rsidRDefault="006D6FFB" w:rsidP="006D6FF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Lines="160" w:after="384"/>
              <w:ind w:left="527" w:hanging="357"/>
              <w:jc w:val="both"/>
              <w:rPr>
                <w:rFonts w:ascii="Verdana" w:hAnsi="Verdana" w:cs="Gill Sans MT"/>
                <w:kern w:val="2"/>
              </w:rPr>
            </w:pPr>
            <w:r>
              <w:rPr>
                <w:rFonts w:ascii="Verdana" w:hAnsi="Verdana" w:cs="Gill Sans MT"/>
                <w:kern w:val="2"/>
                <w:lang w:val="ga"/>
              </w:rPr>
              <w:t>Sainaithníonn sé/sí na príomh-shaincheisteanna agus na príomhthreochtaí agus tuigeann sé/sí iad</w:t>
            </w:r>
          </w:p>
          <w:p w14:paraId="35FD8501" w14:textId="77777777" w:rsidR="006D6FFB" w:rsidRPr="008C72CF" w:rsidRDefault="006D6FFB" w:rsidP="006D6FF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Lines="160" w:after="384"/>
              <w:ind w:left="527" w:hanging="357"/>
              <w:jc w:val="both"/>
              <w:rPr>
                <w:rFonts w:ascii="Verdana" w:hAnsi="Verdana" w:cs="Gill Sans MT"/>
                <w:kern w:val="2"/>
              </w:rPr>
            </w:pPr>
            <w:r>
              <w:rPr>
                <w:rFonts w:ascii="Verdana" w:hAnsi="Verdana" w:cs="Gill Sans MT"/>
                <w:kern w:val="2"/>
                <w:lang w:val="ga"/>
              </w:rPr>
              <w:t>Déanann sé/sí faisnéis uimhriúil a asbhaint agus a léirmhíniú go cuí, agus é/í ag déanamh ríomhaireachtaí uimhriúla cruinne</w:t>
            </w:r>
          </w:p>
          <w:p w14:paraId="59E457CB" w14:textId="77777777" w:rsidR="006D6FFB" w:rsidRPr="008C72CF" w:rsidRDefault="006D6FFB" w:rsidP="006D6FF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/>
              <w:ind w:left="527" w:hanging="357"/>
              <w:jc w:val="both"/>
              <w:rPr>
                <w:rFonts w:ascii="Verdana" w:hAnsi="Verdana" w:cs="Gill Sans MT"/>
                <w:kern w:val="2"/>
              </w:rPr>
            </w:pPr>
            <w:r>
              <w:rPr>
                <w:rFonts w:ascii="Verdana" w:hAnsi="Verdana" w:cs="Gill Sans MT"/>
                <w:kern w:val="2"/>
                <w:lang w:val="ga"/>
              </w:rPr>
              <w:t>Baineann sé/sí tátail chruinne agus déanann sé/sí moltaí cothromaithe córa atá bunaithe ar fhianaise</w:t>
            </w:r>
          </w:p>
        </w:tc>
      </w:tr>
      <w:tr w:rsidR="006D6FFB" w:rsidRPr="0058230A" w14:paraId="772B0375" w14:textId="77777777" w:rsidTr="00826F9D">
        <w:trPr>
          <w:trHeight w:val="1701"/>
        </w:trPr>
        <w:tc>
          <w:tcPr>
            <w:tcW w:w="10047" w:type="dxa"/>
            <w:shd w:val="clear" w:color="auto" w:fill="auto"/>
          </w:tcPr>
          <w:p w14:paraId="7C0C1914" w14:textId="77777777" w:rsidR="006D6FFB" w:rsidRPr="008C72CF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CD74D2" w14:paraId="64A5B004" w14:textId="77777777" w:rsidTr="00826F9D"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48308E9F" w14:textId="77777777" w:rsidR="006D6FFB" w:rsidRPr="009D2CE5" w:rsidRDefault="006D6FFB" w:rsidP="00826F9D">
            <w:pPr>
              <w:pStyle w:val="Heading2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t>Soláthar Torthaí</w:t>
            </w:r>
          </w:p>
          <w:p w14:paraId="09DC51FE" w14:textId="77777777" w:rsidR="006D6FFB" w:rsidRPr="009D2CE5" w:rsidRDefault="006D6FFB" w:rsidP="006D6FF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/>
              <w:ind w:left="357" w:right="170" w:hanging="357"/>
              <w:jc w:val="both"/>
              <w:rPr>
                <w:rFonts w:ascii="Verdana" w:hAnsi="Verdana" w:cs="Gill Sans MT"/>
                <w:kern w:val="2"/>
              </w:rPr>
            </w:pPr>
            <w:r>
              <w:rPr>
                <w:rFonts w:ascii="Verdana" w:hAnsi="Verdana" w:cs="Gill Sans MT"/>
                <w:kern w:val="2"/>
                <w:lang w:val="ga"/>
              </w:rPr>
              <w:t>Glacann sé/sí freagracht as tascanna agus tá sé/sí tiomanta do na tascanna sin a chur i gcrích go sásúil</w:t>
            </w:r>
          </w:p>
          <w:p w14:paraId="644223C9" w14:textId="77777777" w:rsidR="006D6FFB" w:rsidRPr="009D2CE5" w:rsidRDefault="006D6FFB" w:rsidP="006D6FF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/>
              <w:ind w:left="357" w:right="170" w:hanging="357"/>
              <w:jc w:val="both"/>
              <w:rPr>
                <w:rFonts w:ascii="Verdana" w:hAnsi="Verdana" w:cs="Gill Sans MT"/>
                <w:kern w:val="2"/>
              </w:rPr>
            </w:pPr>
            <w:r>
              <w:rPr>
                <w:rFonts w:ascii="Verdana" w:hAnsi="Verdana" w:cs="Gill Sans MT"/>
                <w:kern w:val="2"/>
                <w:lang w:val="ga"/>
              </w:rPr>
              <w:t>Tá sé/sí loighciúil agus pragmatach ó thaobh cur chuige de, agus na torthaí is fearr is féidir á leagan amach agus á soláthar aige/aici laistigh de na hacmhainní atá ar fáil trí bheartú tosaíochta éifeachtach a dhéanamh</w:t>
            </w:r>
          </w:p>
          <w:p w14:paraId="5863BDCB" w14:textId="77777777" w:rsidR="006D6FFB" w:rsidRPr="009D2CE5" w:rsidRDefault="006D6FFB" w:rsidP="006D6FF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/>
              <w:ind w:left="357" w:right="170" w:hanging="357"/>
              <w:jc w:val="both"/>
              <w:rPr>
                <w:rFonts w:ascii="Verdana" w:hAnsi="Verdana" w:cs="Gill Sans MT"/>
                <w:kern w:val="2"/>
              </w:rPr>
            </w:pPr>
            <w:r>
              <w:rPr>
                <w:rFonts w:ascii="Verdana" w:hAnsi="Verdana" w:cs="Gill Sans MT"/>
                <w:kern w:val="2"/>
                <w:lang w:val="ga"/>
              </w:rPr>
              <w:t>Ceistíonn sé/sí cineálacha cur chuige atá ann cheana ar bhealach cuiditheach ar mhaithe leis an tseirbhís do chustaiméirí a sholáthar ar bhealach níos éifeachtúla</w:t>
            </w:r>
          </w:p>
          <w:p w14:paraId="0575048B" w14:textId="77777777" w:rsidR="006D6FFB" w:rsidRPr="009D2CE5" w:rsidRDefault="006D6FFB" w:rsidP="006D6FF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/>
              <w:ind w:left="357" w:right="170" w:hanging="357"/>
              <w:jc w:val="both"/>
              <w:rPr>
                <w:rFonts w:ascii="Verdana" w:hAnsi="Verdana" w:cs="Gill Sans MT"/>
                <w:kern w:val="2"/>
              </w:rPr>
            </w:pPr>
            <w:r>
              <w:rPr>
                <w:rFonts w:ascii="Verdana" w:hAnsi="Verdana" w:cs="Gill Sans MT"/>
                <w:kern w:val="2"/>
                <w:lang w:val="ga"/>
              </w:rPr>
              <w:t>Measann sé/sí paraiméadair ama do thionscadail go cruinn, agus é/í ag déanamh teagmhas chun bacainní a shárú</w:t>
            </w:r>
          </w:p>
          <w:p w14:paraId="753BFC45" w14:textId="77777777" w:rsidR="006D6FFB" w:rsidRPr="009D2CE5" w:rsidRDefault="006D6FFB" w:rsidP="006D6FF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/>
              <w:ind w:left="357" w:right="170" w:hanging="357"/>
              <w:jc w:val="both"/>
              <w:rPr>
                <w:rFonts w:ascii="Verdana" w:hAnsi="Verdana" w:cs="Gill Sans MT"/>
                <w:kern w:val="2"/>
              </w:rPr>
            </w:pPr>
            <w:r>
              <w:rPr>
                <w:rFonts w:ascii="Verdana" w:hAnsi="Verdana" w:cs="Gill Sans MT"/>
                <w:kern w:val="2"/>
                <w:lang w:val="ga"/>
              </w:rPr>
              <w:t>Íoslaghdaíonn sé/sí earráidí, agus é/í ag athbhreithniú na nithe a foghlaimíodh agus ag cinntiú go bhfuil réitigh i bhfeidhm</w:t>
            </w:r>
          </w:p>
          <w:p w14:paraId="1949D09D" w14:textId="77777777" w:rsidR="006D6FFB" w:rsidRPr="009D2CE5" w:rsidRDefault="006D6FFB" w:rsidP="006D6FF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/>
              <w:ind w:left="357" w:right="170" w:hanging="357"/>
              <w:jc w:val="both"/>
              <w:rPr>
                <w:rFonts w:ascii="Verdana" w:hAnsi="Verdana" w:cs="Gill Sans MT"/>
                <w:kern w:val="2"/>
              </w:rPr>
            </w:pPr>
            <w:r>
              <w:rPr>
                <w:rFonts w:ascii="Verdana" w:hAnsi="Verdana" w:cs="Gill Sans MT"/>
                <w:kern w:val="2"/>
                <w:lang w:val="ga"/>
              </w:rPr>
              <w:t>Uasmhéadaíonn sé/sí ionchur a f(h)oirne féin chun soláthar éifeachtach torthaí a chinntiú</w:t>
            </w:r>
          </w:p>
          <w:p w14:paraId="3FD4E017" w14:textId="77777777" w:rsidR="006D6FFB" w:rsidRPr="009D2CE5" w:rsidRDefault="006D6FFB" w:rsidP="006D6FF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/>
              <w:ind w:left="357" w:right="170" w:hanging="357"/>
              <w:jc w:val="both"/>
              <w:rPr>
                <w:rFonts w:ascii="Verdana" w:hAnsi="Verdana" w:cs="Gill Sans MT"/>
                <w:color w:val="181717"/>
                <w:kern w:val="2"/>
              </w:rPr>
            </w:pPr>
            <w:r>
              <w:rPr>
                <w:rFonts w:ascii="Verdana" w:hAnsi="Verdana" w:cs="Gill Sans MT"/>
                <w:kern w:val="2"/>
                <w:lang w:val="ga"/>
              </w:rPr>
              <w:t>Cinntíonn sé/sí go bhfuil nósanna imeachta cuí/prótacail chuí/athbhreithnithe cuí i bhfeidhm i réimse na seirbhíse do chustaiméirí agus go gcuirtear chun feidhme iad</w:t>
            </w:r>
          </w:p>
        </w:tc>
      </w:tr>
      <w:tr w:rsidR="006D6FFB" w:rsidRPr="00CD74D2" w14:paraId="175EC28F" w14:textId="77777777" w:rsidTr="00826F9D">
        <w:trPr>
          <w:trHeight w:val="1701"/>
        </w:trPr>
        <w:tc>
          <w:tcPr>
            <w:tcW w:w="10047" w:type="dxa"/>
            <w:shd w:val="clear" w:color="auto" w:fill="auto"/>
          </w:tcPr>
          <w:p w14:paraId="435E653E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CD74D2" w14:paraId="26A58FF6" w14:textId="77777777" w:rsidTr="00826F9D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95AA2EB" w14:textId="77777777" w:rsidR="006D6FFB" w:rsidRPr="009D2CE5" w:rsidRDefault="006D6FFB" w:rsidP="00826F9D">
            <w:pPr>
              <w:pStyle w:val="Heading2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  <w:lang w:val="ga"/>
              </w:rPr>
              <w:lastRenderedPageBreak/>
              <w:br w:type="page"/>
            </w:r>
            <w:r>
              <w:rPr>
                <w:rFonts w:ascii="Verdana" w:hAnsi="Verdana"/>
                <w:sz w:val="24"/>
                <w:szCs w:val="24"/>
                <w:lang w:val="ga"/>
              </w:rPr>
              <w:br w:type="page"/>
            </w:r>
            <w:r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t>Scileanna Idirphearsanta agus Cumarsáide</w:t>
            </w:r>
          </w:p>
          <w:p w14:paraId="1528E957" w14:textId="77777777" w:rsidR="006D6FFB" w:rsidRPr="009D2CE5" w:rsidRDefault="006D6FFB" w:rsidP="006D6FF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/>
              <w:ind w:left="357" w:right="170" w:hanging="357"/>
              <w:jc w:val="both"/>
              <w:rPr>
                <w:rFonts w:ascii="Verdana" w:hAnsi="Verdana" w:cs="Gill Sans MT"/>
                <w:kern w:val="2"/>
              </w:rPr>
            </w:pPr>
            <w:r>
              <w:rPr>
                <w:rFonts w:ascii="Verdana" w:hAnsi="Verdana" w:cs="Gill Sans MT"/>
                <w:kern w:val="2"/>
                <w:lang w:val="ga"/>
              </w:rPr>
              <w:t>Athraíonn sé/sí an cur chuige cumarsáide chun go mbeidh sé oiriúnach do riachtanais na staide/an spriocphobail</w:t>
            </w:r>
          </w:p>
          <w:p w14:paraId="5D8C6B85" w14:textId="77777777" w:rsidR="006D6FFB" w:rsidRPr="009D2CE5" w:rsidRDefault="006D6FFB" w:rsidP="006D6FF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/>
              <w:ind w:left="357" w:right="170" w:hanging="357"/>
              <w:jc w:val="both"/>
              <w:rPr>
                <w:rFonts w:ascii="Verdana" w:hAnsi="Verdana" w:cs="Gill Sans MT"/>
                <w:kern w:val="2"/>
              </w:rPr>
            </w:pPr>
            <w:r>
              <w:rPr>
                <w:rFonts w:ascii="Verdana" w:hAnsi="Verdana" w:cs="Gill Sans MT"/>
                <w:kern w:val="2"/>
                <w:lang w:val="ga"/>
              </w:rPr>
              <w:t>Éisteann sé/sí go gníomhach le tuairimí daoine eile</w:t>
            </w:r>
          </w:p>
          <w:p w14:paraId="6F05C101" w14:textId="77777777" w:rsidR="006D6FFB" w:rsidRPr="009D2CE5" w:rsidRDefault="006D6FFB" w:rsidP="006D6FF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/>
              <w:ind w:left="357" w:right="170" w:hanging="357"/>
              <w:jc w:val="both"/>
              <w:rPr>
                <w:rFonts w:ascii="Verdana" w:hAnsi="Verdana" w:cs="Gill Sans MT"/>
                <w:kern w:val="2"/>
              </w:rPr>
            </w:pPr>
            <w:r>
              <w:rPr>
                <w:rFonts w:ascii="Verdana" w:hAnsi="Verdana" w:cs="Gill Sans MT"/>
                <w:kern w:val="2"/>
                <w:lang w:val="ga"/>
              </w:rPr>
              <w:t>Déanann sé/sí idirchaidreamh le grúpaí eile chun comhoibriú a ghnóthú</w:t>
            </w:r>
          </w:p>
          <w:p w14:paraId="4ACA2E96" w14:textId="77777777" w:rsidR="006D6FFB" w:rsidRPr="009D2CE5" w:rsidRDefault="006D6FFB" w:rsidP="006D6FF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/>
              <w:ind w:left="357" w:right="170" w:hanging="357"/>
              <w:jc w:val="both"/>
              <w:rPr>
                <w:rFonts w:ascii="Verdana" w:hAnsi="Verdana" w:cs="Gill Sans MT"/>
                <w:kern w:val="2"/>
              </w:rPr>
            </w:pPr>
            <w:r>
              <w:rPr>
                <w:rFonts w:ascii="Verdana" w:hAnsi="Verdana" w:cs="Gill Sans MT"/>
                <w:kern w:val="2"/>
                <w:lang w:val="ga"/>
              </w:rPr>
              <w:t>Idirbheartaíonn sé/sí, nuair is cuí, chun teacht ar thoradh sásúil</w:t>
            </w:r>
          </w:p>
          <w:p w14:paraId="496A07A2" w14:textId="77777777" w:rsidR="006D6FFB" w:rsidRPr="009D2CE5" w:rsidRDefault="006D6FFB" w:rsidP="006D6FF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/>
              <w:ind w:left="357" w:right="170" w:hanging="357"/>
              <w:jc w:val="both"/>
              <w:rPr>
                <w:rFonts w:ascii="Verdana" w:hAnsi="Verdana" w:cs="Gill Sans MT"/>
                <w:kern w:val="2"/>
              </w:rPr>
            </w:pPr>
            <w:r>
              <w:rPr>
                <w:rFonts w:ascii="Verdana" w:hAnsi="Verdana" w:cs="Gill Sans MT"/>
                <w:kern w:val="2"/>
                <w:lang w:val="ga"/>
              </w:rPr>
              <w:t>Coimeádann sé/sí díriú ar dhéileáil le custaiméirí ar bhealach éifeachtach, éifeachtúil agus measúil</w:t>
            </w:r>
          </w:p>
          <w:p w14:paraId="03B3B536" w14:textId="77777777" w:rsidR="006D6FFB" w:rsidRPr="009D2CE5" w:rsidRDefault="006D6FFB" w:rsidP="006D6FF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/>
              <w:ind w:left="357" w:right="170" w:hanging="357"/>
              <w:jc w:val="both"/>
              <w:rPr>
                <w:rFonts w:ascii="Verdana" w:hAnsi="Verdana" w:cs="Gill Sans MT"/>
                <w:kern w:val="2"/>
              </w:rPr>
            </w:pPr>
            <w:r>
              <w:rPr>
                <w:rFonts w:ascii="Verdana" w:hAnsi="Verdana" w:cs="Gill Sans MT"/>
                <w:kern w:val="2"/>
                <w:lang w:val="ga"/>
              </w:rPr>
              <w:t>Tá sé/sí treallúsach agus gairmiúil agus é/í ag déileáil le saincheisteanna dúshlánacha</w:t>
            </w:r>
          </w:p>
          <w:p w14:paraId="203B868D" w14:textId="77777777" w:rsidR="006D6FFB" w:rsidRPr="009D2CE5" w:rsidRDefault="006D6FFB" w:rsidP="006D6FF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/>
              <w:ind w:left="357" w:right="170" w:hanging="357"/>
              <w:jc w:val="both"/>
              <w:rPr>
                <w:rFonts w:ascii="Verdana" w:hAnsi="Verdana" w:cs="Gill Sans MT"/>
                <w:kern w:val="2"/>
              </w:rPr>
            </w:pPr>
            <w:r>
              <w:rPr>
                <w:rFonts w:ascii="Verdana" w:hAnsi="Verdana" w:cs="Gill Sans MT"/>
                <w:kern w:val="2"/>
                <w:lang w:val="ga"/>
              </w:rPr>
              <w:t>Cuireann sé/sí é/í féin in iúl ar bhealach soiléir deaslabhartha ó bhéal agus i scríbhinn</w:t>
            </w:r>
          </w:p>
        </w:tc>
      </w:tr>
      <w:tr w:rsidR="006D6FFB" w:rsidRPr="00CD74D2" w14:paraId="20828911" w14:textId="77777777" w:rsidTr="00826F9D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3890A7CF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CD74D2" w14:paraId="032FB27C" w14:textId="77777777" w:rsidTr="00826F9D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4AD114FC" w14:textId="77777777" w:rsidR="006D6FFB" w:rsidRPr="009D2CE5" w:rsidRDefault="006D6FFB" w:rsidP="00826F9D">
            <w:pPr>
              <w:pStyle w:val="Heading2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  <w:lang w:val="ga"/>
              </w:rPr>
              <w:br w:type="page"/>
            </w:r>
            <w:r>
              <w:rPr>
                <w:rFonts w:ascii="Verdana" w:hAnsi="Verdana"/>
                <w:sz w:val="24"/>
                <w:szCs w:val="24"/>
                <w:lang w:val="ga"/>
              </w:rPr>
              <w:br w:type="page"/>
            </w:r>
            <w:r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t>Saineolas, Oilteacht agus Féinfhorbairt</w:t>
            </w:r>
          </w:p>
          <w:p w14:paraId="521EF025" w14:textId="77777777" w:rsidR="006D6FFB" w:rsidRPr="009D2CE5" w:rsidRDefault="006D6FFB" w:rsidP="006D6FF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/>
              <w:ind w:left="357" w:right="170" w:hanging="357"/>
              <w:jc w:val="both"/>
              <w:rPr>
                <w:rFonts w:ascii="Verdana" w:hAnsi="Verdana" w:cs="Gill Sans MT"/>
                <w:kern w:val="2"/>
              </w:rPr>
            </w:pPr>
            <w:r>
              <w:rPr>
                <w:rFonts w:ascii="Verdana" w:hAnsi="Verdana" w:cs="Gill Sans MT"/>
                <w:kern w:val="2"/>
                <w:lang w:val="ga"/>
              </w:rPr>
              <w:t>Léiríonn sé/sí ardleibhéil scileanna/saineolais ina réimse féin agus tugann sé/sí treoir do chomhghleacaithe</w:t>
            </w:r>
          </w:p>
          <w:p w14:paraId="07EFAB2A" w14:textId="77777777" w:rsidR="006D6FFB" w:rsidRPr="009D2CE5" w:rsidRDefault="006D6FFB" w:rsidP="006D6FF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/>
              <w:ind w:left="357" w:right="170" w:hanging="357"/>
              <w:jc w:val="both"/>
              <w:rPr>
                <w:rFonts w:ascii="Verdana" w:hAnsi="Verdana"/>
              </w:rPr>
            </w:pPr>
            <w:r>
              <w:rPr>
                <w:rFonts w:ascii="Verdana" w:hAnsi="Verdana" w:cs="Gill Sans MT"/>
                <w:kern w:val="2"/>
                <w:lang w:val="ga"/>
              </w:rPr>
              <w:t>Tá tuiscint shoiléir aige/aici ar an ról, ar na cuspóirí agus ar na spriocanna agus ar conas a thacaíonn siad leis an tseirbhís a sholáthraíonn an t-aonad agus an Rannóg/an Eagraíocht agus is féidir leis/léi an méid sin a chur in iúl don fhoireann</w:t>
            </w:r>
          </w:p>
          <w:p w14:paraId="10861711" w14:textId="77777777" w:rsidR="006D6FFB" w:rsidRPr="009D2CE5" w:rsidRDefault="006D6FFB" w:rsidP="006D6FF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/>
              <w:ind w:left="357" w:right="170" w:hanging="357"/>
              <w:jc w:val="both"/>
              <w:rPr>
                <w:rFonts w:ascii="Verdana" w:hAnsi="Verdana"/>
              </w:rPr>
            </w:pPr>
            <w:r>
              <w:rPr>
                <w:rFonts w:ascii="Verdana" w:hAnsi="Verdana" w:cs="Gill Sans MT"/>
                <w:kern w:val="2"/>
                <w:lang w:val="ga"/>
              </w:rPr>
              <w:t>Tugann sé/sí ceannaireacht le dea-shampla, agus é/í ag léiriú a thábhachtaí atá forbairt trí am a chur i leataobh le haghaidh tionscnaimh forbartha dó/di féin agus don fhoireann</w:t>
            </w:r>
          </w:p>
        </w:tc>
      </w:tr>
      <w:tr w:rsidR="006D6FFB" w:rsidRPr="00CD74D2" w14:paraId="1C72CE3B" w14:textId="77777777" w:rsidTr="00826F9D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57DEE137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9D2CE5" w14:paraId="3CE6BF24" w14:textId="77777777" w:rsidTr="00826F9D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0047" w:type="dxa"/>
            <w:shd w:val="clear" w:color="auto" w:fill="auto"/>
            <w:vAlign w:val="center"/>
          </w:tcPr>
          <w:p w14:paraId="7B5E7057" w14:textId="77777777" w:rsidR="006D6FFB" w:rsidRPr="009D2CE5" w:rsidRDefault="006D6FFB" w:rsidP="00826F9D">
            <w:pPr>
              <w:pStyle w:val="Heading2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auto"/>
                <w:sz w:val="24"/>
                <w:szCs w:val="24"/>
                <w:lang w:val="ga"/>
              </w:rPr>
              <w:lastRenderedPageBreak/>
              <w:t>Treallús agus Tiomantas do Luachanna Seirbhíse Poiblí</w:t>
            </w:r>
          </w:p>
          <w:p w14:paraId="7108C1AC" w14:textId="77777777" w:rsidR="006D6FFB" w:rsidRPr="009D2CE5" w:rsidRDefault="006D6FFB" w:rsidP="006D6FF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/>
              <w:ind w:left="357" w:right="170" w:hanging="357"/>
              <w:jc w:val="both"/>
              <w:rPr>
                <w:rFonts w:ascii="Verdana" w:hAnsi="Verdana" w:cs="Gill Sans MT"/>
                <w:kern w:val="2"/>
              </w:rPr>
            </w:pPr>
            <w:r>
              <w:rPr>
                <w:rFonts w:ascii="Verdana" w:hAnsi="Verdana" w:cs="Gill Sans MT"/>
                <w:kern w:val="2"/>
                <w:lang w:val="ga"/>
              </w:rPr>
              <w:t>Tá sé/sí tiomanta don ról, agus é/í ag féachaint i gcónaí le hardleibhéal feidhmíochta a bhaint amach</w:t>
            </w:r>
          </w:p>
          <w:p w14:paraId="77FADE4A" w14:textId="77777777" w:rsidR="006D6FFB" w:rsidRPr="009D2CE5" w:rsidRDefault="006D6FFB" w:rsidP="006D6FF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/>
              <w:ind w:left="357" w:right="170" w:hanging="357"/>
              <w:jc w:val="both"/>
              <w:rPr>
                <w:rFonts w:ascii="Verdana" w:hAnsi="Verdana" w:cs="Gill Sans MT"/>
                <w:kern w:val="2"/>
              </w:rPr>
            </w:pPr>
            <w:r>
              <w:rPr>
                <w:rFonts w:ascii="Verdana" w:hAnsi="Verdana" w:cs="Gill Sans MT"/>
                <w:kern w:val="2"/>
                <w:lang w:val="ga"/>
              </w:rPr>
              <w:t>Léiríonn sé/sí solúbthacht agus oscailteacht i leith an athraithe</w:t>
            </w:r>
          </w:p>
          <w:p w14:paraId="6E2EB1FE" w14:textId="77777777" w:rsidR="006D6FFB" w:rsidRPr="009D2CE5" w:rsidRDefault="006D6FFB" w:rsidP="006D6FF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/>
              <w:ind w:left="357" w:right="170" w:hanging="357"/>
              <w:jc w:val="both"/>
              <w:rPr>
                <w:rFonts w:ascii="Verdana" w:hAnsi="Verdana" w:cs="Gill Sans MT"/>
                <w:kern w:val="2"/>
              </w:rPr>
            </w:pPr>
            <w:r>
              <w:rPr>
                <w:rFonts w:ascii="Verdana" w:hAnsi="Verdana" w:cs="Gill Sans MT"/>
                <w:kern w:val="2"/>
                <w:lang w:val="ga"/>
              </w:rPr>
              <w:t>Tá sé/sí athléimneach agus leanann sé/sí le hobair a chur isteach chun cuspóirí a ghnóthú beag beann ar bhacainní nó ar chéimeanna ar gcúl</w:t>
            </w:r>
          </w:p>
          <w:p w14:paraId="106F59E2" w14:textId="77777777" w:rsidR="006D6FFB" w:rsidRPr="009D2CE5" w:rsidRDefault="006D6FFB" w:rsidP="006D6FF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/>
              <w:ind w:left="357" w:right="170" w:hanging="357"/>
              <w:jc w:val="both"/>
              <w:rPr>
                <w:rFonts w:ascii="Verdana" w:hAnsi="Verdana" w:cs="Gill Sans MT"/>
                <w:kern w:val="2"/>
              </w:rPr>
            </w:pPr>
            <w:r>
              <w:rPr>
                <w:rFonts w:ascii="Verdana" w:hAnsi="Verdana" w:cs="Gill Sans MT"/>
                <w:kern w:val="2"/>
                <w:lang w:val="ga"/>
              </w:rPr>
              <w:t>Cinntíonn sé/sí go bhfuil an tseirbhís do chustaiméirí i gcroílár a c(h)uid oibre féin/obair a f(h)oirne</w:t>
            </w:r>
          </w:p>
          <w:p w14:paraId="1AD7E947" w14:textId="77777777" w:rsidR="006D6FFB" w:rsidRPr="009D2CE5" w:rsidRDefault="006D6FFB" w:rsidP="006D6FF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/>
              <w:ind w:left="357" w:right="170" w:hanging="357"/>
              <w:jc w:val="both"/>
              <w:rPr>
                <w:rFonts w:ascii="Verdana" w:hAnsi="Verdana" w:cs="Gill Sans MT"/>
                <w:kern w:val="2"/>
              </w:rPr>
            </w:pPr>
            <w:r>
              <w:rPr>
                <w:rFonts w:ascii="Verdana" w:hAnsi="Verdana" w:cs="Gill Sans MT"/>
                <w:kern w:val="2"/>
                <w:lang w:val="ga"/>
              </w:rPr>
              <w:t>Is duine ionraic iontaofa é/í</w:t>
            </w:r>
          </w:p>
          <w:p w14:paraId="681D08C8" w14:textId="77777777" w:rsidR="006D6FFB" w:rsidRPr="009D2CE5" w:rsidRDefault="006D6FFB" w:rsidP="006D6FFB">
            <w:pPr>
              <w:pStyle w:val="ListParagraph"/>
              <w:numPr>
                <w:ilvl w:val="0"/>
                <w:numId w:val="8"/>
              </w:numPr>
              <w:spacing w:after="160"/>
              <w:ind w:left="357" w:right="170" w:hanging="357"/>
              <w:jc w:val="both"/>
              <w:rPr>
                <w:rFonts w:ascii="Verdana" w:hAnsi="Verdana" w:cs="Calibri"/>
              </w:rPr>
            </w:pPr>
            <w:r>
              <w:rPr>
                <w:rFonts w:ascii="Verdana" w:hAnsi="Verdana" w:cs="Gill Sans MT"/>
                <w:kern w:val="2"/>
                <w:lang w:val="ga"/>
              </w:rPr>
              <w:t>Gníomhaíonn sé/sí le hionracas agus spreagann sé/sí an t-ionracas sin i measc daoine eile</w:t>
            </w:r>
          </w:p>
        </w:tc>
      </w:tr>
      <w:tr w:rsidR="006D6FFB" w:rsidRPr="009D2CE5" w14:paraId="537B62CF" w14:textId="77777777" w:rsidTr="00826F9D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47" w:type="dxa"/>
            <w:shd w:val="clear" w:color="auto" w:fill="auto"/>
          </w:tcPr>
          <w:p w14:paraId="7B3FA3C9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</w:tr>
    </w:tbl>
    <w:p w14:paraId="3F8A84BA" w14:textId="77777777" w:rsidR="006D6FFB" w:rsidRPr="009D2CE5" w:rsidRDefault="006D6FFB" w:rsidP="006D6FFB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6D6FFB" w:rsidRPr="009D2CE5" w14:paraId="28487EAC" w14:textId="77777777" w:rsidTr="00826F9D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  <w:vAlign w:val="center"/>
          </w:tcPr>
          <w:p w14:paraId="4012B221" w14:textId="77777777" w:rsidR="006D6FFB" w:rsidRPr="009D2CE5" w:rsidRDefault="006D6FFB" w:rsidP="006D6FFB">
            <w:pPr>
              <w:pStyle w:val="Heading1"/>
              <w:keepLines w:val="0"/>
              <w:numPr>
                <w:ilvl w:val="0"/>
                <w:numId w:val="1"/>
              </w:numPr>
              <w:spacing w:before="0" w:after="120"/>
              <w:ind w:left="714" w:hanging="357"/>
              <w:rPr>
                <w:rFonts w:ascii="Verdana" w:hAnsi="Verdana" w:cs="Arial"/>
                <w:b/>
                <w:color w:val="FFFFFF"/>
                <w:sz w:val="24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Faisnéis Ghinearálta</w:t>
            </w:r>
            <w:r>
              <w:rPr>
                <w:rFonts w:ascii="Verdana" w:hAnsi="Verdana"/>
                <w:color w:val="FFFFFF"/>
                <w:sz w:val="28"/>
                <w:szCs w:val="28"/>
                <w:lang w:val="ga"/>
              </w:rPr>
              <w:t xml:space="preserve"> </w:t>
            </w:r>
          </w:p>
        </w:tc>
      </w:tr>
      <w:tr w:rsidR="006D6FFB" w:rsidRPr="009D2CE5" w14:paraId="3D8820B4" w14:textId="77777777" w:rsidTr="00826F9D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0030486E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An bhfuil aon srianta ann ar an gceart atá agat chun obair in Éirinn? Sonraigh ‘Tá’ nó ‘Níl’. Má tá, tabhair mionsonraí.</w:t>
            </w:r>
          </w:p>
          <w:p w14:paraId="5757636D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E8E20AB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9D2CE5" w14:paraId="74B41FA7" w14:textId="77777777" w:rsidTr="00826F9D">
        <w:trPr>
          <w:trHeight w:val="920"/>
        </w:trPr>
        <w:tc>
          <w:tcPr>
            <w:tcW w:w="3652" w:type="dxa"/>
            <w:shd w:val="clear" w:color="auto" w:fill="auto"/>
            <w:vAlign w:val="center"/>
          </w:tcPr>
          <w:p w14:paraId="2A5B7867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Cén tréimhse fógra a theastaíonn i do phost reatha?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226C72F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</w:tr>
    </w:tbl>
    <w:p w14:paraId="3D2F31BE" w14:textId="77777777" w:rsidR="006D6FFB" w:rsidRPr="009D2CE5" w:rsidRDefault="006D6FFB" w:rsidP="006D6FFB">
      <w:pPr>
        <w:rPr>
          <w:rFonts w:ascii="Verdana" w:hAnsi="Verdana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2197"/>
        <w:gridCol w:w="2197"/>
      </w:tblGrid>
      <w:tr w:rsidR="006D6FFB" w:rsidRPr="009D2CE5" w14:paraId="0D51DF0B" w14:textId="77777777" w:rsidTr="00826F9D">
        <w:trPr>
          <w:trHeight w:val="311"/>
          <w:tblHeader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56942B66" w14:textId="77777777" w:rsidR="006D6FFB" w:rsidRPr="009D2CE5" w:rsidRDefault="006D6FFB" w:rsidP="006D6FFB">
            <w:pPr>
              <w:pStyle w:val="Heading1"/>
              <w:keepLines w:val="0"/>
              <w:numPr>
                <w:ilvl w:val="0"/>
                <w:numId w:val="1"/>
              </w:numPr>
              <w:spacing w:before="0" w:after="120"/>
              <w:ind w:left="714" w:hanging="357"/>
              <w:rPr>
                <w:rFonts w:ascii="Verdana" w:hAnsi="Verdana"/>
                <w:color w:val="FFFFFF" w:themeColor="background1"/>
                <w:sz w:val="24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t>Teistiméirí (Teastaíonn beirt ar a laghad)</w:t>
            </w:r>
          </w:p>
        </w:tc>
      </w:tr>
      <w:tr w:rsidR="006D6FFB" w:rsidRPr="009D2CE5" w14:paraId="1E9E0032" w14:textId="77777777" w:rsidTr="00826F9D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18E66D8F" w14:textId="77777777" w:rsidR="006D6FFB" w:rsidRPr="009D2CE5" w:rsidRDefault="006D6FFB" w:rsidP="00826F9D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  <w:lang w:val="ga"/>
              </w:rPr>
              <w:t xml:space="preserve">Tabhair faoi deara: </w:t>
            </w:r>
          </w:p>
          <w:p w14:paraId="5B05C224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Ní mór teistiméir amháin a bheith ó d’fhostóir reatha agus ní mór an teistiméir eile a bheith ó d’fhostóir is déanaí roimhe sin.</w:t>
            </w:r>
          </w:p>
          <w:p w14:paraId="06F5CBF4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Ní dhéanfaimid teagmháil le do theistiméirí gan do réamhthoiliú a fháil.</w:t>
            </w:r>
          </w:p>
        </w:tc>
      </w:tr>
      <w:tr w:rsidR="006D6FFB" w:rsidRPr="009D2CE5" w14:paraId="74BEAE6D" w14:textId="77777777" w:rsidTr="00826F9D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2E7A4C9E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 xml:space="preserve">Ainm / Post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24DA03B2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Cineál Caidrimh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5ACC8347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Uimhir Fóin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auto"/>
            <w:vAlign w:val="center"/>
          </w:tcPr>
          <w:p w14:paraId="72D51CCC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Seoladh Ríomhphoist</w:t>
            </w:r>
          </w:p>
        </w:tc>
      </w:tr>
      <w:tr w:rsidR="006D6FFB" w:rsidRPr="009D2CE5" w14:paraId="4552A48C" w14:textId="77777777" w:rsidTr="00826F9D">
        <w:trPr>
          <w:trHeight w:val="340"/>
        </w:trPr>
        <w:tc>
          <w:tcPr>
            <w:tcW w:w="2093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5236703A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tcBorders>
              <w:top w:val="single" w:sz="4" w:space="0" w:color="AA9C8F"/>
            </w:tcBorders>
            <w:vAlign w:val="center"/>
          </w:tcPr>
          <w:p w14:paraId="0D7C38D1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719C51EF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vAlign w:val="center"/>
          </w:tcPr>
          <w:p w14:paraId="15003DE1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9D2CE5" w14:paraId="0B1E8988" w14:textId="77777777" w:rsidTr="00826F9D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E7F7776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4B16B339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40E664E1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61B8D70A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9D2CE5" w14:paraId="619415BB" w14:textId="77777777" w:rsidTr="00826F9D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2D8ED34A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5B4C9027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234312F1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5F3A7B2B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9D2CE5" w14:paraId="02E49E32" w14:textId="77777777" w:rsidTr="00826F9D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912A378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3544" w:type="dxa"/>
            <w:vAlign w:val="center"/>
          </w:tcPr>
          <w:p w14:paraId="2B15E1BA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018159B7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  <w:tc>
          <w:tcPr>
            <w:tcW w:w="2197" w:type="dxa"/>
            <w:vAlign w:val="center"/>
          </w:tcPr>
          <w:p w14:paraId="5A5B7D59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</w:tr>
    </w:tbl>
    <w:p w14:paraId="1795A175" w14:textId="77777777" w:rsidR="006D6FFB" w:rsidRPr="007A6826" w:rsidRDefault="006D6FFB" w:rsidP="006D6FFB">
      <w:pPr>
        <w:rPr>
          <w:rFonts w:ascii="Gill Sans MT" w:hAnsi="Gill Sans MT"/>
          <w:sz w:val="20"/>
          <w:szCs w:val="20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88"/>
      </w:tblGrid>
      <w:tr w:rsidR="006D6FFB" w:rsidRPr="00CD74D2" w14:paraId="10A0F753" w14:textId="77777777" w:rsidTr="00826F9D">
        <w:trPr>
          <w:trHeight w:val="311"/>
          <w:tblHeader/>
        </w:trPr>
        <w:tc>
          <w:tcPr>
            <w:tcW w:w="10031" w:type="dxa"/>
            <w:gridSpan w:val="2"/>
            <w:shd w:val="clear" w:color="auto" w:fill="D60093"/>
          </w:tcPr>
          <w:p w14:paraId="625FCF4F" w14:textId="77777777" w:rsidR="006D6FFB" w:rsidRPr="009D2CE5" w:rsidRDefault="006D6FFB" w:rsidP="006D6FFB">
            <w:pPr>
              <w:pStyle w:val="Heading1"/>
              <w:keepLines w:val="0"/>
              <w:numPr>
                <w:ilvl w:val="0"/>
                <w:numId w:val="1"/>
              </w:numPr>
              <w:spacing w:before="0" w:after="120"/>
              <w:ind w:left="714" w:hanging="357"/>
              <w:rPr>
                <w:rFonts w:ascii="Verdana" w:hAnsi="Verdana" w:cs="Arial"/>
                <w:b/>
                <w:color w:val="FFFFFF"/>
                <w:sz w:val="24"/>
              </w:rPr>
            </w:pPr>
            <w:r>
              <w:rPr>
                <w:rFonts w:ascii="Verdana" w:hAnsi="Verdana"/>
                <w:color w:val="FFFFFF" w:themeColor="background1"/>
                <w:sz w:val="28"/>
                <w:szCs w:val="28"/>
                <w:lang w:val="ga"/>
              </w:rPr>
              <w:lastRenderedPageBreak/>
              <w:t>Dearbhú</w:t>
            </w:r>
          </w:p>
        </w:tc>
      </w:tr>
      <w:tr w:rsidR="006D6FFB" w:rsidRPr="006F6DC3" w14:paraId="448632D3" w14:textId="77777777" w:rsidTr="00826F9D">
        <w:trPr>
          <w:trHeight w:val="850"/>
        </w:trPr>
        <w:tc>
          <w:tcPr>
            <w:tcW w:w="10031" w:type="dxa"/>
            <w:gridSpan w:val="2"/>
            <w:shd w:val="clear" w:color="auto" w:fill="auto"/>
          </w:tcPr>
          <w:p w14:paraId="0A3CD4AB" w14:textId="77777777" w:rsidR="006D6FFB" w:rsidRPr="006F6DC3" w:rsidRDefault="006D6FFB" w:rsidP="00826F9D">
            <w:pPr>
              <w:pStyle w:val="Default"/>
              <w:rPr>
                <w:rFonts w:ascii="Verdana" w:hAnsi="Verdana" w:cs="Arial"/>
                <w:lang w:val="ga"/>
              </w:rPr>
            </w:pPr>
            <w:r>
              <w:rPr>
                <w:rFonts w:ascii="Verdana" w:hAnsi="Verdana" w:cs="Arial"/>
                <w:lang w:val="ga"/>
              </w:rPr>
              <w:t>Má chuireann tú an fhoirm chomhlánaithe do ról an Oifigigh Feidhmiúcháin leis an Údarás Náisiúnta Míchumais isteach, beidh tú á dheimhniú gur fíor agus ceart atá an fhaisnéis ar fad atá tugtha san iarratas seo. Tabhair faoi deara gurb amhlaidh, i gcás go bhfaighfear amach gur bréagach, míthreorach nó míchruinn ar aon bhealach ábhartha atá aon fhaisnéis atá tugtha san iarratas seo, a fhorchoimeádann an tÚdarás Náisiúnta Míchumais an ceart chun aon tairiscint fostaíochta a thugtar duit a tharraingt siar nó, más amhlaidh a thosaigh tú fostaíocht sula bhfaightear an méid sin amach, forchoimeádann sé an ceart chun d’fhostaíocht a fhoirceannadh.</w:t>
            </w:r>
          </w:p>
          <w:p w14:paraId="5AB7495C" w14:textId="77777777" w:rsidR="006D6FFB" w:rsidRPr="006F6DC3" w:rsidRDefault="006D6FFB" w:rsidP="00826F9D">
            <w:pPr>
              <w:rPr>
                <w:rFonts w:ascii="Verdana" w:hAnsi="Verdana" w:cs="Arial"/>
                <w:lang w:val="ga"/>
              </w:rPr>
            </w:pPr>
          </w:p>
        </w:tc>
      </w:tr>
      <w:tr w:rsidR="006D6FFB" w:rsidRPr="0082735C" w14:paraId="208189A7" w14:textId="77777777" w:rsidTr="00826F9D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6B58B1C6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Ainm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4A8F310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82735C" w14:paraId="7D78DCF8" w14:textId="77777777" w:rsidTr="00826F9D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248A812B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Dáta an Chur Isteach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08A1C9E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</w:tr>
    </w:tbl>
    <w:p w14:paraId="20C214CD" w14:textId="77777777" w:rsidR="006D6FFB" w:rsidRPr="007A6826" w:rsidRDefault="006D6FFB" w:rsidP="006D6FFB">
      <w:pPr>
        <w:rPr>
          <w:rFonts w:ascii="Gill Sans MT" w:hAnsi="Gill Sans MT"/>
          <w:sz w:val="20"/>
          <w:szCs w:val="20"/>
        </w:rPr>
      </w:pPr>
    </w:p>
    <w:tbl>
      <w:tblPr>
        <w:tblW w:w="10060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45"/>
      </w:tblGrid>
      <w:tr w:rsidR="006D6FFB" w:rsidRPr="00CD74D2" w14:paraId="59E4C49A" w14:textId="77777777" w:rsidTr="00826F9D">
        <w:trPr>
          <w:trHeight w:val="311"/>
          <w:tblHeader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D60093"/>
            <w:vAlign w:val="center"/>
          </w:tcPr>
          <w:p w14:paraId="50A4B5F1" w14:textId="77777777" w:rsidR="006D6FFB" w:rsidRPr="009D2CE5" w:rsidRDefault="006D6FFB" w:rsidP="00826F9D">
            <w:pPr>
              <w:spacing w:after="120"/>
              <w:rPr>
                <w:rFonts w:ascii="Verdana" w:hAnsi="Verdana" w:cs="Arial"/>
                <w:i/>
                <w:color w:val="FFFFFF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28"/>
                <w:szCs w:val="28"/>
                <w:lang w:val="ga"/>
              </w:rPr>
              <w:t>Cá bhfaca tú an fógra poist seo?</w:t>
            </w:r>
          </w:p>
        </w:tc>
      </w:tr>
      <w:tr w:rsidR="006D6FFB" w:rsidRPr="00CD74D2" w14:paraId="0BB6069C" w14:textId="77777777" w:rsidTr="00826F9D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30EC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Suíomh Gréasáin ÚNM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9392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CD74D2" w14:paraId="2324A331" w14:textId="77777777" w:rsidTr="00826F9D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357C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LinkedIn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B355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CD74D2" w14:paraId="3086EEFF" w14:textId="77777777" w:rsidTr="00826F9D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4413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Publicjobs.ie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6C5D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CD74D2" w14:paraId="040EBA7E" w14:textId="77777777" w:rsidTr="00826F9D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83DA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Irishjobs.ie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2C84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</w:tr>
      <w:tr w:rsidR="006D6FFB" w:rsidRPr="00CD74D2" w14:paraId="5739E639" w14:textId="77777777" w:rsidTr="00826F9D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34E3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lang w:val="ga"/>
              </w:rPr>
              <w:t>Eile – sonraigh, le do thoil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BC62" w14:textId="77777777" w:rsidR="006D6FFB" w:rsidRPr="009D2CE5" w:rsidRDefault="006D6FFB" w:rsidP="00826F9D">
            <w:pPr>
              <w:rPr>
                <w:rFonts w:ascii="Verdana" w:hAnsi="Verdana" w:cs="Arial"/>
              </w:rPr>
            </w:pPr>
          </w:p>
        </w:tc>
      </w:tr>
    </w:tbl>
    <w:p w14:paraId="634204D4" w14:textId="77777777" w:rsidR="006D6FFB" w:rsidRPr="007A6826" w:rsidRDefault="006D6FFB" w:rsidP="006D6FFB">
      <w:pPr>
        <w:rPr>
          <w:rFonts w:ascii="Gill Sans MT" w:hAnsi="Gill Sans MT"/>
          <w:sz w:val="20"/>
          <w:szCs w:val="20"/>
        </w:rPr>
      </w:pPr>
    </w:p>
    <w:p w14:paraId="7FCBD599" w14:textId="77777777" w:rsidR="005764E4" w:rsidRDefault="005764E4"/>
    <w:sectPr w:rsidR="005764E4" w:rsidSect="006D6FFB">
      <w:headerReference w:type="default" r:id="rId8"/>
      <w:footerReference w:type="even" r:id="rId9"/>
      <w:footerReference w:type="default" r:id="rId10"/>
      <w:pgSz w:w="11906" w:h="16838"/>
      <w:pgMar w:top="993" w:right="1134" w:bottom="1134" w:left="851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4FF82" w14:textId="77777777" w:rsidR="006D6FFB" w:rsidRDefault="006D6FFB" w:rsidP="006D6FFB">
      <w:r>
        <w:separator/>
      </w:r>
    </w:p>
  </w:endnote>
  <w:endnote w:type="continuationSeparator" w:id="0">
    <w:p w14:paraId="222CE5B4" w14:textId="77777777" w:rsidR="006D6FFB" w:rsidRDefault="006D6FFB" w:rsidP="006D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4C9E2" w14:textId="77777777" w:rsidR="006D6FFB" w:rsidRDefault="006D6FFB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  <w:lang w:val="ga"/>
      </w:rPr>
      <w:fldChar w:fldCharType="begin"/>
    </w:r>
    <w:r>
      <w:rPr>
        <w:rStyle w:val="PageNumber"/>
        <w:rFonts w:eastAsiaTheme="majorEastAsia"/>
        <w:lang w:val="ga"/>
      </w:rPr>
      <w:instrText xml:space="preserve">PAGE  </w:instrText>
    </w:r>
    <w:r>
      <w:rPr>
        <w:rStyle w:val="PageNumber"/>
        <w:rFonts w:eastAsiaTheme="majorEastAsia"/>
        <w:lang w:val="ga"/>
      </w:rPr>
      <w:fldChar w:fldCharType="separate"/>
    </w:r>
    <w:r>
      <w:rPr>
        <w:rStyle w:val="PageNumber"/>
        <w:rFonts w:eastAsiaTheme="majorEastAsia"/>
        <w:noProof/>
        <w:lang w:val="ga"/>
      </w:rPr>
      <w:t>1</w:t>
    </w:r>
    <w:r>
      <w:rPr>
        <w:rStyle w:val="PageNumber"/>
        <w:rFonts w:eastAsiaTheme="majorEastAsia"/>
        <w:lang w:val="ga"/>
      </w:rPr>
      <w:fldChar w:fldCharType="end"/>
    </w:r>
  </w:p>
  <w:p w14:paraId="3A91CCE7" w14:textId="77777777" w:rsidR="006D6FFB" w:rsidRDefault="006D6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4EDCE" w14:textId="1F1BD969" w:rsidR="006D6FFB" w:rsidRPr="00AB7075" w:rsidRDefault="006D6FFB" w:rsidP="007A6826">
    <w:pPr>
      <w:pStyle w:val="Footer"/>
      <w:tabs>
        <w:tab w:val="clear" w:pos="4153"/>
        <w:tab w:val="clear" w:pos="8306"/>
      </w:tabs>
      <w:rPr>
        <w:rFonts w:ascii="Verdana" w:hAnsi="Verdana" w:cs="Arial"/>
        <w:sz w:val="16"/>
        <w:szCs w:val="16"/>
      </w:rPr>
    </w:pPr>
    <w:r>
      <w:rPr>
        <w:rFonts w:ascii="Verdana" w:hAnsi="Verdana"/>
        <w:sz w:val="16"/>
        <w:szCs w:val="16"/>
        <w:lang w:val="ga"/>
      </w:rPr>
      <w:t>Foirm Iarratais – Oifigeach Feidhmiúcháin (Lánaimseartha agus/nó Páirtaimseartha, Buan agus/nó Sainchuspóir (Painéal))</w:t>
    </w:r>
  </w:p>
  <w:p w14:paraId="1BC3EF80" w14:textId="77777777" w:rsidR="006D6FFB" w:rsidRPr="00B25656" w:rsidRDefault="006D6FFB" w:rsidP="006269F9">
    <w:pPr>
      <w:pStyle w:val="Footer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16"/>
        <w:szCs w:val="16"/>
        <w:lang w:val="ga"/>
      </w:rPr>
      <w:t>Leathanach</w:t>
    </w:r>
    <w:r>
      <w:rPr>
        <w:rStyle w:val="PageNumber"/>
        <w:rFonts w:ascii="Verdana" w:eastAsiaTheme="majorEastAsia" w:hAnsi="Verdana" w:cs="Arial"/>
        <w:sz w:val="16"/>
        <w:szCs w:val="16"/>
        <w:lang w:val="ga"/>
      </w:rPr>
      <w:t xml:space="preserve"> 1 de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05BE9" w14:textId="77777777" w:rsidR="006D6FFB" w:rsidRDefault="006D6FFB" w:rsidP="006D6FFB">
      <w:r>
        <w:separator/>
      </w:r>
    </w:p>
  </w:footnote>
  <w:footnote w:type="continuationSeparator" w:id="0">
    <w:p w14:paraId="5B465F1F" w14:textId="77777777" w:rsidR="006D6FFB" w:rsidRDefault="006D6FFB" w:rsidP="006D6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016F9" w14:textId="77777777" w:rsidR="006D6FFB" w:rsidRDefault="006D6FFB" w:rsidP="00730460">
    <w:pPr>
      <w:pStyle w:val="Header"/>
      <w:jc w:val="center"/>
    </w:pPr>
    <w:r>
      <w:rPr>
        <w:rFonts w:ascii="Arial" w:hAnsi="Arial" w:cs="Arial"/>
        <w:noProof/>
        <w:sz w:val="16"/>
        <w:szCs w:val="16"/>
        <w:lang w:val="ga"/>
      </w:rPr>
      <w:drawing>
        <wp:inline distT="0" distB="0" distL="0" distR="0" wp14:anchorId="76EC8730" wp14:editId="6B0B2CAE">
          <wp:extent cx="1296035" cy="925830"/>
          <wp:effectExtent l="0" t="0" r="0" b="7620"/>
          <wp:docPr id="2" name="Picture 2" descr="Teideal: Lógó ÚNM – Tuairisc: Lógó an Údaráis Náisiúnta Míchum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: NDA Logo - Description: Logo of National Disability Authorit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8EC58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027EE"/>
    <w:multiLevelType w:val="hybridMultilevel"/>
    <w:tmpl w:val="DC624604"/>
    <w:lvl w:ilvl="0" w:tplc="7B18D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FFFFFF" w:themeColor="background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334F"/>
    <w:multiLevelType w:val="hybridMultilevel"/>
    <w:tmpl w:val="44164D80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2889"/>
    <w:multiLevelType w:val="hybridMultilevel"/>
    <w:tmpl w:val="6E3E9B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C2B27"/>
    <w:multiLevelType w:val="hybridMultilevel"/>
    <w:tmpl w:val="76865890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A5038"/>
    <w:multiLevelType w:val="hybridMultilevel"/>
    <w:tmpl w:val="825A5EFA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6381B"/>
    <w:multiLevelType w:val="hybridMultilevel"/>
    <w:tmpl w:val="415CECD6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72BA5"/>
    <w:multiLevelType w:val="hybridMultilevel"/>
    <w:tmpl w:val="2504793E"/>
    <w:lvl w:ilvl="0" w:tplc="01E6219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236953">
    <w:abstractNumId w:val="1"/>
  </w:num>
  <w:num w:numId="2" w16cid:durableId="1984500616">
    <w:abstractNumId w:val="3"/>
  </w:num>
  <w:num w:numId="3" w16cid:durableId="198250085">
    <w:abstractNumId w:val="0"/>
  </w:num>
  <w:num w:numId="4" w16cid:durableId="1853644225">
    <w:abstractNumId w:val="5"/>
  </w:num>
  <w:num w:numId="5" w16cid:durableId="55861205">
    <w:abstractNumId w:val="4"/>
  </w:num>
  <w:num w:numId="6" w16cid:durableId="1537543246">
    <w:abstractNumId w:val="6"/>
  </w:num>
  <w:num w:numId="7" w16cid:durableId="2031370870">
    <w:abstractNumId w:val="7"/>
  </w:num>
  <w:num w:numId="8" w16cid:durableId="457799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FB"/>
    <w:rsid w:val="001738D1"/>
    <w:rsid w:val="002237EB"/>
    <w:rsid w:val="005764E4"/>
    <w:rsid w:val="00631168"/>
    <w:rsid w:val="006D6FFB"/>
    <w:rsid w:val="006F6DC3"/>
    <w:rsid w:val="00913345"/>
    <w:rsid w:val="00AB7075"/>
    <w:rsid w:val="00B36E6E"/>
    <w:rsid w:val="00C6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B0600"/>
  <w15:chartTrackingRefBased/>
  <w15:docId w15:val="{EAE2C272-851C-4B4A-8957-B8A9F19C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F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D6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D6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F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F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F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F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F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F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F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F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6D6F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F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F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F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F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F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F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F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F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F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FF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6D6F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F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F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F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F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6D6FF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D6FF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6D6F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FF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rsid w:val="006D6FFB"/>
  </w:style>
  <w:style w:type="paragraph" w:customStyle="1" w:styleId="Default">
    <w:name w:val="Default"/>
    <w:rsid w:val="006D6F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en-GB"/>
      <w14:ligatures w14:val="none"/>
    </w:rPr>
  </w:style>
  <w:style w:type="character" w:styleId="Hyperlink">
    <w:name w:val="Hyperlink"/>
    <w:basedOn w:val="DefaultParagraphFont"/>
    <w:rsid w:val="006D6FFB"/>
    <w:rPr>
      <w:color w:val="0000FF"/>
      <w:u w:val="single"/>
    </w:rPr>
  </w:style>
  <w:style w:type="paragraph" w:styleId="ListNumber">
    <w:name w:val="List Number"/>
    <w:basedOn w:val="Normal"/>
    <w:rsid w:val="006D6FFB"/>
    <w:pPr>
      <w:numPr>
        <w:numId w:val="3"/>
      </w:numPr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D6FFB"/>
  </w:style>
  <w:style w:type="character" w:styleId="UnresolvedMention">
    <w:name w:val="Unresolved Mention"/>
    <w:basedOn w:val="DefaultParagraphFont"/>
    <w:uiPriority w:val="99"/>
    <w:semiHidden/>
    <w:unhideWhenUsed/>
    <w:rsid w:val="00631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ment4@nda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6243.A78173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1208</Words>
  <Characters>6889</Characters>
  <Application>Microsoft Office Word</Application>
  <DocSecurity>0</DocSecurity>
  <Lines>57</Lines>
  <Paragraphs>16</Paragraphs>
  <ScaleCrop>false</ScaleCrop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(Gaby) Hutanu (NDA)</dc:creator>
  <cp:keywords/>
  <dc:description/>
  <cp:lastModifiedBy>Ireland</cp:lastModifiedBy>
  <cp:revision>4</cp:revision>
  <dcterms:created xsi:type="dcterms:W3CDTF">2025-03-27T15:14:00Z</dcterms:created>
  <dcterms:modified xsi:type="dcterms:W3CDTF">2025-03-28T06:53:00Z</dcterms:modified>
</cp:coreProperties>
</file>