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004" w14:textId="77777777" w:rsidR="002A6906" w:rsidRPr="00BB0080" w:rsidRDefault="005B0362" w:rsidP="00CD74D2">
      <w:pPr>
        <w:pStyle w:val="Title"/>
        <w:jc w:val="center"/>
        <w:rPr>
          <w:rFonts w:ascii="Verdana" w:hAnsi="Verdana"/>
          <w:b/>
          <w:sz w:val="28"/>
          <w:szCs w:val="28"/>
        </w:rPr>
      </w:pPr>
      <w:r w:rsidRPr="00BB0080">
        <w:rPr>
          <w:rFonts w:ascii="Verdana" w:hAnsi="Verdana"/>
          <w:b/>
          <w:bCs/>
          <w:sz w:val="28"/>
          <w:szCs w:val="28"/>
          <w:lang w:val="ga"/>
        </w:rPr>
        <w:t>Foirm Iarratais</w:t>
      </w:r>
    </w:p>
    <w:p w14:paraId="271ED5EA" w14:textId="77777777" w:rsidR="00C127C1" w:rsidRPr="00BB0080" w:rsidRDefault="00C127C1" w:rsidP="006269F9">
      <w:pPr>
        <w:pStyle w:val="Title"/>
        <w:jc w:val="center"/>
        <w:rPr>
          <w:rFonts w:ascii="Verdana" w:hAnsi="Verdana"/>
          <w:b/>
          <w:bCs/>
          <w:sz w:val="28"/>
          <w:szCs w:val="28"/>
          <w:lang w:val="ga"/>
        </w:rPr>
      </w:pPr>
      <w:bookmarkStart w:id="0" w:name="_Hlk187843204"/>
      <w:r w:rsidRPr="00BB0080">
        <w:rPr>
          <w:rFonts w:ascii="Verdana" w:hAnsi="Verdana"/>
          <w:b/>
          <w:bCs/>
          <w:sz w:val="28"/>
          <w:szCs w:val="28"/>
        </w:rPr>
        <w:t>Cumarsáid</w:t>
      </w:r>
      <w:r w:rsidRPr="00BB0080">
        <w:rPr>
          <w:rFonts w:ascii="Verdana" w:hAnsi="Verdana"/>
          <w:b/>
          <w:bCs/>
          <w:sz w:val="28"/>
          <w:szCs w:val="28"/>
          <w:lang w:val="ga"/>
        </w:rPr>
        <w:t xml:space="preserve"> </w:t>
      </w:r>
    </w:p>
    <w:p w14:paraId="7A5DC851" w14:textId="3FFF9E50" w:rsidR="00C127C1" w:rsidRPr="00BB0080" w:rsidRDefault="00C127C1" w:rsidP="00C127C1">
      <w:pPr>
        <w:jc w:val="center"/>
        <w:rPr>
          <w:rFonts w:ascii="Verdana" w:hAnsi="Verdana"/>
          <w:lang w:val="ga"/>
        </w:rPr>
      </w:pPr>
      <w:r w:rsidRPr="00BB0080">
        <w:rPr>
          <w:rFonts w:ascii="Verdana" w:hAnsi="Verdana"/>
          <w:b/>
          <w:bCs/>
          <w:sz w:val="28"/>
          <w:szCs w:val="28"/>
        </w:rPr>
        <w:t>Oifigeach Feidhmiúcháin</w:t>
      </w:r>
    </w:p>
    <w:p w14:paraId="6C151747" w14:textId="7F161AB8" w:rsidR="006269F9" w:rsidRPr="00BB0080" w:rsidRDefault="006269F9" w:rsidP="006269F9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 w:rsidRPr="00BB0080">
        <w:rPr>
          <w:rFonts w:ascii="Verdana" w:hAnsi="Verdana"/>
          <w:b/>
          <w:bCs/>
          <w:sz w:val="28"/>
          <w:szCs w:val="28"/>
          <w:lang w:val="ga"/>
        </w:rPr>
        <w:t>(</w:t>
      </w:r>
      <w:r w:rsidR="00752EA7" w:rsidRPr="00752EA7">
        <w:rPr>
          <w:rFonts w:ascii="Verdana" w:hAnsi="Verdana"/>
          <w:b/>
          <w:bCs/>
          <w:sz w:val="28"/>
          <w:szCs w:val="28"/>
          <w:lang w:val="ga"/>
        </w:rPr>
        <w:t>Buan agus/nó Sainchuspóir, Lánaimseartha agus/nó Páirtaimseartha</w:t>
      </w:r>
      <w:r w:rsidR="00C127C1" w:rsidRPr="00BB0080">
        <w:rPr>
          <w:rFonts w:ascii="Verdana" w:hAnsi="Verdana"/>
          <w:b/>
          <w:bCs/>
          <w:sz w:val="28"/>
          <w:szCs w:val="28"/>
          <w:lang w:val="ga"/>
        </w:rPr>
        <w:t>)</w:t>
      </w:r>
    </w:p>
    <w:bookmarkEnd w:id="0"/>
    <w:p w14:paraId="002AF6D5" w14:textId="77777777" w:rsidR="006269F9" w:rsidRPr="00BB0080" w:rsidRDefault="006269F9" w:rsidP="006269F9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 w:rsidRPr="00BB0080">
        <w:rPr>
          <w:rFonts w:ascii="Verdana" w:hAnsi="Verdana"/>
          <w:b/>
          <w:bCs/>
          <w:sz w:val="28"/>
          <w:szCs w:val="28"/>
          <w:lang w:val="ga"/>
        </w:rPr>
        <w:t>An tÚdarás Náisiúnta Míchumais</w:t>
      </w:r>
    </w:p>
    <w:p w14:paraId="2D95F196" w14:textId="63B23284" w:rsidR="00F91827" w:rsidRPr="00C127C1" w:rsidRDefault="00730460" w:rsidP="001D451A">
      <w:pPr>
        <w:spacing w:after="120"/>
        <w:jc w:val="both"/>
        <w:rPr>
          <w:rFonts w:ascii="Verdana" w:hAnsi="Verdana" w:cs="Arial"/>
        </w:rPr>
      </w:pPr>
      <w:r w:rsidRPr="00C127C1">
        <w:rPr>
          <w:rFonts w:ascii="Verdana" w:hAnsi="Verdana"/>
          <w:lang w:val="ga"/>
        </w:rPr>
        <w:t xml:space="preserve">Chun go mbreithneofar iad le haghaidh an phoist seo laistigh den Údarás Náisiúnta Míchumais, ní mór d’iarrthóirí an fhoirm iarratais chomhlánaithe seo a chur isteach roimh </w:t>
      </w:r>
      <w:r w:rsidR="000F6A2B" w:rsidRPr="000F6A2B">
        <w:rPr>
          <w:rFonts w:ascii="Verdana" w:hAnsi="Verdana"/>
          <w:b/>
          <w:bCs/>
        </w:rPr>
        <w:t>5pm am áitiúil Dé hAoine an 7 Feabhra 2025</w:t>
      </w:r>
      <w:r w:rsidR="000F6A2B">
        <w:rPr>
          <w:rFonts w:ascii="Verdana" w:hAnsi="Verdana"/>
          <w:b/>
          <w:bCs/>
        </w:rPr>
        <w:t xml:space="preserve"> </w:t>
      </w:r>
      <w:r w:rsidRPr="00C127C1">
        <w:rPr>
          <w:rFonts w:ascii="Verdana" w:hAnsi="Verdana"/>
          <w:lang w:val="ga"/>
        </w:rPr>
        <w:t xml:space="preserve">le ríomhphost chuig: </w:t>
      </w:r>
      <w:hyperlink r:id="rId8" w:history="1">
        <w:r w:rsidR="00C127C1" w:rsidRPr="00C127C1">
          <w:rPr>
            <w:rStyle w:val="Hyperlink"/>
            <w:rFonts w:ascii="Verdana" w:hAnsi="Verdana" w:cs="Arial"/>
            <w:lang w:val="ga"/>
          </w:rPr>
          <w:t>recruitment@nda.ie</w:t>
        </w:r>
      </w:hyperlink>
    </w:p>
    <w:p w14:paraId="6C61E3F4" w14:textId="1C092B10" w:rsidR="002A6906" w:rsidRDefault="00C35F9D" w:rsidP="007A6826">
      <w:pPr>
        <w:spacing w:after="240"/>
        <w:ind w:right="-2"/>
        <w:jc w:val="both"/>
        <w:rPr>
          <w:rFonts w:ascii="Verdana" w:hAnsi="Verdana" w:cs="Arial"/>
          <w:lang w:val="ga"/>
        </w:rPr>
      </w:pPr>
      <w:r w:rsidRPr="00C127C1">
        <w:rPr>
          <w:rFonts w:ascii="Verdana" w:hAnsi="Verdana" w:cs="Arial"/>
          <w:lang w:val="ga"/>
        </w:rPr>
        <w:t>Tabhair faoi deara go dteastaíonn freisin litir chumhdaigh (dhá leathanach ar a mhéad), ina leagtar amach d’oiriúnacht don phost.</w:t>
      </w:r>
    </w:p>
    <w:p w14:paraId="68D1B107" w14:textId="77777777" w:rsidR="003E71FB" w:rsidRPr="003E71FB" w:rsidRDefault="003E71FB" w:rsidP="003E71FB">
      <w:pPr>
        <w:spacing w:after="240"/>
        <w:ind w:right="-2"/>
        <w:jc w:val="both"/>
        <w:rPr>
          <w:rFonts w:ascii="Verdana" w:hAnsi="Verdana" w:cs="Arial"/>
        </w:rPr>
      </w:pPr>
      <w:bookmarkStart w:id="1" w:name="_Hlk172792002"/>
      <w:r w:rsidRPr="003E71FB">
        <w:rPr>
          <w:rFonts w:ascii="Verdana" w:hAnsi="Verdana" w:cs="Arial"/>
          <w:lang w:val="ga"/>
        </w:rPr>
        <w:t>Luaigh cén sórt poist a bhfuil spéis agat ann: (scrios de réir mar is gá)</w:t>
      </w:r>
    </w:p>
    <w:p w14:paraId="4F814FC7" w14:textId="77777777" w:rsidR="003E71FB" w:rsidRPr="003E71FB" w:rsidRDefault="003E71FB" w:rsidP="003E71FB">
      <w:pPr>
        <w:spacing w:after="240"/>
        <w:ind w:right="-2"/>
        <w:jc w:val="both"/>
        <w:rPr>
          <w:rFonts w:ascii="Verdana" w:hAnsi="Verdana" w:cs="Arial"/>
        </w:rPr>
      </w:pPr>
      <w:r w:rsidRPr="003E71FB">
        <w:rPr>
          <w:rFonts w:ascii="Verdana" w:hAnsi="Verdana" w:cs="Arial"/>
          <w:lang w:val="ga"/>
        </w:rPr>
        <w:t>Lánaimseartha – Tá / Níl</w:t>
      </w:r>
      <w:r w:rsidRPr="003E71FB">
        <w:rPr>
          <w:rFonts w:ascii="Verdana" w:hAnsi="Verdana" w:cs="Arial"/>
          <w:lang w:val="ga"/>
        </w:rPr>
        <w:tab/>
        <w:t>agus/nó</w:t>
      </w:r>
      <w:r w:rsidRPr="003E71FB">
        <w:rPr>
          <w:rFonts w:ascii="Verdana" w:hAnsi="Verdana" w:cs="Arial"/>
          <w:lang w:val="ga"/>
        </w:rPr>
        <w:tab/>
        <w:t>Páirtaimseartha – Tá / Níl</w:t>
      </w:r>
    </w:p>
    <w:p w14:paraId="11799070" w14:textId="5B5AAFF9" w:rsidR="003E71FB" w:rsidRPr="00C127C1" w:rsidRDefault="003E71FB" w:rsidP="007A6826">
      <w:pPr>
        <w:spacing w:after="240"/>
        <w:ind w:right="-2"/>
        <w:jc w:val="both"/>
        <w:rPr>
          <w:rFonts w:ascii="Verdana" w:hAnsi="Verdana" w:cs="Arial"/>
        </w:rPr>
      </w:pPr>
      <w:r w:rsidRPr="003E71FB">
        <w:rPr>
          <w:rFonts w:ascii="Verdana" w:hAnsi="Verdana" w:cs="Arial"/>
          <w:lang w:val="ga"/>
        </w:rPr>
        <w:t>Buan – Tá / Níl</w:t>
      </w:r>
      <w:r w:rsidRPr="003E71FB">
        <w:rPr>
          <w:rFonts w:ascii="Verdana" w:hAnsi="Verdana" w:cs="Arial"/>
          <w:lang w:val="ga"/>
        </w:rPr>
        <w:tab/>
      </w:r>
      <w:r w:rsidRPr="003E71FB">
        <w:rPr>
          <w:rFonts w:ascii="Verdana" w:hAnsi="Verdana" w:cs="Arial"/>
          <w:lang w:val="ga"/>
        </w:rPr>
        <w:tab/>
      </w:r>
      <w:r w:rsidRPr="003E71FB">
        <w:rPr>
          <w:rFonts w:ascii="Verdana" w:hAnsi="Verdana" w:cs="Arial"/>
          <w:lang w:val="ga"/>
        </w:rPr>
        <w:tab/>
        <w:t>agus/nó</w:t>
      </w:r>
      <w:r w:rsidRPr="003E71FB">
        <w:rPr>
          <w:rFonts w:ascii="Verdana" w:hAnsi="Verdana" w:cs="Arial"/>
          <w:lang w:val="ga"/>
        </w:rPr>
        <w:tab/>
        <w:t>Sainchuspóir – Tá / Níl</w:t>
      </w:r>
      <w:bookmarkEnd w:id="1"/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14A1E13C" w14:textId="77777777" w:rsidTr="007A6826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0D15B3DD" w14:textId="77777777" w:rsidR="00FA4957" w:rsidRPr="00C127C1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 w:rsidRPr="00C127C1"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82735C" w14:paraId="20BFC181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14A6AE5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F38EF2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82735C" w14:paraId="46C43899" w14:textId="77777777" w:rsidTr="007A6826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76F3D17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1878349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82735C" w14:paraId="32746075" w14:textId="77777777" w:rsidTr="007A6826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70BC1E72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E8F10C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82735C" w14:paraId="00198215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5A52F2A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F1CC0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EB7F5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4136A" w14:textId="77777777" w:rsidR="007C2220" w:rsidRPr="00C127C1" w:rsidRDefault="007C2220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82735C" w14:paraId="760401BD" w14:textId="77777777" w:rsidTr="007A6826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A0186C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D5E6CD" w14:textId="77777777" w:rsidR="00FA4957" w:rsidRPr="00C127C1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2C3A381" w14:textId="77777777" w:rsidR="00493151" w:rsidRPr="007A6826" w:rsidRDefault="00493151" w:rsidP="00672D62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127C1" w14:paraId="7DD64A2C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76643871" w14:textId="77777777" w:rsidR="007C2220" w:rsidRPr="00C127C1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Cáilíochtaí Oideachais agus Oiliúint (an ceann is déanaí ar dtús)</w:t>
            </w:r>
          </w:p>
        </w:tc>
      </w:tr>
      <w:tr w:rsidR="007C2220" w:rsidRPr="00C127C1" w14:paraId="2AEF7B74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E87565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EC5D77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6CA536E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C127C1" w14:paraId="49E0886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05FD879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80070CD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3F42FF5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7FB2112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5DE5679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A8457B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E849B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21A8E7A8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D485BF4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FCA3BE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6226C7D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13CC0FB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7CBCF67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E0852D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61D243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C127C1" w14:paraId="13A41D1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6828105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9C6B7E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6D48FF9" w14:textId="77777777" w:rsidR="007C2220" w:rsidRPr="00C127C1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9FC1EAC" w14:textId="77777777" w:rsidR="00493151" w:rsidRPr="00C127C1" w:rsidRDefault="00493151" w:rsidP="00493151">
      <w:pPr>
        <w:rPr>
          <w:rFonts w:ascii="Verdana" w:hAnsi="Verdana" w:cs="Arial"/>
          <w:bCs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C127C1" w14:paraId="1B043D7B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78316BDF" w14:textId="77777777" w:rsidR="00026310" w:rsidRPr="00C127C1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Ballraíocht de Chomhlachtaí Gairmiúla (má bhaineann)</w:t>
            </w:r>
          </w:p>
        </w:tc>
      </w:tr>
      <w:tr w:rsidR="00026310" w:rsidRPr="00C127C1" w14:paraId="0F8E522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CB747B7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E46FB83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342BCE19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C127C1" w14:paraId="247AC3A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F25711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9030A28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4A97858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C127C1" w14:paraId="003544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4B1997E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5A41D9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2D9D2230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C127C1" w14:paraId="01859FD1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69B9E98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1FF812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47CC45B" w14:textId="77777777" w:rsidR="00026310" w:rsidRPr="00C127C1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E50D6B6" w14:textId="77777777" w:rsidR="00493151" w:rsidRPr="00C127C1" w:rsidRDefault="00493151" w:rsidP="00672D62">
      <w:pPr>
        <w:spacing w:line="300" w:lineRule="exact"/>
        <w:jc w:val="both"/>
        <w:rPr>
          <w:rFonts w:ascii="Verdana" w:hAnsi="Verdana" w:cs="Arial"/>
          <w:bCs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C127C1" w14:paraId="7597FD79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E49F063" w14:textId="17442002" w:rsidR="00FB6977" w:rsidRPr="00C127C1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Stair Fostaíochta (an ceann is déanaí ar dtús, cuir boscaí leis an tábla más gá)</w:t>
            </w:r>
          </w:p>
        </w:tc>
      </w:tr>
      <w:tr w:rsidR="00FB6977" w:rsidRPr="00C127C1" w14:paraId="701CE4A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E4005E" w14:textId="77777777" w:rsidR="00215FEC" w:rsidRPr="00C127C1" w:rsidRDefault="00FB6977" w:rsidP="00215FEC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FEF0843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2EA87AA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F7DC818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lastRenderedPageBreak/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7721550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7E90A29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07705CF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1268A33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C127C1" w14:paraId="18E54B3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DBB43F2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2A4566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4B53385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864A82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264068D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F83960F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Achoimre Achomair ar an Ról</w:t>
            </w:r>
          </w:p>
          <w:p w14:paraId="66209ACF" w14:textId="77777777" w:rsidR="008E642B" w:rsidRPr="00C127C1" w:rsidRDefault="00186E05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DFDD7B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C127C1" w14:paraId="41B4A51E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1002B994" w14:textId="77777777" w:rsidR="0058230A" w:rsidRPr="00C127C1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53962274" w14:textId="77777777" w:rsidR="0058230A" w:rsidRPr="00C127C1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2FF88A7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A2F35BB" w14:textId="77777777" w:rsidR="00FB6977" w:rsidRPr="00C127C1" w:rsidRDefault="00FB6977" w:rsidP="00681101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2D2BDE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5E183CF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CE4AE27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F9ED7B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18D0F04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2E76276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1B93270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C127C1" w14:paraId="5E291C5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29E4B07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DB11BB8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8122F4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B26E4ED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541B595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A31BB1A" w14:textId="77777777" w:rsidR="008E642B" w:rsidRPr="00C127C1" w:rsidRDefault="00FB6977" w:rsidP="00186E05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Achoimre Achomair ar an Ról</w:t>
            </w:r>
          </w:p>
          <w:p w14:paraId="10E3D1CE" w14:textId="77777777" w:rsidR="00186E05" w:rsidRPr="00C127C1" w:rsidRDefault="00186E05" w:rsidP="00186E05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EF47AE5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10C3BC3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8402B23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4FEC2DF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017CC3D" w14:textId="77777777" w:rsidR="00FB6977" w:rsidRPr="00C127C1" w:rsidRDefault="00FB6977" w:rsidP="00681101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C032696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046CB27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2AB74A8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A71F67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6C93BA3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9078FC4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233ACE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C127C1" w14:paraId="56992E0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A5ABCF8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lastRenderedPageBreak/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61067EA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6F2C30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9FEFF69" w14:textId="77777777" w:rsidR="008E642B" w:rsidRPr="00C127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C127C1" w14:paraId="6F1E64B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D88401A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Achoimre Achomair ar an Ról</w:t>
            </w:r>
          </w:p>
          <w:p w14:paraId="7F0FF2B1" w14:textId="77777777" w:rsidR="008E642B" w:rsidRPr="00C127C1" w:rsidRDefault="00186E05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1DE7AEC" w14:textId="77777777" w:rsidR="00FB6977" w:rsidRPr="00C127C1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1D0B9255" w14:textId="04617510" w:rsidR="007A6826" w:rsidRPr="00C127C1" w:rsidRDefault="007A6826">
      <w:pPr>
        <w:rPr>
          <w:rFonts w:ascii="Verdana" w:hAnsi="Verdana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127C1" w14:paraId="4EC55F87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34B9963D" w14:textId="2C142CE8" w:rsidR="00C65E3D" w:rsidRPr="00C127C1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Fianaise ar Thaithí</w:t>
            </w:r>
          </w:p>
        </w:tc>
      </w:tr>
      <w:tr w:rsidR="00F34ACE" w:rsidRPr="00C127C1" w14:paraId="0B11C96D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4EE8ED2" w14:textId="77777777" w:rsidR="00F34ACE" w:rsidRPr="00C127C1" w:rsidRDefault="00F34ACE" w:rsidP="00654EB4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4EE9BA6C" w14:textId="77777777" w:rsidR="00F34ACE" w:rsidRPr="00C127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Déan cur síos ar do thaithí agus ar d’éachtaí</w:t>
            </w:r>
          </w:p>
          <w:p w14:paraId="77A19A8C" w14:textId="77777777" w:rsidR="00F34ACE" w:rsidRPr="00C127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Déan cur síos ar do ról agus ar an gcomhthéacs ginearálta</w:t>
            </w:r>
          </w:p>
          <w:p w14:paraId="0DB2DA7C" w14:textId="77777777" w:rsidR="00F34ACE" w:rsidRPr="00C127C1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Tabhair mionsonraí faoi na torthaí agus faoi na ceachtanna a foghlaimíodh</w:t>
            </w:r>
          </w:p>
          <w:p w14:paraId="217470A2" w14:textId="429B35F1" w:rsidR="00F34ACE" w:rsidRPr="00C127C1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C127C1" w14:paraId="65AD43D7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4691484" w14:textId="77777777" w:rsidR="007E5F2A" w:rsidRPr="00C127C1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Obair Bhuíne/Bainistíocht Daoine</w:t>
            </w:r>
          </w:p>
          <w:p w14:paraId="0E44F575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Téann sé/sí i gcomhairle leis an bhfoireann agus cothaíonn sé/sí rannpháirtíocht iomlán na foirne, agus é/í ag spreagadh plé oscailte cuiditheach ar shaincheisteanna oibre</w:t>
            </w:r>
          </w:p>
          <w:p w14:paraId="06893365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Meallann sé/sí a ndícheall as daoine aonair agus as an bhfoireann, agus é/í ag spreagadh dea-fheidhmíochta agus ag tabhairt aghaidh ar aon saincheisteanna feidhmíochta a thagann chun cinn</w:t>
            </w:r>
          </w:p>
          <w:p w14:paraId="58854B68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Tá forbairt daoine eile agus forbairt na foirne tábhachtach dó/di agus tacaíonn sé/sí leis an bhforbairt sin</w:t>
            </w:r>
          </w:p>
          <w:p w14:paraId="0CAACAF2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Spreagann sé/sí modhanna oibre éifeachtacha nua agus tacaíonn sé/sí leis na modhanna sin</w:t>
            </w:r>
          </w:p>
          <w:p w14:paraId="0F386A8D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Déileálann sé/sí go cuiditheach le teannas laistigh den fhoireann</w:t>
            </w:r>
          </w:p>
          <w:p w14:paraId="025C6563" w14:textId="77777777" w:rsidR="007E5F2A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Spreagann sé/sí aiseolas ón bhfoireann agus éisteann sé/sí leis an aiseolas sin agus gníomhaíonn sé/sí dá bhun ar mhaithe le feabhsuithe a dhéanamh</w:t>
            </w:r>
          </w:p>
          <w:p w14:paraId="78CCD8FC" w14:textId="23C12563" w:rsidR="000D7D05" w:rsidRPr="00C127C1" w:rsidRDefault="007E5F2A" w:rsidP="007E5F2A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 w:rsidRPr="00C127C1">
              <w:rPr>
                <w:rFonts w:ascii="Verdana" w:hAnsi="Verdana"/>
                <w:lang w:val="ga"/>
              </w:rPr>
              <w:t>Comhroinneann sé/sí faisnéis, eolas agus saineolas go gníomhach chun cabhrú leis an bhfoireann na cuspóirí atá aici a chomhlíonadh</w:t>
            </w:r>
          </w:p>
        </w:tc>
      </w:tr>
      <w:tr w:rsidR="00D91EE1" w:rsidRPr="00C127C1" w14:paraId="69ECC2AF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3107888" w14:textId="77777777" w:rsidR="00681101" w:rsidRPr="00C127C1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C127C1" w14:paraId="6E911CF6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AF5A624" w14:textId="77777777" w:rsidR="007E5F2A" w:rsidRPr="00C127C1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Anailís agus Cinnteoireacht</w:t>
            </w:r>
          </w:p>
          <w:p w14:paraId="7CF38280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Déileálann sé/sí go héifeachtach le raon leathan foinsí faisnéise, agus é/í ag imscrúdú na saincheisteanna ábhartha uile</w:t>
            </w:r>
          </w:p>
          <w:p w14:paraId="24E25705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Tuigeann sé/sí an impleacht phraiticiúil atá ag faisnéis a bhaineann leis an mórchomhthéacs ina n-oibríonn sé/sí – nósanna imeachta, cuspóirí rannáin, etc.</w:t>
            </w:r>
          </w:p>
          <w:p w14:paraId="1A3131A9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Sainaithníonn sé/sí na príomh-shaincheisteanna agus na príomhthreochtaí agus tuigeann sé/sí iad</w:t>
            </w:r>
          </w:p>
          <w:p w14:paraId="6C4AE7E0" w14:textId="77777777" w:rsidR="007E5F2A" w:rsidRPr="00C127C1" w:rsidRDefault="007E5F2A" w:rsidP="007E5F2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Déanann sé/sí faisnéis uimhriúil a asbhaint agus a léirmhíniú go cuí, agus é/í ag déanamh ríomhaireachtaí uimhriúla cruinne</w:t>
            </w:r>
          </w:p>
          <w:p w14:paraId="0CD1FAD9" w14:textId="43CA2B28" w:rsidR="00854F37" w:rsidRPr="00C127C1" w:rsidRDefault="007E5F2A" w:rsidP="007A682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/>
              <w:ind w:left="527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Baineann sé/sí tátail chruinne agus déanann sé/sí moltaí cothromaithe córa atá bunaithe ar fhianaise</w:t>
            </w:r>
          </w:p>
        </w:tc>
      </w:tr>
      <w:tr w:rsidR="00993345" w:rsidRPr="00C127C1" w14:paraId="38BFF6C1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50110A2B" w14:textId="77777777" w:rsidR="00993345" w:rsidRPr="00C127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C127C1" w14:paraId="26B1CF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6A0981" w14:textId="77777777" w:rsidR="007E5F2A" w:rsidRPr="00C127C1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Soláthar Torthaí</w:t>
            </w:r>
          </w:p>
          <w:p w14:paraId="79FB66F6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Glacann sé/sí freagracht as tascanna agus tá sé/sí tiomanta do na tascanna sin a chur i gcrích go sásúil</w:t>
            </w:r>
          </w:p>
          <w:p w14:paraId="3CA9E80C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loighciúil agus pragmatach ó thaobh cur chuige de, agus na torthaí is fearr is féidir á leagan amach agus á soláthar aige/aici laistigh de na hacmhainní atá ar fáil trí bheartú tosaíochta éifeachtach a dhéanamh</w:t>
            </w:r>
          </w:p>
          <w:p w14:paraId="5D37F7CA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Ceistíonn sé/sí cineálacha cur chuige atá ann cheana ar bhealach cuiditheach ar mhaithe leis an tseirbhís do chustaiméirí a sholáthar ar bhealach níos éifeachtúla</w:t>
            </w:r>
          </w:p>
          <w:p w14:paraId="4729DBA5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Measann sé/sí paraiméadair ama do thionscadail go cruinn, agus é/í ag déanamh teagmhas chun bacainní a shárú</w:t>
            </w:r>
          </w:p>
          <w:p w14:paraId="2BDC2BEC" w14:textId="77777777" w:rsidR="007E5F2A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Íoslaghdaíonn sé/sí earráidí, agus é/í ag athbhreithniú na nithe a foghlaimíodh agus ag cinntiú go bhfuil réitigh i bhfeidhm</w:t>
            </w:r>
          </w:p>
          <w:p w14:paraId="388DD48D" w14:textId="77777777" w:rsidR="009713FE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Uasmhéadaíonn sé/sí ionchur a f(h)oirne féin chun soláthar éifeachtach torthaí a chinntiú</w:t>
            </w:r>
          </w:p>
          <w:p w14:paraId="49DC623E" w14:textId="0166F949" w:rsidR="009713FE" w:rsidRPr="00C127C1" w:rsidRDefault="007E5F2A" w:rsidP="009713F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color w:val="181717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Cinntíonn sé/sí go bhfuil nósanna imeachta cuí/prótacail chuí/athbhreithnithe cuí i bhfeidhm i réimse na seirbhíse do chustaiméirí agus go gcuirtear chun feidhme iad</w:t>
            </w:r>
          </w:p>
        </w:tc>
      </w:tr>
      <w:tr w:rsidR="00993345" w:rsidRPr="00C127C1" w14:paraId="6A60809E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E5EEAC0" w14:textId="77777777" w:rsidR="00993345" w:rsidRPr="00C127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C127C1" w14:paraId="7C5CDA4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3286F" w14:textId="77777777" w:rsidR="009713FE" w:rsidRPr="00C127C1" w:rsidRDefault="008A27D1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Scileanna Idirphearsanta agus Cumarsáide</w:t>
            </w:r>
          </w:p>
          <w:p w14:paraId="2CA2E78B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Athraíonn sé/sí an cur chuige cumarsáide chun go mbeidh sé oiriúnach do riachtanais na staide/an spriocphobail</w:t>
            </w:r>
          </w:p>
          <w:p w14:paraId="00998256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Éisteann sé/sí go gníomhach le tuairimí daoine eile</w:t>
            </w:r>
          </w:p>
          <w:p w14:paraId="1C29D19F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Déanann sé/sí idirchaidreamh le grúpaí eile chun comhoibriú a ghnóthú</w:t>
            </w:r>
          </w:p>
          <w:p w14:paraId="0B5B72F8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Idirbheartaíonn sé/sí, nuair is cuí, chun teacht ar thoradh sásúil</w:t>
            </w:r>
          </w:p>
          <w:p w14:paraId="4E564788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Coimeádann sé/sí díriú ar dhéileáil le custaiméirí ar bhealach éifeachtach, éifeachtúil agus measúil</w:t>
            </w:r>
          </w:p>
          <w:p w14:paraId="5F030DC6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treallúsach agus gairmiúil agus é/í ag déileáil le saincheisteanna dúshlánacha</w:t>
            </w:r>
          </w:p>
          <w:p w14:paraId="5975196A" w14:textId="2ED29ADE" w:rsidR="008A27D1" w:rsidRPr="00C127C1" w:rsidRDefault="009713FE" w:rsidP="009713F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Cuireann sé/sí é/í féin in iúl ar bhealach soiléir deaslabhartha ó bhéal agus i scríbhinn</w:t>
            </w:r>
          </w:p>
        </w:tc>
      </w:tr>
      <w:tr w:rsidR="008A27D1" w:rsidRPr="00C127C1" w14:paraId="3265D9D1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12E259E" w14:textId="77777777" w:rsidR="008A27D1" w:rsidRPr="00C127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C127C1" w14:paraId="5242177E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8620258" w14:textId="77777777" w:rsidR="009713FE" w:rsidRPr="00C127C1" w:rsidRDefault="008A27D1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Saineolas, Oilteacht agus Féinfhorbairt</w:t>
            </w:r>
          </w:p>
          <w:p w14:paraId="33008E29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Léiríonn sé/sí ardleibhéil scileanna/saineolais ina réimse féin agus tugann sé/sí treoir do chomhghleacaithe</w:t>
            </w:r>
          </w:p>
          <w:p w14:paraId="375A8A78" w14:textId="77777777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tuiscint shoiléir aige/aici ar an ról, ar na cuspóirí agus ar na spriocanna agus ar conas a thacaíonn siad leis an tseirbhís a sholáthraíonn an t-aonad agus an Rannóg/an Eagraíocht agus is féidir leis/léi an méid sin a chur in iúl don fhoireann</w:t>
            </w:r>
          </w:p>
          <w:p w14:paraId="4C577576" w14:textId="6CF2EE80" w:rsidR="009713FE" w:rsidRPr="00C127C1" w:rsidRDefault="009713FE" w:rsidP="009713F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Tugann sé/sí ceannaireacht le dea-shampla, agus é/í ag léiriú a thábhachtaí atá forbairt trí am a chur i leataobh le haghaidh tionscnaimh forbartha dó/di féin agus don fhoireann</w:t>
            </w:r>
          </w:p>
        </w:tc>
      </w:tr>
      <w:tr w:rsidR="008A27D1" w:rsidRPr="00C127C1" w14:paraId="367FE8DF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C8C1EA1" w14:textId="77777777" w:rsidR="008A27D1" w:rsidRPr="00C127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C127C1" w14:paraId="463DCBE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157971" w14:textId="77777777" w:rsidR="009713FE" w:rsidRPr="00C127C1" w:rsidRDefault="009713FE" w:rsidP="009713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127C1"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Treallús agus Tiomantas do Luachanna Seirbhíse Poiblí</w:t>
            </w:r>
          </w:p>
          <w:p w14:paraId="26E0DA5D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tiomanta don ról, agus é/í ag féachaint i gcónaí le hardleibhéal feidhmíochta a bhaint amach</w:t>
            </w:r>
          </w:p>
          <w:p w14:paraId="1B25F45C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Léiríonn sé/sí solúbthacht agus oscailteacht i leith an athraithe</w:t>
            </w:r>
          </w:p>
          <w:p w14:paraId="1A1C2758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Tá sé/sí athléimneach agus leanann sé/sí le hobair a chur isteach chun cuspóirí a ghnóthú beag beann ar bhacainní nó ar chéimeanna ar gcúl</w:t>
            </w:r>
          </w:p>
          <w:p w14:paraId="451E1E1B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Cinntíonn sé/sí go bhfuil an tseirbhís do chustaiméirí i gcroílár a c(h)uid oibre féin/obair a f(h)oirne</w:t>
            </w:r>
          </w:p>
          <w:p w14:paraId="2F75C20F" w14:textId="77777777" w:rsidR="009713FE" w:rsidRPr="00C127C1" w:rsidRDefault="009713FE" w:rsidP="00E66D4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60"/>
              <w:ind w:left="357" w:right="170" w:hanging="357"/>
              <w:contextualSpacing/>
              <w:jc w:val="both"/>
              <w:rPr>
                <w:rFonts w:ascii="Verdana" w:hAnsi="Verdana" w:cs="Gill Sans MT"/>
                <w:kern w:val="2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Is duine ionraic iontaofa é/í</w:t>
            </w:r>
          </w:p>
          <w:p w14:paraId="1C500E35" w14:textId="3A4DA673" w:rsidR="00E24786" w:rsidRPr="00C127C1" w:rsidRDefault="009713FE" w:rsidP="00E24786">
            <w:pPr>
              <w:pStyle w:val="ListParagraph"/>
              <w:numPr>
                <w:ilvl w:val="0"/>
                <w:numId w:val="14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 w:cs="Calibri"/>
              </w:rPr>
            </w:pPr>
            <w:r w:rsidRPr="00C127C1">
              <w:rPr>
                <w:rFonts w:ascii="Verdana" w:hAnsi="Verdana" w:cs="Gill Sans MT"/>
                <w:kern w:val="2"/>
                <w:lang w:val="ga"/>
              </w:rPr>
              <w:t>Gníomhaíonn sé/sí le hionracas agus spreagann sé/sí an t-ionracas sin i measc daoine eile</w:t>
            </w:r>
          </w:p>
        </w:tc>
      </w:tr>
      <w:tr w:rsidR="00993345" w:rsidRPr="00C127C1" w14:paraId="2CA9F1A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BC3ABFD" w14:textId="77777777" w:rsidR="00993345" w:rsidRPr="00C127C1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0EA8B7B0" w14:textId="77777777" w:rsidR="00825CFE" w:rsidRPr="00C127C1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C127C1" w14:paraId="633701B3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799BA5DD" w14:textId="77777777" w:rsidR="00A248D8" w:rsidRPr="00C127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Faisnéis Ghinearálta</w:t>
            </w:r>
            <w:r w:rsidRPr="00C127C1">
              <w:rPr>
                <w:rFonts w:ascii="Verdana" w:hAnsi="Verdana"/>
                <w:color w:val="FFFFFF"/>
                <w:sz w:val="24"/>
                <w:lang w:val="ga"/>
              </w:rPr>
              <w:t xml:space="preserve"> </w:t>
            </w:r>
          </w:p>
        </w:tc>
      </w:tr>
      <w:tr w:rsidR="00A248D8" w:rsidRPr="00C127C1" w14:paraId="6D54C30E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504917F4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  <w:p w14:paraId="1F28C302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CDF59F" w14:textId="77777777" w:rsidR="00A248D8" w:rsidRPr="00C127C1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C127C1" w14:paraId="468F5BD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67CBD84F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364204" w14:textId="77777777" w:rsidR="00A248D8" w:rsidRPr="00C127C1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04C2E60E" w14:textId="77777777" w:rsidR="00A248D8" w:rsidRPr="00C127C1" w:rsidRDefault="00A248D8">
      <w:pPr>
        <w:rPr>
          <w:rFonts w:ascii="Verdana" w:hAnsi="Verdana"/>
        </w:rPr>
      </w:pPr>
    </w:p>
    <w:p w14:paraId="5951284C" w14:textId="77777777" w:rsidR="00AE261E" w:rsidRPr="00C127C1" w:rsidRDefault="00AE261E">
      <w:pPr>
        <w:rPr>
          <w:rFonts w:ascii="Verdana" w:hAnsi="Verdana"/>
        </w:rPr>
      </w:pPr>
    </w:p>
    <w:p w14:paraId="6F1DDFBD" w14:textId="77777777" w:rsidR="00AE261E" w:rsidRPr="00C127C1" w:rsidRDefault="00AE261E">
      <w:pPr>
        <w:rPr>
          <w:rFonts w:ascii="Verdana" w:hAnsi="Verdana"/>
        </w:rPr>
      </w:pPr>
    </w:p>
    <w:p w14:paraId="48CFCCE5" w14:textId="77777777" w:rsidR="00AE261E" w:rsidRPr="00C127C1" w:rsidRDefault="00AE261E">
      <w:pPr>
        <w:rPr>
          <w:rFonts w:ascii="Verdana" w:hAnsi="Verdana"/>
        </w:rPr>
      </w:pPr>
    </w:p>
    <w:p w14:paraId="42CC014C" w14:textId="77777777" w:rsidR="00AE261E" w:rsidRPr="00C127C1" w:rsidRDefault="00AE261E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C127C1" w14:paraId="5CB8F6D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44005B3C" w14:textId="77777777" w:rsidR="001F2211" w:rsidRPr="00C127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Teistiméirí (Teastaíonn beirt ar a laghad)</w:t>
            </w:r>
          </w:p>
        </w:tc>
      </w:tr>
      <w:tr w:rsidR="00494CA1" w:rsidRPr="00C127C1" w14:paraId="3DA9E67A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E1B0F4" w14:textId="77777777" w:rsidR="00494CA1" w:rsidRPr="00C127C1" w:rsidRDefault="00494CA1" w:rsidP="00494CA1">
            <w:pPr>
              <w:rPr>
                <w:rFonts w:ascii="Verdana" w:hAnsi="Verdana" w:cs="Arial"/>
                <w:b/>
              </w:rPr>
            </w:pPr>
            <w:r w:rsidRPr="00C127C1">
              <w:rPr>
                <w:rFonts w:ascii="Verdana" w:hAnsi="Verdana" w:cs="Arial"/>
                <w:b/>
                <w:bCs/>
                <w:lang w:val="ga"/>
              </w:rPr>
              <w:t xml:space="preserve">Tabhair faoi deara: </w:t>
            </w:r>
          </w:p>
          <w:p w14:paraId="734E523C" w14:textId="77777777" w:rsidR="00494CA1" w:rsidRPr="00C127C1" w:rsidRDefault="00494CA1" w:rsidP="00494CA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1EB5C095" w14:textId="77777777" w:rsidR="00494CA1" w:rsidRPr="00C127C1" w:rsidRDefault="00494CA1" w:rsidP="00494CA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C127C1" w14:paraId="2D0D40F5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9FBA1B3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5771F88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46014D2B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AFA3D45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C127C1" w14:paraId="376988F1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081B604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B30AE71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5A0E99C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92EE73B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C127C1" w14:paraId="3F699BF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6B75C77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2363360C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301D24A8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91400A5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C127C1" w14:paraId="281B21F7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190833B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00752FD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407849C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4F772033" w14:textId="77777777" w:rsidR="00A248D8" w:rsidRPr="00C127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C127C1" w14:paraId="7DD4A58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3F2C79D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3E0A56F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C374D2B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0984D27" w14:textId="77777777" w:rsidR="004C7501" w:rsidRPr="00C127C1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1DF66D6" w14:textId="77777777" w:rsidR="00513793" w:rsidRPr="00C127C1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127C1" w14:paraId="0AD423B6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52791980" w14:textId="77777777" w:rsidR="009553A8" w:rsidRPr="00C127C1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C127C1">
              <w:rPr>
                <w:rFonts w:ascii="Verdana" w:hAnsi="Verdana"/>
                <w:color w:val="FFFFFF" w:themeColor="background1"/>
                <w:sz w:val="24"/>
                <w:lang w:val="ga"/>
              </w:rPr>
              <w:t>Dearbhú</w:t>
            </w:r>
          </w:p>
        </w:tc>
      </w:tr>
      <w:tr w:rsidR="009553A8" w:rsidRPr="00C127C1" w14:paraId="1E496789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76AB94A" w14:textId="77777777" w:rsidR="007D7B49" w:rsidRPr="00C127C1" w:rsidRDefault="00681101" w:rsidP="00530EEE">
            <w:pPr>
              <w:pStyle w:val="Default"/>
              <w:rPr>
                <w:rFonts w:ascii="Verdana" w:hAnsi="Verdana" w:cs="Arial"/>
                <w:lang w:val="ga"/>
              </w:rPr>
            </w:pPr>
            <w:r w:rsidRPr="00C127C1">
              <w:rPr>
                <w:rFonts w:ascii="Verdana" w:hAnsi="Verdana" w:cs="Arial"/>
                <w:lang w:val="ga"/>
              </w:rPr>
              <w:t>Má chuireann tú an fhoirm chomhlánaithe do ról an 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  <w:p w14:paraId="2452F9E4" w14:textId="77777777" w:rsidR="009553A8" w:rsidRPr="00C127C1" w:rsidRDefault="009553A8" w:rsidP="00A60B1A">
            <w:pPr>
              <w:rPr>
                <w:rFonts w:ascii="Verdana" w:hAnsi="Verdana" w:cs="Arial"/>
                <w:lang w:val="ga"/>
              </w:rPr>
            </w:pPr>
          </w:p>
        </w:tc>
      </w:tr>
      <w:tr w:rsidR="009553A8" w:rsidRPr="00C127C1" w14:paraId="027762E0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115C618" w14:textId="77777777" w:rsidR="009553A8" w:rsidRPr="00C127C1" w:rsidRDefault="00681101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5D3998" w14:textId="77777777" w:rsidR="009553A8" w:rsidRPr="00C127C1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C127C1" w14:paraId="5C2994D7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918E479" w14:textId="77777777" w:rsidR="009553A8" w:rsidRPr="00C127C1" w:rsidRDefault="009553A8" w:rsidP="00681101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01B92C" w14:textId="77777777" w:rsidR="009553A8" w:rsidRPr="00C127C1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423FDD5D" w14:textId="77777777" w:rsidR="003C5E17" w:rsidRPr="00C127C1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127C1" w14:paraId="79B0250E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71C09C9" w14:textId="77777777" w:rsidR="006C7082" w:rsidRPr="00C127C1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C127C1"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C127C1" w14:paraId="6F9D7DB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D66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0DF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127C1" w14:paraId="19B646E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5EF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1E4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127C1" w14:paraId="3D8FE38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F7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2C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C127C1" w14:paraId="5B1B9915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D13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2D2" w14:textId="77777777" w:rsidR="006C7082" w:rsidRPr="00C127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C127C1" w14:paraId="5E8583CB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224" w14:textId="77777777" w:rsidR="00D85CE1" w:rsidRPr="00C127C1" w:rsidRDefault="00D85CE1" w:rsidP="00FA4749">
            <w:pPr>
              <w:rPr>
                <w:rFonts w:ascii="Verdana" w:hAnsi="Verdana" w:cs="Arial"/>
              </w:rPr>
            </w:pPr>
            <w:r w:rsidRPr="00C127C1"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E0D" w14:textId="77777777" w:rsidR="00D85CE1" w:rsidRPr="00C127C1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431DF23D" w14:textId="77777777" w:rsidR="006C7082" w:rsidRPr="00C127C1" w:rsidRDefault="006C7082" w:rsidP="0028550E">
      <w:pPr>
        <w:rPr>
          <w:rFonts w:ascii="Verdana" w:hAnsi="Verdana"/>
        </w:rPr>
      </w:pPr>
    </w:p>
    <w:sectPr w:rsidR="006C7082" w:rsidRPr="00C127C1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EC23" w14:textId="77777777" w:rsidR="00A540B3" w:rsidRDefault="00A540B3">
      <w:r>
        <w:separator/>
      </w:r>
    </w:p>
  </w:endnote>
  <w:endnote w:type="continuationSeparator" w:id="0">
    <w:p w14:paraId="329BE979" w14:textId="77777777" w:rsidR="00A540B3" w:rsidRDefault="00A5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7DA" w14:textId="457FA764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1</w:t>
    </w:r>
    <w:r>
      <w:rPr>
        <w:rStyle w:val="PageNumber"/>
        <w:lang w:val="ga"/>
      </w:rPr>
      <w:fldChar w:fldCharType="end"/>
    </w:r>
  </w:p>
  <w:p w14:paraId="403C11D5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BCA1" w14:textId="14217497" w:rsidR="00C127C1" w:rsidRPr="00C127C1" w:rsidRDefault="006269F9" w:rsidP="00C127C1">
    <w:pPr>
      <w:pStyle w:val="Footer"/>
      <w:rPr>
        <w:rFonts w:ascii="Arial" w:hAnsi="Arial" w:cs="Arial"/>
        <w:b/>
        <w:bCs/>
        <w:sz w:val="16"/>
        <w:szCs w:val="16"/>
        <w:lang w:val="ga"/>
      </w:rPr>
    </w:pPr>
    <w:r>
      <w:rPr>
        <w:rFonts w:ascii="Arial" w:hAnsi="Arial" w:cs="Arial"/>
        <w:sz w:val="16"/>
        <w:szCs w:val="16"/>
        <w:lang w:val="ga"/>
      </w:rPr>
      <w:t xml:space="preserve">Foirm Iarratais </w:t>
    </w:r>
    <w:r w:rsidRPr="00C127C1">
      <w:rPr>
        <w:rFonts w:ascii="Arial" w:hAnsi="Arial" w:cs="Arial"/>
        <w:sz w:val="16"/>
        <w:szCs w:val="16"/>
        <w:lang w:val="ga"/>
      </w:rPr>
      <w:t xml:space="preserve">– </w:t>
    </w:r>
    <w:r w:rsidR="00C127C1" w:rsidRPr="00C127C1">
      <w:rPr>
        <w:rFonts w:ascii="Arial" w:hAnsi="Arial" w:cs="Arial"/>
        <w:sz w:val="16"/>
        <w:szCs w:val="16"/>
      </w:rPr>
      <w:t>Cumarsáid</w:t>
    </w:r>
    <w:r w:rsidR="00C127C1" w:rsidRPr="00C127C1">
      <w:rPr>
        <w:rFonts w:ascii="Arial" w:hAnsi="Arial" w:cs="Arial"/>
        <w:sz w:val="16"/>
        <w:szCs w:val="16"/>
        <w:lang w:val="ga"/>
      </w:rPr>
      <w:t xml:space="preserve">  </w:t>
    </w:r>
    <w:r w:rsidR="00C127C1" w:rsidRPr="00C127C1">
      <w:rPr>
        <w:rFonts w:ascii="Arial" w:hAnsi="Arial" w:cs="Arial"/>
        <w:sz w:val="16"/>
        <w:szCs w:val="16"/>
      </w:rPr>
      <w:t>Oifigeach Feidhmiúcháin</w:t>
    </w:r>
    <w:r w:rsidR="00C127C1" w:rsidRPr="00C127C1">
      <w:rPr>
        <w:rFonts w:ascii="Arial" w:hAnsi="Arial" w:cs="Arial"/>
        <w:sz w:val="16"/>
        <w:szCs w:val="16"/>
        <w:lang w:val="ga"/>
      </w:rPr>
      <w:t xml:space="preserve"> (Buan, Lánaimseartha)</w:t>
    </w:r>
  </w:p>
  <w:p w14:paraId="0E43EB26" w14:textId="49CC663F" w:rsidR="006269F9" w:rsidRDefault="006269F9" w:rsidP="007A6826">
    <w:pPr>
      <w:pStyle w:val="Footer"/>
      <w:tabs>
        <w:tab w:val="clear" w:pos="4153"/>
        <w:tab w:val="clear" w:pos="83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  <w:r>
      <w:rPr>
        <w:rFonts w:ascii="Arial" w:hAnsi="Arial" w:cs="Arial"/>
        <w:sz w:val="16"/>
        <w:szCs w:val="16"/>
        <w:lang w:val="ga"/>
      </w:rPr>
      <w:tab/>
    </w:r>
  </w:p>
  <w:p w14:paraId="767318A4" w14:textId="370B74DA" w:rsidR="004E52C2" w:rsidRPr="006269F9" w:rsidRDefault="006269F9" w:rsidP="006269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ga"/>
      </w:rPr>
      <w:t>Leathanach</w:t>
    </w:r>
    <w:r>
      <w:rPr>
        <w:rStyle w:val="PageNumber"/>
        <w:rFonts w:ascii="Arial" w:hAnsi="Arial" w:cs="Arial"/>
        <w:sz w:val="16"/>
        <w:szCs w:val="16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226" w14:textId="77777777" w:rsidR="00A540B3" w:rsidRDefault="00A540B3">
      <w:r>
        <w:separator/>
      </w:r>
    </w:p>
  </w:footnote>
  <w:footnote w:type="continuationSeparator" w:id="0">
    <w:p w14:paraId="74BF0BFC" w14:textId="77777777" w:rsidR="00A540B3" w:rsidRDefault="00A5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F615" w14:textId="222495D1" w:rsidR="00730460" w:rsidRDefault="00730460" w:rsidP="00730460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70944605" wp14:editId="034F1885">
          <wp:extent cx="1296035" cy="925830"/>
          <wp:effectExtent l="0" t="0" r="0" b="7620"/>
          <wp:docPr id="2" name="Picture 2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54798">
    <w:abstractNumId w:val="1"/>
  </w:num>
  <w:num w:numId="2" w16cid:durableId="442236953">
    <w:abstractNumId w:val="2"/>
  </w:num>
  <w:num w:numId="3" w16cid:durableId="1984500616">
    <w:abstractNumId w:val="4"/>
  </w:num>
  <w:num w:numId="4" w16cid:durableId="198250085">
    <w:abstractNumId w:val="0"/>
  </w:num>
  <w:num w:numId="5" w16cid:durableId="1219321230">
    <w:abstractNumId w:val="10"/>
  </w:num>
  <w:num w:numId="6" w16cid:durableId="400638943">
    <w:abstractNumId w:val="8"/>
  </w:num>
  <w:num w:numId="7" w16cid:durableId="156657664">
    <w:abstractNumId w:val="12"/>
  </w:num>
  <w:num w:numId="8" w16cid:durableId="610167733">
    <w:abstractNumId w:val="6"/>
  </w:num>
  <w:num w:numId="9" w16cid:durableId="203835801">
    <w:abstractNumId w:val="9"/>
  </w:num>
  <w:num w:numId="10" w16cid:durableId="1853644225">
    <w:abstractNumId w:val="7"/>
  </w:num>
  <w:num w:numId="11" w16cid:durableId="55861205">
    <w:abstractNumId w:val="5"/>
  </w:num>
  <w:num w:numId="12" w16cid:durableId="1537543246">
    <w:abstractNumId w:val="11"/>
  </w:num>
  <w:num w:numId="13" w16cid:durableId="2031370870">
    <w:abstractNumId w:val="13"/>
  </w:num>
  <w:num w:numId="14" w16cid:durableId="45779970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026"/>
    <w:rsid w:val="000B5756"/>
    <w:rsid w:val="000C57D8"/>
    <w:rsid w:val="000C5A4B"/>
    <w:rsid w:val="000D6BF9"/>
    <w:rsid w:val="000D7D05"/>
    <w:rsid w:val="000E0C48"/>
    <w:rsid w:val="000E0F2F"/>
    <w:rsid w:val="000E6E40"/>
    <w:rsid w:val="000F0B04"/>
    <w:rsid w:val="000F6A2B"/>
    <w:rsid w:val="001015F5"/>
    <w:rsid w:val="00112471"/>
    <w:rsid w:val="00116E69"/>
    <w:rsid w:val="00131199"/>
    <w:rsid w:val="00136E4F"/>
    <w:rsid w:val="001417D2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E71FB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586"/>
    <w:rsid w:val="00546C56"/>
    <w:rsid w:val="00547E1A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32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69F9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57C1F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0460"/>
    <w:rsid w:val="0073342C"/>
    <w:rsid w:val="007446C2"/>
    <w:rsid w:val="00746BF8"/>
    <w:rsid w:val="007506B2"/>
    <w:rsid w:val="00752EA7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6826"/>
    <w:rsid w:val="007A7C6D"/>
    <w:rsid w:val="007B3775"/>
    <w:rsid w:val="007C2220"/>
    <w:rsid w:val="007D1A8E"/>
    <w:rsid w:val="007D2ABA"/>
    <w:rsid w:val="007D7B49"/>
    <w:rsid w:val="007E05C7"/>
    <w:rsid w:val="007E1E4F"/>
    <w:rsid w:val="007E5F2A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D4B95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13FE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40B3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B6B2D"/>
    <w:rsid w:val="00AC16A4"/>
    <w:rsid w:val="00AC581E"/>
    <w:rsid w:val="00AD15B4"/>
    <w:rsid w:val="00AE05A7"/>
    <w:rsid w:val="00AE20B4"/>
    <w:rsid w:val="00AE261E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B0080"/>
    <w:rsid w:val="00BC2B37"/>
    <w:rsid w:val="00BC4772"/>
    <w:rsid w:val="00BD3779"/>
    <w:rsid w:val="00BE5B30"/>
    <w:rsid w:val="00BF3AAE"/>
    <w:rsid w:val="00BF6D0D"/>
    <w:rsid w:val="00C046D5"/>
    <w:rsid w:val="00C127C1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3F3"/>
    <w:rsid w:val="00D41E19"/>
    <w:rsid w:val="00D5085E"/>
    <w:rsid w:val="00D549F9"/>
    <w:rsid w:val="00D54E51"/>
    <w:rsid w:val="00D61049"/>
    <w:rsid w:val="00D61145"/>
    <w:rsid w:val="00D62838"/>
    <w:rsid w:val="00D7612F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410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449D5"/>
    <w:rsid w:val="00E50C34"/>
    <w:rsid w:val="00E545EC"/>
    <w:rsid w:val="00E55729"/>
    <w:rsid w:val="00E6614D"/>
    <w:rsid w:val="00E66D4C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4E515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69F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04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10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232B-4721-4F40-8EBC-1075548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8153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6</cp:revision>
  <cp:lastPrinted>2019-09-18T15:25:00Z</cp:lastPrinted>
  <dcterms:created xsi:type="dcterms:W3CDTF">2025-01-15T14:21:00Z</dcterms:created>
  <dcterms:modified xsi:type="dcterms:W3CDTF">2025-01-20T07:50:00Z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