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004" w14:textId="77777777" w:rsidR="002A6906" w:rsidRPr="002A5502" w:rsidRDefault="005B0362" w:rsidP="00CD74D2">
      <w:pPr>
        <w:pStyle w:val="Title"/>
        <w:jc w:val="center"/>
        <w:rPr>
          <w:rFonts w:ascii="Verdana" w:hAnsi="Verdana"/>
          <w:b/>
          <w:sz w:val="24"/>
          <w:szCs w:val="24"/>
        </w:rPr>
      </w:pPr>
      <w:r w:rsidRPr="002A5502">
        <w:rPr>
          <w:rFonts w:ascii="Verdana" w:hAnsi="Verdana"/>
          <w:b/>
          <w:bCs/>
          <w:sz w:val="24"/>
          <w:szCs w:val="24"/>
          <w:lang w:val="ga"/>
        </w:rPr>
        <w:t>Foirm Iarratais</w:t>
      </w:r>
    </w:p>
    <w:p w14:paraId="6BE17DB5" w14:textId="77777777" w:rsidR="002A5502" w:rsidRDefault="002A5502" w:rsidP="00C127C1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bookmarkStart w:id="0" w:name="_Hlk187843204"/>
    </w:p>
    <w:p w14:paraId="0B794555" w14:textId="4D87C01A" w:rsidR="005B0B3E" w:rsidRPr="002A5502" w:rsidRDefault="005B0B3E" w:rsidP="00C127C1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bookmarkStart w:id="1" w:name="_Hlk191893379"/>
      <w:proofErr w:type="spellStart"/>
      <w:r w:rsidRPr="002A5502">
        <w:rPr>
          <w:rFonts w:ascii="Verdana" w:eastAsiaTheme="majorEastAsia" w:hAnsi="Verdana" w:cstheme="majorBidi"/>
          <w:b/>
          <w:bCs/>
          <w:spacing w:val="-10"/>
          <w:kern w:val="28"/>
        </w:rPr>
        <w:t>Airgeadas</w:t>
      </w:r>
      <w:proofErr w:type="spellEnd"/>
    </w:p>
    <w:p w14:paraId="7A5DC851" w14:textId="388CC549" w:rsidR="00C127C1" w:rsidRPr="002A5502" w:rsidRDefault="00C127C1" w:rsidP="00C127C1">
      <w:pPr>
        <w:jc w:val="center"/>
        <w:rPr>
          <w:rFonts w:ascii="Verdana" w:hAnsi="Verdana"/>
          <w:lang w:val="ga"/>
        </w:rPr>
      </w:pPr>
      <w:proofErr w:type="spellStart"/>
      <w:r w:rsidRPr="002A5502">
        <w:rPr>
          <w:rFonts w:ascii="Verdana" w:hAnsi="Verdana"/>
          <w:b/>
          <w:bCs/>
        </w:rPr>
        <w:t>Oifigeach</w:t>
      </w:r>
      <w:proofErr w:type="spellEnd"/>
      <w:r w:rsidRPr="002A5502">
        <w:rPr>
          <w:rFonts w:ascii="Verdana" w:hAnsi="Verdana"/>
          <w:b/>
          <w:bCs/>
        </w:rPr>
        <w:t xml:space="preserve"> </w:t>
      </w:r>
      <w:proofErr w:type="spellStart"/>
      <w:r w:rsidRPr="002A5502">
        <w:rPr>
          <w:rFonts w:ascii="Verdana" w:hAnsi="Verdana"/>
          <w:b/>
          <w:bCs/>
        </w:rPr>
        <w:t>Feidhmiúcháin</w:t>
      </w:r>
      <w:proofErr w:type="spellEnd"/>
    </w:p>
    <w:p w14:paraId="6C151747" w14:textId="347D03EA" w:rsidR="006269F9" w:rsidRPr="002A5502" w:rsidRDefault="005B0B3E" w:rsidP="006269F9">
      <w:pPr>
        <w:pStyle w:val="Title"/>
        <w:jc w:val="center"/>
        <w:rPr>
          <w:rFonts w:ascii="Verdana" w:hAnsi="Verdana"/>
          <w:b/>
          <w:bCs/>
          <w:sz w:val="24"/>
          <w:szCs w:val="24"/>
        </w:rPr>
      </w:pPr>
      <w:r w:rsidRPr="002A5502">
        <w:rPr>
          <w:rFonts w:ascii="Verdana" w:hAnsi="Verdana"/>
          <w:b/>
          <w:bCs/>
          <w:sz w:val="24"/>
          <w:szCs w:val="24"/>
        </w:rPr>
        <w:t>(</w:t>
      </w:r>
      <w:proofErr w:type="spellStart"/>
      <w:r w:rsidRPr="002A5502">
        <w:rPr>
          <w:rFonts w:ascii="Verdana" w:hAnsi="Verdana"/>
          <w:b/>
          <w:bCs/>
          <w:sz w:val="24"/>
          <w:szCs w:val="24"/>
        </w:rPr>
        <w:t>Buan</w:t>
      </w:r>
      <w:proofErr w:type="spellEnd"/>
      <w:r w:rsidRPr="002A5502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2A5502">
        <w:rPr>
          <w:rFonts w:ascii="Verdana" w:hAnsi="Verdana"/>
          <w:b/>
          <w:bCs/>
          <w:sz w:val="24"/>
          <w:szCs w:val="24"/>
        </w:rPr>
        <w:t>Lánaimseartha</w:t>
      </w:r>
      <w:proofErr w:type="spellEnd"/>
      <w:r w:rsidR="00C127C1" w:rsidRPr="002A5502">
        <w:rPr>
          <w:rFonts w:ascii="Verdana" w:hAnsi="Verdana"/>
          <w:b/>
          <w:bCs/>
          <w:sz w:val="24"/>
          <w:szCs w:val="24"/>
          <w:lang w:val="ga"/>
        </w:rPr>
        <w:t>)</w:t>
      </w:r>
    </w:p>
    <w:bookmarkEnd w:id="0"/>
    <w:bookmarkEnd w:id="1"/>
    <w:p w14:paraId="178F6C95" w14:textId="77777777" w:rsidR="002A5502" w:rsidRDefault="002A5502" w:rsidP="006269F9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  <w:lang w:val="ga"/>
        </w:rPr>
      </w:pPr>
    </w:p>
    <w:p w14:paraId="002AF6D5" w14:textId="77E4975B" w:rsidR="006269F9" w:rsidRPr="002A5502" w:rsidRDefault="006269F9" w:rsidP="006269F9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</w:rPr>
      </w:pPr>
      <w:r w:rsidRPr="002A5502">
        <w:rPr>
          <w:rFonts w:ascii="Verdana" w:hAnsi="Verdana"/>
          <w:b/>
          <w:bCs/>
          <w:sz w:val="24"/>
          <w:szCs w:val="24"/>
          <w:lang w:val="ga"/>
        </w:rPr>
        <w:t>An tÚdarás Náisiúnta Míchumais</w:t>
      </w:r>
    </w:p>
    <w:p w14:paraId="2D95F196" w14:textId="218E34DC" w:rsidR="00F91827" w:rsidRPr="002A5502" w:rsidRDefault="00730460" w:rsidP="001D451A">
      <w:pPr>
        <w:spacing w:after="120"/>
        <w:jc w:val="both"/>
        <w:rPr>
          <w:rFonts w:ascii="Verdana" w:hAnsi="Verdana" w:cs="Arial"/>
        </w:rPr>
      </w:pPr>
      <w:r w:rsidRPr="002A5502">
        <w:rPr>
          <w:rFonts w:ascii="Verdana" w:hAnsi="Verdana"/>
          <w:lang w:val="ga"/>
        </w:rPr>
        <w:t>Chun go mbreithneofar iad le haghaidh an phoist seo laistigh den Údarás Náisiúnta Míchumais, ní mór d’iarrthóirí an fhoirm iarratais chomhlánaithe seo a chur isteach roimh</w:t>
      </w:r>
      <w:r w:rsidR="005B0B3E" w:rsidRPr="002A5502">
        <w:rPr>
          <w:rFonts w:ascii="Verdana" w:hAnsi="Verdana"/>
          <w:lang w:val="ga"/>
        </w:rPr>
        <w:t xml:space="preserve"> </w:t>
      </w:r>
      <w:r w:rsidR="005B0B3E" w:rsidRPr="002A5502">
        <w:rPr>
          <w:rFonts w:ascii="Verdana" w:hAnsi="Verdana"/>
          <w:b/>
          <w:bCs/>
        </w:rPr>
        <w:t xml:space="preserve">2pm am </w:t>
      </w:r>
      <w:proofErr w:type="spellStart"/>
      <w:r w:rsidR="005B0B3E" w:rsidRPr="002A5502">
        <w:rPr>
          <w:rFonts w:ascii="Verdana" w:hAnsi="Verdana"/>
          <w:b/>
          <w:bCs/>
        </w:rPr>
        <w:t>áitiúil</w:t>
      </w:r>
      <w:proofErr w:type="spellEnd"/>
      <w:r w:rsidR="005B0B3E" w:rsidRPr="002A5502">
        <w:rPr>
          <w:rFonts w:ascii="Verdana" w:hAnsi="Verdana"/>
          <w:b/>
          <w:bCs/>
        </w:rPr>
        <w:t xml:space="preserve"> </w:t>
      </w:r>
      <w:proofErr w:type="spellStart"/>
      <w:r w:rsidR="005B0B3E" w:rsidRPr="002A5502">
        <w:rPr>
          <w:rFonts w:ascii="Verdana" w:hAnsi="Verdana"/>
          <w:b/>
          <w:bCs/>
        </w:rPr>
        <w:t>Dé</w:t>
      </w:r>
      <w:proofErr w:type="spellEnd"/>
      <w:r w:rsidR="005B0B3E" w:rsidRPr="002A5502">
        <w:rPr>
          <w:rFonts w:ascii="Verdana" w:hAnsi="Verdana"/>
          <w:b/>
          <w:bCs/>
        </w:rPr>
        <w:t xml:space="preserve"> </w:t>
      </w:r>
      <w:proofErr w:type="spellStart"/>
      <w:r w:rsidR="005B0B3E" w:rsidRPr="002A5502">
        <w:rPr>
          <w:rFonts w:ascii="Verdana" w:hAnsi="Verdana"/>
          <w:b/>
          <w:bCs/>
        </w:rPr>
        <w:t>Máirt</w:t>
      </w:r>
      <w:proofErr w:type="spellEnd"/>
      <w:r w:rsidR="005B0B3E" w:rsidRPr="002A5502">
        <w:rPr>
          <w:rFonts w:ascii="Verdana" w:hAnsi="Verdana"/>
          <w:b/>
          <w:bCs/>
        </w:rPr>
        <w:t xml:space="preserve"> an 18 </w:t>
      </w:r>
      <w:proofErr w:type="spellStart"/>
      <w:r w:rsidR="005B0B3E" w:rsidRPr="002A5502">
        <w:rPr>
          <w:rFonts w:ascii="Verdana" w:hAnsi="Verdana"/>
          <w:b/>
          <w:bCs/>
        </w:rPr>
        <w:t>Márta</w:t>
      </w:r>
      <w:proofErr w:type="spellEnd"/>
      <w:r w:rsidR="005B0B3E" w:rsidRPr="002A5502">
        <w:rPr>
          <w:rFonts w:ascii="Verdana" w:hAnsi="Verdana"/>
          <w:b/>
          <w:bCs/>
        </w:rPr>
        <w:t xml:space="preserve"> 2025 </w:t>
      </w:r>
      <w:r w:rsidRPr="002A5502">
        <w:rPr>
          <w:rFonts w:ascii="Verdana" w:hAnsi="Verdana"/>
          <w:lang w:val="ga"/>
        </w:rPr>
        <w:t xml:space="preserve">le ríomhphost chuig: </w:t>
      </w:r>
      <w:hyperlink r:id="rId8" w:history="1">
        <w:r w:rsidR="00C127C1" w:rsidRPr="002A5502">
          <w:rPr>
            <w:rStyle w:val="Hyperlink"/>
            <w:rFonts w:ascii="Verdana" w:hAnsi="Verdana" w:cs="Arial"/>
            <w:lang w:val="ga"/>
          </w:rPr>
          <w:t>recruitment</w:t>
        </w:r>
        <w:r w:rsidR="000D2E51" w:rsidRPr="002A5502">
          <w:rPr>
            <w:rStyle w:val="Hyperlink"/>
            <w:rFonts w:ascii="Verdana" w:hAnsi="Verdana" w:cs="Arial"/>
            <w:lang w:val="ga"/>
          </w:rPr>
          <w:t>2</w:t>
        </w:r>
        <w:r w:rsidR="00C127C1" w:rsidRPr="002A5502">
          <w:rPr>
            <w:rStyle w:val="Hyperlink"/>
            <w:rFonts w:ascii="Verdana" w:hAnsi="Verdana" w:cs="Arial"/>
            <w:lang w:val="ga"/>
          </w:rPr>
          <w:t>@nda.ie</w:t>
        </w:r>
      </w:hyperlink>
    </w:p>
    <w:p w14:paraId="11799070" w14:textId="5D22A364" w:rsidR="003E71FB" w:rsidRPr="002A5502" w:rsidRDefault="00C35F9D" w:rsidP="007A6826">
      <w:pPr>
        <w:spacing w:after="240"/>
        <w:ind w:right="-2"/>
        <w:jc w:val="both"/>
        <w:rPr>
          <w:rFonts w:ascii="Verdana" w:hAnsi="Verdana" w:cs="Arial"/>
          <w:lang w:val="ga"/>
        </w:rPr>
      </w:pPr>
      <w:r w:rsidRPr="002A5502">
        <w:rPr>
          <w:rFonts w:ascii="Verdana" w:hAnsi="Verdana" w:cs="Arial"/>
          <w:lang w:val="ga"/>
        </w:rPr>
        <w:t>Tabhair faoi deara go dteastaíonn freisin litir chumhdaigh (dhá leathanach ar a mhéad), ina leagtar amach d’oiriúnacht don phost.</w:t>
      </w: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CD74D2" w14:paraId="14A1E13C" w14:textId="77777777" w:rsidTr="007A6826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0D15B3DD" w14:textId="77777777" w:rsidR="00FA4957" w:rsidRPr="00C127C1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C127C1"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82735C" w14:paraId="20BFC181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14A6AE5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F38EF2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82735C" w14:paraId="46C43899" w14:textId="77777777" w:rsidTr="007A6826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76F3D17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1878349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82735C" w14:paraId="32746075" w14:textId="77777777" w:rsidTr="007A6826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70BC1E72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BE8F10C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82735C" w14:paraId="00198215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5A52F2A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F1CC0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EB7F5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4136A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82735C" w14:paraId="760401BD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DA0186C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1D5E6CD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2C3A381" w14:textId="77777777" w:rsidR="00493151" w:rsidRPr="007A6826" w:rsidRDefault="00493151" w:rsidP="00672D62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C127C1" w14:paraId="7DD64A2C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76643871" w14:textId="77777777" w:rsidR="007C2220" w:rsidRPr="00C127C1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Cáilíochtaí Oideachais agus Oiliúint (an ceann is déanaí ar dtús)</w:t>
            </w:r>
          </w:p>
        </w:tc>
      </w:tr>
      <w:tr w:rsidR="007C2220" w:rsidRPr="00C127C1" w14:paraId="2AEF7B74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E87565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EC5D77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6CA536E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C127C1" w14:paraId="49E0886B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05FD879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80070CD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3F42FF5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7FB2112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5DE5679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A8457B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E849B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21A8E7A8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D485BF4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FCA3BE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6226C7D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13CC0FB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7CBCF67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E0852D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61D243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13A41D1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6828105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9C6B7E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6D48FF9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9FC1EAC" w14:textId="77777777" w:rsidR="00493151" w:rsidRPr="00C127C1" w:rsidRDefault="00493151" w:rsidP="00493151">
      <w:pPr>
        <w:rPr>
          <w:rFonts w:ascii="Verdana" w:hAnsi="Verdana" w:cs="Arial"/>
          <w:bCs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C127C1" w14:paraId="1B043D7B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78316BDF" w14:textId="77777777" w:rsidR="00026310" w:rsidRPr="00C127C1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Ballraíocht de Chomhlachtaí Gairmiúla (má bhaineann)</w:t>
            </w:r>
          </w:p>
        </w:tc>
      </w:tr>
      <w:tr w:rsidR="00026310" w:rsidRPr="00C127C1" w14:paraId="0F8E522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CB747B7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6E46FB83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342BCE19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C127C1" w14:paraId="247AC3AD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F25711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9030A28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4A97858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C127C1" w14:paraId="003544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4B1997E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5A41D9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2D9D2230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C127C1" w14:paraId="01859FD1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69B9E98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1FF812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47CC45B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E50D6B6" w14:textId="77777777" w:rsidR="00493151" w:rsidRPr="00C127C1" w:rsidRDefault="00493151" w:rsidP="00672D62">
      <w:pPr>
        <w:spacing w:line="300" w:lineRule="exact"/>
        <w:jc w:val="both"/>
        <w:rPr>
          <w:rFonts w:ascii="Verdana" w:hAnsi="Verdana" w:cs="Arial"/>
          <w:bCs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C127C1" w14:paraId="7597FD79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E49F063" w14:textId="17442002" w:rsidR="00FB6977" w:rsidRPr="00C127C1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Stair Fostaíochta (an ceann is déanaí ar dtús, cuir boscaí leis an tábla más gá)</w:t>
            </w:r>
          </w:p>
        </w:tc>
      </w:tr>
      <w:tr w:rsidR="00FB6977" w:rsidRPr="00C127C1" w14:paraId="701CE4A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E4005E" w14:textId="77777777" w:rsidR="00215FEC" w:rsidRPr="00C127C1" w:rsidRDefault="00FB6977" w:rsidP="00215FEC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FEF0843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2EA87AA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F7DC818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7721550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7E90A29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07705CF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1268A33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C127C1" w14:paraId="18E54B3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DBB43F2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lastRenderedPageBreak/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42A4566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4B53385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864A82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264068D7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F83960F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Achoimre Achomair ar an Ról</w:t>
            </w:r>
          </w:p>
          <w:p w14:paraId="66209ACF" w14:textId="77777777" w:rsidR="008E642B" w:rsidRPr="00C127C1" w:rsidRDefault="00186E05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DFDD7B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C127C1" w14:paraId="41B4A51E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1002B994" w14:textId="77777777" w:rsidR="0058230A" w:rsidRPr="00C127C1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53962274" w14:textId="77777777" w:rsidR="0058230A" w:rsidRPr="00C127C1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2FF88A76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A2F35BB" w14:textId="77777777" w:rsidR="00FB6977" w:rsidRPr="00C127C1" w:rsidRDefault="00FB6977" w:rsidP="00681101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2D2BDE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5E183CF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CE4AE27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F9ED7B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18D0F04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2E76276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1B93270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C127C1" w14:paraId="5E291C5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29E4B07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DB11BB8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E8122F4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B26E4ED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541B595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A31BB1A" w14:textId="77777777" w:rsidR="008E642B" w:rsidRPr="00C127C1" w:rsidRDefault="00FB6977" w:rsidP="00186E05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Achoimre Achomair ar an Ról</w:t>
            </w:r>
          </w:p>
          <w:p w14:paraId="10E3D1CE" w14:textId="77777777" w:rsidR="00186E05" w:rsidRPr="00C127C1" w:rsidRDefault="00186E05" w:rsidP="00186E05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EF47AE5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10C3BC3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8402B23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4FEC2DF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017CC3D" w14:textId="77777777" w:rsidR="00FB6977" w:rsidRPr="00C127C1" w:rsidRDefault="00FB6977" w:rsidP="00681101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C032696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046CB27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2AB74A8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A71F67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6C93BA30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9078FC4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233ACE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C127C1" w14:paraId="56992E0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A5ABCF8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61067EA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6F2C30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9FEFF69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6F1E64B5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D88401A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lastRenderedPageBreak/>
              <w:t>Achoimre Achomair ar an Ról</w:t>
            </w:r>
          </w:p>
          <w:p w14:paraId="7F0FF2B1" w14:textId="77777777" w:rsidR="008E642B" w:rsidRPr="00C127C1" w:rsidRDefault="00186E05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1DE7AEC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1D0B9255" w14:textId="04617510" w:rsidR="007A6826" w:rsidRPr="00C127C1" w:rsidRDefault="007A6826">
      <w:pPr>
        <w:rPr>
          <w:rFonts w:ascii="Verdana" w:hAnsi="Verdana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C127C1" w14:paraId="4EC55F87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34B9963D" w14:textId="2C142CE8" w:rsidR="00C65E3D" w:rsidRPr="00C127C1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Fianaise ar Thaithí</w:t>
            </w:r>
          </w:p>
        </w:tc>
      </w:tr>
      <w:tr w:rsidR="00F34ACE" w:rsidRPr="00C127C1" w14:paraId="0B11C96D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04EE8ED2" w14:textId="77777777" w:rsidR="00F34ACE" w:rsidRPr="00C127C1" w:rsidRDefault="00F34ACE" w:rsidP="00654EB4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4EE9BA6C" w14:textId="77777777" w:rsidR="00F34ACE" w:rsidRPr="00C127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Déan cur síos ar do thaithí agus ar d’éachtaí</w:t>
            </w:r>
          </w:p>
          <w:p w14:paraId="77A19A8C" w14:textId="77777777" w:rsidR="00F34ACE" w:rsidRPr="00C127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Déan cur síos ar do ról agus ar an gcomhthéacs ginearálta</w:t>
            </w:r>
          </w:p>
          <w:p w14:paraId="0DB2DA7C" w14:textId="77777777" w:rsidR="00F34ACE" w:rsidRPr="00C127C1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Tabhair mionsonraí faoi na torthaí agus faoi na ceachtanna a foghlaimíodh</w:t>
            </w:r>
          </w:p>
          <w:p w14:paraId="217470A2" w14:textId="429B35F1" w:rsidR="00F34ACE" w:rsidRPr="00C127C1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C127C1" w14:paraId="65AD43D7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4691484" w14:textId="77777777" w:rsidR="007E5F2A" w:rsidRPr="00C127C1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Obair Bhuíne/Bainistíocht Daoine</w:t>
            </w:r>
          </w:p>
          <w:p w14:paraId="0E44F575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Téann sé/sí i gcomhairle leis an bhfoireann agus cothaíonn sé/sí rannpháirtíocht iomlán na foirne, agus é/í ag spreagadh plé oscailte cuiditheach ar shaincheisteanna oibre</w:t>
            </w:r>
          </w:p>
          <w:p w14:paraId="06893365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Meallann sé/sí a ndícheall as daoine aonair agus as an bhfoireann, agus é/í ag spreagadh dea-fheidhmíochta agus ag tabhairt aghaidh ar aon saincheisteanna feidhmíochta a thagann chun cinn</w:t>
            </w:r>
          </w:p>
          <w:p w14:paraId="58854B68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Tá forbairt daoine eile agus forbairt na foirne tábhachtach dó/di agus tacaíonn sé/sí leis an bhforbairt sin</w:t>
            </w:r>
          </w:p>
          <w:p w14:paraId="0CAACAF2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Spreagann sé/sí modhanna oibre éifeachtacha nua agus tacaíonn sé/sí leis na modhanna sin</w:t>
            </w:r>
          </w:p>
          <w:p w14:paraId="0F386A8D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Déileálann sé/sí go cuiditheach le teannas laistigh den fhoireann</w:t>
            </w:r>
          </w:p>
          <w:p w14:paraId="025C6563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Spreagann sé/sí aiseolas ón bhfoireann agus éisteann sé/sí leis an aiseolas sin agus gníomhaíonn sé/sí dá bhun ar mhaithe le feabhsuithe a dhéanamh</w:t>
            </w:r>
          </w:p>
          <w:p w14:paraId="78CCD8FC" w14:textId="23C12563" w:rsidR="000D7D05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Comhroinneann sé/sí faisnéis, eolas agus saineolas go gníomhach chun cabhrú leis an bhfoireann na cuspóirí atá aici a chomhlíonadh</w:t>
            </w:r>
          </w:p>
        </w:tc>
      </w:tr>
      <w:tr w:rsidR="00D91EE1" w:rsidRPr="00C127C1" w14:paraId="69ECC2AF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3107888" w14:textId="77777777" w:rsidR="00681101" w:rsidRPr="00C127C1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C127C1" w14:paraId="6E911CF6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AF5A624" w14:textId="77777777" w:rsidR="007E5F2A" w:rsidRPr="00C127C1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Anailís agus Cinnteoireacht</w:t>
            </w:r>
          </w:p>
          <w:p w14:paraId="7CF38280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Déileálann sé/sí go héifeachtach le raon leathan foinsí faisnéise, agus é/í ag imscrúdú na saincheisteanna ábhartha uile</w:t>
            </w:r>
          </w:p>
          <w:p w14:paraId="24E25705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Tuigeann sé/sí an impleacht phraiticiúil atá ag faisnéis a bhaineann leis an mórchomhthéacs ina n-oibríonn sé/sí – nósanna imeachta, cuspóirí rannáin, etc.</w:t>
            </w:r>
          </w:p>
          <w:p w14:paraId="1A3131A9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Sainaithníonn sé/sí na príomh-shaincheisteanna agus na príomhthreochtaí agus tuigeann sé/sí iad</w:t>
            </w:r>
          </w:p>
          <w:p w14:paraId="6C4AE7E0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Déanann sé/sí faisnéis uimhriúil a asbhaint agus a léirmhíniú go cuí, agus é/í ag déanamh ríomhaireachtaí uimhriúla cruinne</w:t>
            </w:r>
          </w:p>
          <w:p w14:paraId="0CD1FAD9" w14:textId="43CA2B28" w:rsidR="00854F37" w:rsidRPr="00C127C1" w:rsidRDefault="007E5F2A" w:rsidP="007A682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Baineann sé/sí tátail chruinne agus déanann sé/sí moltaí cothromaithe córa atá bunaithe ar fhianaise</w:t>
            </w:r>
          </w:p>
        </w:tc>
      </w:tr>
      <w:tr w:rsidR="00993345" w:rsidRPr="00C127C1" w14:paraId="38BFF6C1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50110A2B" w14:textId="77777777" w:rsidR="00993345" w:rsidRPr="00C127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C127C1" w14:paraId="26B1CF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6A0981" w14:textId="77777777" w:rsidR="007E5F2A" w:rsidRPr="00C127C1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Soláthar Torthaí</w:t>
            </w:r>
          </w:p>
          <w:p w14:paraId="79FB66F6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Glacann sé/sí freagracht as tascanna agus tá sé/sí tiomanta do na tascanna sin a chur i gcrích go sásúil</w:t>
            </w:r>
          </w:p>
          <w:p w14:paraId="3CA9E80C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loighciúil agus pragmatach ó thaobh cur chuige de, agus na torthaí is fearr is féidir á leagan amach agus á soláthar aige/aici laistigh de na hacmhainní atá ar fáil trí bheartú tosaíochta éifeachtach a dhéanamh</w:t>
            </w:r>
          </w:p>
          <w:p w14:paraId="5D37F7CA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Ceistíonn sé/sí cineálacha cur chuige atá ann cheana ar bhealach cuiditheach ar mhaithe leis an tseirbhís do chustaiméirí a sholáthar ar bhealach níos éifeachtúla</w:t>
            </w:r>
          </w:p>
          <w:p w14:paraId="4729DBA5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Measann sé/sí paraiméadair ama do thionscadail go cruinn, agus é/í ag déanamh teagmhas chun bacainní a shárú</w:t>
            </w:r>
          </w:p>
          <w:p w14:paraId="2BDC2BEC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Íoslaghdaíonn sé/sí earráidí, agus é/í ag athbhreithniú na nithe a foghlaimíodh agus ag cinntiú go bhfuil réitigh i bhfeidhm</w:t>
            </w:r>
          </w:p>
          <w:p w14:paraId="388DD48D" w14:textId="77777777" w:rsidR="009713FE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Uasmhéadaíonn sé/sí ionchur a f(h)oirne féin chun soláthar éifeachtach torthaí a chinntiú</w:t>
            </w:r>
          </w:p>
          <w:p w14:paraId="49DC623E" w14:textId="0166F949" w:rsidR="009713FE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color w:val="181717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Cinntíonn sé/sí go bhfuil nósanna imeachta cuí/prótacail chuí/athbhreithnithe cuí i bhfeidhm i réimse na seirbhíse do chustaiméirí agus go gcuirtear chun feidhme iad</w:t>
            </w:r>
          </w:p>
        </w:tc>
      </w:tr>
      <w:tr w:rsidR="00993345" w:rsidRPr="00C127C1" w14:paraId="6A60809E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E5EEAC0" w14:textId="77777777" w:rsidR="00993345" w:rsidRPr="00C127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C127C1" w14:paraId="7C5CDA4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333286F" w14:textId="77777777" w:rsidR="009713FE" w:rsidRPr="00C127C1" w:rsidRDefault="008A27D1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 w:rsidRPr="00C127C1"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Scileanna Idirphearsanta agus Cumarsáide</w:t>
            </w:r>
          </w:p>
          <w:p w14:paraId="2CA2E78B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Athraíonn sé/sí an cur chuige cumarsáide chun go mbeidh sé oiriúnach do riachtanais na staide/an spriocphobail</w:t>
            </w:r>
          </w:p>
          <w:p w14:paraId="00998256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Éisteann sé/sí go gníomhach le tuairimí daoine eile</w:t>
            </w:r>
          </w:p>
          <w:p w14:paraId="1C29D19F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Déanann sé/sí idirchaidreamh le grúpaí eile chun comhoibriú a ghnóthú</w:t>
            </w:r>
          </w:p>
          <w:p w14:paraId="0B5B72F8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Idirbheartaíonn sé/sí, nuair is cuí, chun teacht ar thoradh sásúil</w:t>
            </w:r>
          </w:p>
          <w:p w14:paraId="4E564788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Coimeádann sé/sí díriú ar dhéileáil le custaiméirí ar bhealach éifeachtach, éifeachtúil agus measúil</w:t>
            </w:r>
          </w:p>
          <w:p w14:paraId="5F030DC6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treallúsach agus gairmiúil agus é/í ag déileáil le saincheisteanna dúshlánacha</w:t>
            </w:r>
          </w:p>
          <w:p w14:paraId="5975196A" w14:textId="2ED29ADE" w:rsidR="008A27D1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Cuireann sé/sí é/í féin in iúl ar bhealach soiléir deaslabhartha ó bhéal agus i scríbhinn</w:t>
            </w:r>
          </w:p>
        </w:tc>
      </w:tr>
      <w:tr w:rsidR="008A27D1" w:rsidRPr="00C127C1" w14:paraId="3265D9D1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12E259E" w14:textId="77777777" w:rsidR="008A27D1" w:rsidRPr="00C127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C127C1" w14:paraId="5242177E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8620258" w14:textId="77777777" w:rsidR="009713FE" w:rsidRPr="00C127C1" w:rsidRDefault="008A27D1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sz w:val="24"/>
                <w:szCs w:val="24"/>
                <w:lang w:val="ga"/>
              </w:rPr>
              <w:lastRenderedPageBreak/>
              <w:br w:type="page"/>
            </w:r>
            <w:r w:rsidRPr="00C127C1"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Saineolas, Oilteacht agus Féinfhorbairt</w:t>
            </w:r>
          </w:p>
          <w:p w14:paraId="33008E29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Léiríonn sé/sí ardleibhéil scileanna/saineolais ina réimse féin agus tugann sé/sí treoir do chomhghleacaithe</w:t>
            </w:r>
          </w:p>
          <w:p w14:paraId="375A8A78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tuiscint shoiléir aige/aici ar an ról, ar na cuspóirí agus ar na spriocanna agus ar conas a thacaíonn siad leis an tseirbhís a sholáthraíonn an t-aonad agus an Rannóg/an Eagraíocht agus is féidir leis/léi an méid sin a chur in iúl don fhoireann</w:t>
            </w:r>
          </w:p>
          <w:p w14:paraId="4C577576" w14:textId="6CF2EE80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Tugann sé/sí ceannaireacht le dea-shampla, agus é/í ag léiriú a thábhachtaí atá forbairt trí am a chur i leataobh le haghaidh tionscnaimh forbartha dó/di féin agus don fhoireann</w:t>
            </w:r>
          </w:p>
        </w:tc>
      </w:tr>
      <w:tr w:rsidR="008A27D1" w:rsidRPr="00C127C1" w14:paraId="367FE8DF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C8C1EA1" w14:textId="77777777" w:rsidR="008A27D1" w:rsidRPr="00C127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C127C1" w14:paraId="463DCBE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157971" w14:textId="77777777" w:rsidR="009713FE" w:rsidRPr="00C127C1" w:rsidRDefault="009713FE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Treallús agus Tiomantas do Luachanna Seirbhíse Poiblí</w:t>
            </w:r>
          </w:p>
          <w:p w14:paraId="26E0DA5D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tiomanta don ról, agus é/í ag féachaint i gcónaí le hardleibhéal feidhmíochta a bhaint amach</w:t>
            </w:r>
          </w:p>
          <w:p w14:paraId="1B25F45C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Léiríonn sé/sí solúbthacht agus oscailteacht i leith an athraithe</w:t>
            </w:r>
          </w:p>
          <w:p w14:paraId="1A1C2758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athléimneach agus leanann sé/sí le hobair a chur isteach chun cuspóirí a ghnóthú beag beann ar bhacainní nó ar chéimeanna ar gcúl</w:t>
            </w:r>
          </w:p>
          <w:p w14:paraId="451E1E1B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Cinntíonn sé/sí go bhfuil an tseirbhís do chustaiméirí i gcroílár a c(h)uid oibre féin/obair a f(h)oirne</w:t>
            </w:r>
          </w:p>
          <w:p w14:paraId="2F75C20F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Is duine ionraic iontaofa é/í</w:t>
            </w:r>
          </w:p>
          <w:p w14:paraId="1C500E35" w14:textId="3A4DA673" w:rsidR="00E24786" w:rsidRPr="00C127C1" w:rsidRDefault="009713FE" w:rsidP="00E24786">
            <w:pPr>
              <w:pStyle w:val="ListParagraph"/>
              <w:numPr>
                <w:ilvl w:val="0"/>
                <w:numId w:val="14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 w:cs="Calibri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Gníomhaíonn sé/sí le hionracas agus spreagann sé/sí an t-ionracas sin i measc daoine eile</w:t>
            </w:r>
          </w:p>
        </w:tc>
      </w:tr>
      <w:tr w:rsidR="00993345" w:rsidRPr="00C127C1" w14:paraId="2CA9F1A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BC3ABFD" w14:textId="77777777" w:rsidR="00993345" w:rsidRPr="00C127C1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0EA8B7B0" w14:textId="77777777" w:rsidR="00825CFE" w:rsidRPr="00C127C1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C127C1" w14:paraId="633701B3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799BA5DD" w14:textId="77777777" w:rsidR="00A248D8" w:rsidRPr="00C127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Faisnéis Ghinearálta</w:t>
            </w:r>
            <w:r w:rsidRPr="00C127C1">
              <w:rPr>
                <w:rFonts w:ascii="Verdana" w:hAnsi="Verdana"/>
                <w:color w:val="FFFFFF"/>
                <w:sz w:val="24"/>
                <w:lang w:val="ga"/>
              </w:rPr>
              <w:t xml:space="preserve"> </w:t>
            </w:r>
          </w:p>
        </w:tc>
      </w:tr>
      <w:tr w:rsidR="00A248D8" w:rsidRPr="00C127C1" w14:paraId="6D54C30E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504917F4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  <w:p w14:paraId="1F28C302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CDF59F" w14:textId="77777777" w:rsidR="00A248D8" w:rsidRPr="00C127C1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C127C1" w14:paraId="468F5BD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67CBD84F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364204" w14:textId="77777777" w:rsidR="00A248D8" w:rsidRPr="00C127C1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04C2E60E" w14:textId="77777777" w:rsidR="00A248D8" w:rsidRPr="00C127C1" w:rsidRDefault="00A248D8">
      <w:pPr>
        <w:rPr>
          <w:rFonts w:ascii="Verdana" w:hAnsi="Verdana"/>
        </w:rPr>
      </w:pPr>
    </w:p>
    <w:p w14:paraId="5951284C" w14:textId="77777777" w:rsidR="00AE261E" w:rsidRPr="00C127C1" w:rsidRDefault="00AE261E">
      <w:pPr>
        <w:rPr>
          <w:rFonts w:ascii="Verdana" w:hAnsi="Verdana"/>
        </w:rPr>
      </w:pPr>
    </w:p>
    <w:p w14:paraId="6F1DDFBD" w14:textId="77777777" w:rsidR="00AE261E" w:rsidRPr="00C127C1" w:rsidRDefault="00AE261E">
      <w:pPr>
        <w:rPr>
          <w:rFonts w:ascii="Verdana" w:hAnsi="Verdana"/>
        </w:rPr>
      </w:pPr>
    </w:p>
    <w:p w14:paraId="48CFCCE5" w14:textId="77777777" w:rsidR="00AE261E" w:rsidRPr="00C127C1" w:rsidRDefault="00AE261E">
      <w:pPr>
        <w:rPr>
          <w:rFonts w:ascii="Verdana" w:hAnsi="Verdana"/>
        </w:rPr>
      </w:pPr>
    </w:p>
    <w:p w14:paraId="42CC014C" w14:textId="77777777" w:rsidR="00AE261E" w:rsidRPr="00C127C1" w:rsidRDefault="00AE261E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C127C1" w14:paraId="5CB8F6D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44005B3C" w14:textId="77777777" w:rsidR="001F2211" w:rsidRPr="00C127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Teistiméirí (Teastaíonn beirt ar a laghad)</w:t>
            </w:r>
          </w:p>
        </w:tc>
      </w:tr>
      <w:tr w:rsidR="00494CA1" w:rsidRPr="00C127C1" w14:paraId="3DA9E67A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E1B0F4" w14:textId="77777777" w:rsidR="00494CA1" w:rsidRPr="00C127C1" w:rsidRDefault="00494CA1" w:rsidP="00494CA1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 xml:space="preserve">Tabhair faoi deara: </w:t>
            </w:r>
          </w:p>
          <w:p w14:paraId="734E523C" w14:textId="77777777" w:rsidR="00494CA1" w:rsidRPr="00C127C1" w:rsidRDefault="00494CA1" w:rsidP="00494CA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1EB5C095" w14:textId="77777777" w:rsidR="00494CA1" w:rsidRPr="00C127C1" w:rsidRDefault="00494CA1" w:rsidP="00494CA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C127C1" w14:paraId="2D0D40F5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9FBA1B3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5771F88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46014D2B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AFA3D45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C127C1" w14:paraId="376988F1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081B604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B30AE71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5A0E99C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192EE73B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C127C1" w14:paraId="3F699BF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6B75C77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2363360C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301D24A8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91400A5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C127C1" w14:paraId="281B21F7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190833B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00752FD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407849C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4F772033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C127C1" w14:paraId="7DD4A58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3F2C79D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3E0A56F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C374D2B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0984D27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1DF66D6" w14:textId="77777777" w:rsidR="00513793" w:rsidRPr="00C127C1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C127C1" w14:paraId="0AD423B6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52791980" w14:textId="77777777" w:rsidR="009553A8" w:rsidRPr="00C127C1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Dearbhú</w:t>
            </w:r>
          </w:p>
        </w:tc>
      </w:tr>
      <w:tr w:rsidR="009553A8" w:rsidRPr="00C127C1" w14:paraId="1E496789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76AB94A" w14:textId="77777777" w:rsidR="007D7B49" w:rsidRPr="00C127C1" w:rsidRDefault="00681101" w:rsidP="00530EEE">
            <w:pPr>
              <w:pStyle w:val="Default"/>
              <w:rPr>
                <w:rFonts w:ascii="Verdana" w:hAnsi="Verdana" w:cs="Arial"/>
                <w:lang w:val="ga"/>
              </w:rPr>
            </w:pPr>
            <w:r w:rsidRPr="00C127C1">
              <w:rPr>
                <w:rFonts w:ascii="Verdana" w:hAnsi="Verdana" w:cs="Arial"/>
                <w:lang w:val="ga"/>
              </w:rPr>
              <w:t>Má chuireann tú an fhoirm chomhlánaithe do ról an Oifigigh Feidhmiúcháin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  <w:p w14:paraId="2452F9E4" w14:textId="77777777" w:rsidR="009553A8" w:rsidRPr="00C127C1" w:rsidRDefault="009553A8" w:rsidP="00A60B1A">
            <w:pPr>
              <w:rPr>
                <w:rFonts w:ascii="Verdana" w:hAnsi="Verdana" w:cs="Arial"/>
                <w:lang w:val="ga"/>
              </w:rPr>
            </w:pPr>
          </w:p>
        </w:tc>
      </w:tr>
      <w:tr w:rsidR="009553A8" w:rsidRPr="00C127C1" w14:paraId="027762E0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115C618" w14:textId="77777777" w:rsidR="009553A8" w:rsidRPr="00C127C1" w:rsidRDefault="00681101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5D3998" w14:textId="77777777" w:rsidR="009553A8" w:rsidRPr="00C127C1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C127C1" w14:paraId="5C2994D7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918E479" w14:textId="77777777" w:rsidR="009553A8" w:rsidRPr="00C127C1" w:rsidRDefault="009553A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01B92C" w14:textId="77777777" w:rsidR="009553A8" w:rsidRPr="00C127C1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423FDD5D" w14:textId="77777777" w:rsidR="003C5E17" w:rsidRPr="00C127C1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C127C1" w14:paraId="79B0250E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271C09C9" w14:textId="77777777" w:rsidR="006C7082" w:rsidRPr="00C127C1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C127C1"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C127C1" w14:paraId="6F9D7DB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D66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A0DF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127C1" w14:paraId="19B646E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5EF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1E4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127C1" w14:paraId="3D8FE38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CF7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02C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127C1" w14:paraId="5B1B9915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D13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2D2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C127C1" w14:paraId="5E8583CB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224" w14:textId="77777777" w:rsidR="00D85CE1" w:rsidRPr="00C127C1" w:rsidRDefault="00D85CE1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E0D" w14:textId="77777777" w:rsidR="00D85CE1" w:rsidRPr="00C127C1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431DF23D" w14:textId="77777777" w:rsidR="006C7082" w:rsidRPr="00C127C1" w:rsidRDefault="006C7082" w:rsidP="0028550E">
      <w:pPr>
        <w:rPr>
          <w:rFonts w:ascii="Verdana" w:hAnsi="Verdana"/>
        </w:rPr>
      </w:pPr>
    </w:p>
    <w:sectPr w:rsidR="006C7082" w:rsidRPr="00C127C1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EC23" w14:textId="77777777" w:rsidR="00A540B3" w:rsidRDefault="00A540B3">
      <w:r>
        <w:separator/>
      </w:r>
    </w:p>
  </w:endnote>
  <w:endnote w:type="continuationSeparator" w:id="0">
    <w:p w14:paraId="329BE979" w14:textId="77777777" w:rsidR="00A540B3" w:rsidRDefault="00A5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07DA" w14:textId="457FA764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separate"/>
    </w:r>
    <w:r>
      <w:rPr>
        <w:rStyle w:val="PageNumber"/>
        <w:noProof/>
        <w:lang w:val="ga"/>
      </w:rPr>
      <w:t>1</w:t>
    </w:r>
    <w:r>
      <w:rPr>
        <w:rStyle w:val="PageNumber"/>
        <w:lang w:val="ga"/>
      </w:rPr>
      <w:fldChar w:fldCharType="end"/>
    </w:r>
  </w:p>
  <w:p w14:paraId="403C11D5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52E1" w14:textId="48F59D1F" w:rsidR="002A5502" w:rsidRPr="002A5502" w:rsidRDefault="006269F9" w:rsidP="002A5502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  <w:lang w:val="ga"/>
      </w:rPr>
      <w:t xml:space="preserve">Foirm Iarratais </w:t>
    </w:r>
    <w:r w:rsidRPr="00C127C1">
      <w:rPr>
        <w:rFonts w:ascii="Arial" w:hAnsi="Arial" w:cs="Arial"/>
        <w:sz w:val="16"/>
        <w:szCs w:val="16"/>
        <w:lang w:val="ga"/>
      </w:rPr>
      <w:t xml:space="preserve">– </w:t>
    </w:r>
    <w:proofErr w:type="spellStart"/>
    <w:r w:rsidR="002A5502" w:rsidRPr="002A5502">
      <w:rPr>
        <w:rFonts w:ascii="Arial" w:hAnsi="Arial" w:cs="Arial"/>
        <w:sz w:val="16"/>
        <w:szCs w:val="16"/>
      </w:rPr>
      <w:t>Airgeadas</w:t>
    </w:r>
    <w:proofErr w:type="spellEnd"/>
    <w:r w:rsidR="002A5502" w:rsidRPr="002A5502">
      <w:rPr>
        <w:rFonts w:ascii="Arial" w:hAnsi="Arial" w:cs="Arial"/>
        <w:sz w:val="16"/>
        <w:szCs w:val="16"/>
      </w:rPr>
      <w:t xml:space="preserve">, </w:t>
    </w:r>
    <w:proofErr w:type="spellStart"/>
    <w:r w:rsidR="002A5502" w:rsidRPr="002A5502">
      <w:rPr>
        <w:rFonts w:ascii="Arial" w:hAnsi="Arial" w:cs="Arial"/>
        <w:sz w:val="16"/>
        <w:szCs w:val="16"/>
      </w:rPr>
      <w:t>Oifigeach</w:t>
    </w:r>
    <w:proofErr w:type="spellEnd"/>
    <w:r w:rsidR="002A5502" w:rsidRPr="002A5502">
      <w:rPr>
        <w:rFonts w:ascii="Arial" w:hAnsi="Arial" w:cs="Arial"/>
        <w:sz w:val="16"/>
        <w:szCs w:val="16"/>
      </w:rPr>
      <w:t xml:space="preserve"> </w:t>
    </w:r>
    <w:proofErr w:type="spellStart"/>
    <w:r w:rsidR="002A5502" w:rsidRPr="002A5502">
      <w:rPr>
        <w:rFonts w:ascii="Arial" w:hAnsi="Arial" w:cs="Arial"/>
        <w:sz w:val="16"/>
        <w:szCs w:val="16"/>
      </w:rPr>
      <w:t>Feidhmiúcháin</w:t>
    </w:r>
    <w:proofErr w:type="spellEnd"/>
    <w:r w:rsidR="002A5502" w:rsidRPr="002A5502">
      <w:rPr>
        <w:rFonts w:ascii="Arial" w:hAnsi="Arial" w:cs="Arial"/>
        <w:sz w:val="16"/>
        <w:szCs w:val="16"/>
      </w:rPr>
      <w:t xml:space="preserve"> </w:t>
    </w:r>
    <w:r w:rsidR="002A5502" w:rsidRPr="002A5502">
      <w:rPr>
        <w:rFonts w:ascii="Arial" w:hAnsi="Arial" w:cs="Arial"/>
        <w:sz w:val="16"/>
        <w:szCs w:val="16"/>
      </w:rPr>
      <w:t>(</w:t>
    </w:r>
    <w:proofErr w:type="spellStart"/>
    <w:r w:rsidR="002A5502" w:rsidRPr="002A5502">
      <w:rPr>
        <w:rFonts w:ascii="Arial" w:hAnsi="Arial" w:cs="Arial"/>
        <w:sz w:val="16"/>
        <w:szCs w:val="16"/>
      </w:rPr>
      <w:t>Buan</w:t>
    </w:r>
    <w:proofErr w:type="spellEnd"/>
    <w:r w:rsidR="002A5502" w:rsidRPr="002A5502">
      <w:rPr>
        <w:rFonts w:ascii="Arial" w:hAnsi="Arial" w:cs="Arial"/>
        <w:sz w:val="16"/>
        <w:szCs w:val="16"/>
      </w:rPr>
      <w:t xml:space="preserve">, </w:t>
    </w:r>
    <w:proofErr w:type="spellStart"/>
    <w:r w:rsidR="002A5502" w:rsidRPr="002A5502">
      <w:rPr>
        <w:rFonts w:ascii="Arial" w:hAnsi="Arial" w:cs="Arial"/>
        <w:sz w:val="16"/>
        <w:szCs w:val="16"/>
      </w:rPr>
      <w:t>Lánaimseartha</w:t>
    </w:r>
    <w:proofErr w:type="spellEnd"/>
    <w:r w:rsidR="002A5502" w:rsidRPr="002A5502">
      <w:rPr>
        <w:rFonts w:ascii="Arial" w:hAnsi="Arial" w:cs="Arial"/>
        <w:sz w:val="16"/>
        <w:szCs w:val="16"/>
        <w:lang w:val="ga"/>
      </w:rPr>
      <w:t>)</w:t>
    </w:r>
  </w:p>
  <w:p w14:paraId="5EB7BCA1" w14:textId="3180348A" w:rsidR="00C127C1" w:rsidRPr="00C127C1" w:rsidRDefault="00C127C1" w:rsidP="00C127C1">
    <w:pPr>
      <w:pStyle w:val="Footer"/>
      <w:rPr>
        <w:rFonts w:ascii="Arial" w:hAnsi="Arial" w:cs="Arial"/>
        <w:b/>
        <w:bCs/>
        <w:sz w:val="16"/>
        <w:szCs w:val="16"/>
        <w:lang w:val="ga"/>
      </w:rPr>
    </w:pPr>
  </w:p>
  <w:p w14:paraId="0E43EB26" w14:textId="49CC663F" w:rsidR="006269F9" w:rsidRDefault="006269F9" w:rsidP="007A6826">
    <w:pPr>
      <w:pStyle w:val="Footer"/>
      <w:tabs>
        <w:tab w:val="clear" w:pos="4153"/>
        <w:tab w:val="clear" w:pos="83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</w:p>
  <w:p w14:paraId="767318A4" w14:textId="370B74DA" w:rsidR="004E52C2" w:rsidRPr="006269F9" w:rsidRDefault="006269F9" w:rsidP="006269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ga"/>
      </w:rPr>
      <w:t>Leathanach</w:t>
    </w:r>
    <w:r>
      <w:rPr>
        <w:rStyle w:val="PageNumber"/>
        <w:rFonts w:ascii="Arial" w:hAnsi="Arial" w:cs="Arial"/>
        <w:sz w:val="16"/>
        <w:szCs w:val="16"/>
        <w:lang w:val="ga"/>
      </w:rPr>
      <w:t xml:space="preserve"> 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A226" w14:textId="77777777" w:rsidR="00A540B3" w:rsidRDefault="00A540B3">
      <w:r>
        <w:separator/>
      </w:r>
    </w:p>
  </w:footnote>
  <w:footnote w:type="continuationSeparator" w:id="0">
    <w:p w14:paraId="74BF0BFC" w14:textId="77777777" w:rsidR="00A540B3" w:rsidRDefault="00A5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F615" w14:textId="222495D1" w:rsidR="00730460" w:rsidRDefault="00730460" w:rsidP="00730460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70944605" wp14:editId="034F1885">
          <wp:extent cx="1296035" cy="925830"/>
          <wp:effectExtent l="0" t="0" r="0" b="7620"/>
          <wp:docPr id="2" name="Picture 2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34F"/>
    <w:multiLevelType w:val="hybridMultilevel"/>
    <w:tmpl w:val="44164D8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2B27"/>
    <w:multiLevelType w:val="hybridMultilevel"/>
    <w:tmpl w:val="7686589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5038"/>
    <w:multiLevelType w:val="hybridMultilevel"/>
    <w:tmpl w:val="825A5EFA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6381B"/>
    <w:multiLevelType w:val="hybridMultilevel"/>
    <w:tmpl w:val="415CECD6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72BA5"/>
    <w:multiLevelType w:val="hybridMultilevel"/>
    <w:tmpl w:val="2504793E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54798">
    <w:abstractNumId w:val="1"/>
  </w:num>
  <w:num w:numId="2" w16cid:durableId="442236953">
    <w:abstractNumId w:val="2"/>
  </w:num>
  <w:num w:numId="3" w16cid:durableId="1984500616">
    <w:abstractNumId w:val="4"/>
  </w:num>
  <w:num w:numId="4" w16cid:durableId="198250085">
    <w:abstractNumId w:val="0"/>
  </w:num>
  <w:num w:numId="5" w16cid:durableId="1219321230">
    <w:abstractNumId w:val="10"/>
  </w:num>
  <w:num w:numId="6" w16cid:durableId="400638943">
    <w:abstractNumId w:val="8"/>
  </w:num>
  <w:num w:numId="7" w16cid:durableId="156657664">
    <w:abstractNumId w:val="12"/>
  </w:num>
  <w:num w:numId="8" w16cid:durableId="610167733">
    <w:abstractNumId w:val="6"/>
  </w:num>
  <w:num w:numId="9" w16cid:durableId="203835801">
    <w:abstractNumId w:val="9"/>
  </w:num>
  <w:num w:numId="10" w16cid:durableId="1853644225">
    <w:abstractNumId w:val="7"/>
  </w:num>
  <w:num w:numId="11" w16cid:durableId="55861205">
    <w:abstractNumId w:val="5"/>
  </w:num>
  <w:num w:numId="12" w16cid:durableId="1537543246">
    <w:abstractNumId w:val="11"/>
  </w:num>
  <w:num w:numId="13" w16cid:durableId="2031370870">
    <w:abstractNumId w:val="13"/>
  </w:num>
  <w:num w:numId="14" w16cid:durableId="45779970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52483"/>
    <w:rsid w:val="00065A35"/>
    <w:rsid w:val="000830F7"/>
    <w:rsid w:val="000865EE"/>
    <w:rsid w:val="0009250F"/>
    <w:rsid w:val="000A76A5"/>
    <w:rsid w:val="000B46F9"/>
    <w:rsid w:val="000B4877"/>
    <w:rsid w:val="000B5026"/>
    <w:rsid w:val="000B5756"/>
    <w:rsid w:val="000C57D8"/>
    <w:rsid w:val="000C5A4B"/>
    <w:rsid w:val="000D2E51"/>
    <w:rsid w:val="000D6BF9"/>
    <w:rsid w:val="000D7D05"/>
    <w:rsid w:val="000E0C48"/>
    <w:rsid w:val="000E0F2F"/>
    <w:rsid w:val="000E6E40"/>
    <w:rsid w:val="000F0B04"/>
    <w:rsid w:val="000F6A2B"/>
    <w:rsid w:val="001015F5"/>
    <w:rsid w:val="00112471"/>
    <w:rsid w:val="00112C1A"/>
    <w:rsid w:val="00116E69"/>
    <w:rsid w:val="00131199"/>
    <w:rsid w:val="00136E4F"/>
    <w:rsid w:val="001417D2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E5662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76291"/>
    <w:rsid w:val="0027712A"/>
    <w:rsid w:val="0028550E"/>
    <w:rsid w:val="002900A7"/>
    <w:rsid w:val="00291DFE"/>
    <w:rsid w:val="002A4C2D"/>
    <w:rsid w:val="002A5502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E71FB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586"/>
    <w:rsid w:val="00546C56"/>
    <w:rsid w:val="00547E1A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0B3E"/>
    <w:rsid w:val="005B22C3"/>
    <w:rsid w:val="005B7359"/>
    <w:rsid w:val="005C2036"/>
    <w:rsid w:val="005D132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69F9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57C1F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0460"/>
    <w:rsid w:val="0073342C"/>
    <w:rsid w:val="007446C2"/>
    <w:rsid w:val="00746BF8"/>
    <w:rsid w:val="007506B2"/>
    <w:rsid w:val="00752EA7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6826"/>
    <w:rsid w:val="007A7C6D"/>
    <w:rsid w:val="007B3775"/>
    <w:rsid w:val="007C2220"/>
    <w:rsid w:val="007D1A8E"/>
    <w:rsid w:val="007D2ABA"/>
    <w:rsid w:val="007D7B49"/>
    <w:rsid w:val="007E05C7"/>
    <w:rsid w:val="007E1E4F"/>
    <w:rsid w:val="007E5F2A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D4B95"/>
    <w:rsid w:val="008E642B"/>
    <w:rsid w:val="0090292C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673EA"/>
    <w:rsid w:val="009713FE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1730B"/>
    <w:rsid w:val="00A23FC0"/>
    <w:rsid w:val="00A248D8"/>
    <w:rsid w:val="00A27D61"/>
    <w:rsid w:val="00A32792"/>
    <w:rsid w:val="00A42B63"/>
    <w:rsid w:val="00A461AF"/>
    <w:rsid w:val="00A540B3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B6B2D"/>
    <w:rsid w:val="00AC16A4"/>
    <w:rsid w:val="00AC581E"/>
    <w:rsid w:val="00AD15B4"/>
    <w:rsid w:val="00AE05A7"/>
    <w:rsid w:val="00AE20B4"/>
    <w:rsid w:val="00AE261E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B0080"/>
    <w:rsid w:val="00BC2B37"/>
    <w:rsid w:val="00BC4772"/>
    <w:rsid w:val="00BD3779"/>
    <w:rsid w:val="00BE5B30"/>
    <w:rsid w:val="00BF3AAE"/>
    <w:rsid w:val="00BF6D0D"/>
    <w:rsid w:val="00BF783F"/>
    <w:rsid w:val="00C046D5"/>
    <w:rsid w:val="00C127C1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3F3"/>
    <w:rsid w:val="00D41E19"/>
    <w:rsid w:val="00D5085E"/>
    <w:rsid w:val="00D549F9"/>
    <w:rsid w:val="00D54E51"/>
    <w:rsid w:val="00D61049"/>
    <w:rsid w:val="00D61145"/>
    <w:rsid w:val="00D62838"/>
    <w:rsid w:val="00D7612F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410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449D5"/>
    <w:rsid w:val="00E50C34"/>
    <w:rsid w:val="00E545EC"/>
    <w:rsid w:val="00E55729"/>
    <w:rsid w:val="00E6614D"/>
    <w:rsid w:val="00E66D4C"/>
    <w:rsid w:val="00E71695"/>
    <w:rsid w:val="00E8534E"/>
    <w:rsid w:val="00E9294B"/>
    <w:rsid w:val="00E97469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4E515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69F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04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10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232B-4721-4F40-8EBC-1075548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1217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7925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5</cp:revision>
  <cp:lastPrinted>2019-09-18T15:25:00Z</cp:lastPrinted>
  <dcterms:created xsi:type="dcterms:W3CDTF">2025-03-03T10:07:00Z</dcterms:created>
  <dcterms:modified xsi:type="dcterms:W3CDTF">2025-03-03T11:22:00Z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